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590" w:rsidRDefault="00911590" w:rsidP="00911590">
      <w:pPr>
        <w:pStyle w:val="ConsPlusNormal"/>
        <w:jc w:val="right"/>
        <w:outlineLvl w:val="0"/>
      </w:pPr>
      <w:r>
        <w:t>Приложение N 1</w:t>
      </w:r>
    </w:p>
    <w:p w:rsidR="00911590" w:rsidRDefault="00911590" w:rsidP="00911590">
      <w:pPr>
        <w:pStyle w:val="ConsPlusNormal"/>
        <w:jc w:val="right"/>
      </w:pPr>
      <w:r>
        <w:t>к приказу ФАС России</w:t>
      </w:r>
    </w:p>
    <w:p w:rsidR="00911590" w:rsidRDefault="00911590" w:rsidP="00911590">
      <w:pPr>
        <w:pStyle w:val="ConsPlusNormal"/>
        <w:jc w:val="right"/>
      </w:pPr>
      <w:r>
        <w:t>от 08.10.2014 N 631/14</w:t>
      </w:r>
    </w:p>
    <w:p w:rsidR="00911590" w:rsidRDefault="00911590" w:rsidP="00911590">
      <w:pPr>
        <w:pStyle w:val="ConsPlusNormal"/>
        <w:jc w:val="both"/>
      </w:pPr>
    </w:p>
    <w:p w:rsidR="00911590" w:rsidRDefault="00911590" w:rsidP="00911590">
      <w:pPr>
        <w:pStyle w:val="ConsPlusNormal"/>
        <w:jc w:val="center"/>
        <w:rPr>
          <w:b/>
          <w:bCs/>
        </w:rPr>
      </w:pPr>
      <w:bookmarkStart w:id="0" w:name="Par31"/>
      <w:bookmarkEnd w:id="0"/>
      <w:r>
        <w:rPr>
          <w:b/>
          <w:bCs/>
        </w:rPr>
        <w:t>Форма раскрытия информации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о выбросах загрязняющих веществ, оказывающих негативное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влияние на окружающую среду, и мероприятиях</w:t>
      </w:r>
    </w:p>
    <w:p w:rsidR="00911590" w:rsidRDefault="00911590" w:rsidP="00911590">
      <w:pPr>
        <w:pStyle w:val="ConsPlusNormal"/>
        <w:jc w:val="center"/>
        <w:rPr>
          <w:b/>
          <w:bCs/>
        </w:rPr>
      </w:pPr>
      <w:r>
        <w:rPr>
          <w:b/>
          <w:bCs/>
        </w:rPr>
        <w:t>по их сокращению на следующий год</w:t>
      </w:r>
    </w:p>
    <w:p w:rsidR="00911590" w:rsidRDefault="00911590" w:rsidP="00911590">
      <w:pPr>
        <w:pStyle w:val="ConsPlusNormal"/>
        <w:jc w:val="both"/>
      </w:pPr>
    </w:p>
    <w:tbl>
      <w:tblPr>
        <w:tblW w:w="9632" w:type="dxa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"/>
        <w:gridCol w:w="2942"/>
        <w:gridCol w:w="1340"/>
        <w:gridCol w:w="1382"/>
        <w:gridCol w:w="1913"/>
        <w:gridCol w:w="1375"/>
      </w:tblGrid>
      <w:tr w:rsidR="00911590" w:rsidTr="004F689F">
        <w:trPr>
          <w:trHeight w:val="345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Экологические показатели</w:t>
            </w:r>
          </w:p>
        </w:tc>
        <w:tc>
          <w:tcPr>
            <w:tcW w:w="1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Единица измерения - тонны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32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Год</w:t>
            </w:r>
          </w:p>
        </w:tc>
      </w:tr>
      <w:tr w:rsidR="00911590" w:rsidTr="004F689F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Факт по итогам года</w:t>
            </w:r>
          </w:p>
        </w:tc>
        <w:tc>
          <w:tcPr>
            <w:tcW w:w="32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</w:p>
        </w:tc>
      </w:tr>
      <w:tr w:rsidR="00911590" w:rsidTr="00BF4B28">
        <w:trPr>
          <w:trHeight w:val="345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3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Наименование мероприятия по сокращению выбросов загрязняющих веществ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План/цель</w:t>
            </w:r>
          </w:p>
        </w:tc>
      </w:tr>
      <w:tr w:rsidR="00911590" w:rsidTr="00BF4B28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  <w:jc w:val="center"/>
            </w:pPr>
            <w:r>
              <w:t>6</w:t>
            </w:r>
          </w:p>
        </w:tc>
      </w:tr>
      <w:tr w:rsidR="00911590" w:rsidTr="00BF4B28"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center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Объем выбросов загрязняющих веществ в атмосферу: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1.1. оксид азота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0E83" w:rsidRDefault="00490E83" w:rsidP="00490E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4 858,104</w:t>
            </w:r>
          </w:p>
          <w:p w:rsidR="002A5F9F" w:rsidRPr="0022692B" w:rsidRDefault="002A5F9F" w:rsidP="00C672B4">
            <w:pPr>
              <w:pStyle w:val="ConsPlusNormal"/>
            </w:pPr>
          </w:p>
        </w:tc>
        <w:tc>
          <w:tcPr>
            <w:tcW w:w="19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Ремонты котельного и газоочистного оборудования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В допустимых пределах разрешения на выбросы</w:t>
            </w:r>
          </w:p>
        </w:tc>
      </w:tr>
      <w:tr w:rsidR="002A5F9F" w:rsidTr="00BF4B28">
        <w:trPr>
          <w:trHeight w:val="20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1.2. диоксид серы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0E83" w:rsidRDefault="00490E83" w:rsidP="00490E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8 397,547</w:t>
            </w:r>
          </w:p>
          <w:p w:rsidR="00490E83" w:rsidRPr="00B85FFD" w:rsidRDefault="00490E83" w:rsidP="00C672B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1.3. твердые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0E83" w:rsidRDefault="00490E83" w:rsidP="00490E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1 421,146</w:t>
            </w:r>
          </w:p>
          <w:p w:rsidR="00490E83" w:rsidRDefault="00490E83" w:rsidP="00C672B4">
            <w:pPr>
              <w:rPr>
                <w:rFonts w:ascii="Arial" w:hAnsi="Arial" w:cs="Arial"/>
                <w:sz w:val="20"/>
                <w:szCs w:val="20"/>
              </w:rPr>
            </w:pPr>
          </w:p>
          <w:p w:rsidR="00490E83" w:rsidRPr="00B85FFD" w:rsidRDefault="00490E83" w:rsidP="00C672B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1.4. летучие органические вещества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-</w:t>
            </w:r>
          </w:p>
        </w:tc>
        <w:tc>
          <w:tcPr>
            <w:tcW w:w="1913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2A5F9F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2A5F9F" w:rsidRDefault="002A5F9F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1.5. оксид углерода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0E83" w:rsidRDefault="00490E83" w:rsidP="00490E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8 463,984</w:t>
            </w:r>
          </w:p>
          <w:p w:rsidR="00490E83" w:rsidRDefault="00490E83" w:rsidP="00C672B4">
            <w:pPr>
              <w:rPr>
                <w:rFonts w:ascii="Arial" w:hAnsi="Arial" w:cs="Arial"/>
                <w:sz w:val="20"/>
                <w:szCs w:val="20"/>
              </w:rPr>
            </w:pPr>
          </w:p>
          <w:p w:rsidR="00490E83" w:rsidRPr="00B85FFD" w:rsidRDefault="00490E83" w:rsidP="00C672B4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9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  <w:tc>
          <w:tcPr>
            <w:tcW w:w="13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2A5F9F" w:rsidRDefault="002A5F9F" w:rsidP="008111F6">
            <w:pPr>
              <w:pStyle w:val="ConsPlusNormal"/>
            </w:pPr>
          </w:p>
        </w:tc>
      </w:tr>
      <w:tr w:rsidR="00911590" w:rsidTr="00BF4B28"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911590" w:rsidRDefault="00911590" w:rsidP="008111F6">
            <w:pPr>
              <w:pStyle w:val="ConsPlusNormal"/>
              <w:jc w:val="both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1.6. углероды (без летучих органических соединений)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2692B" w:rsidP="008111F6">
            <w:pPr>
              <w:pStyle w:val="ConsPlusNormal"/>
            </w:pPr>
            <w:r>
              <w:t>-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  <w:tr w:rsidR="00911590" w:rsidTr="00BF4B28">
        <w:trPr>
          <w:trHeight w:val="23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  <w:r>
              <w:t>Итого: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2A5F9F" w:rsidP="008111F6">
            <w:pPr>
              <w:pStyle w:val="ConsPlusNormal"/>
            </w:pPr>
            <w:r>
              <w:t>тонн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490E83" w:rsidRDefault="00490E83" w:rsidP="00490E83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bookmarkStart w:id="1" w:name="_GoBack"/>
            <w:bookmarkEnd w:id="1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23 140,782</w:t>
            </w:r>
          </w:p>
          <w:p w:rsidR="00490E83" w:rsidRPr="00273A16" w:rsidRDefault="00490E83" w:rsidP="00273A16">
            <w:pPr>
              <w:pStyle w:val="ConsPlusNormal"/>
            </w:pP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911590" w:rsidRDefault="00911590" w:rsidP="008111F6">
            <w:pPr>
              <w:pStyle w:val="ConsPlusNormal"/>
            </w:pPr>
          </w:p>
        </w:tc>
      </w:tr>
    </w:tbl>
    <w:p w:rsidR="00322A99" w:rsidRDefault="00322A99"/>
    <w:sectPr w:rsidR="00322A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590"/>
    <w:rsid w:val="001A3B99"/>
    <w:rsid w:val="00202762"/>
    <w:rsid w:val="0022692B"/>
    <w:rsid w:val="00273A16"/>
    <w:rsid w:val="002A5F9F"/>
    <w:rsid w:val="002D68EC"/>
    <w:rsid w:val="00322A99"/>
    <w:rsid w:val="00385DB6"/>
    <w:rsid w:val="00397CF0"/>
    <w:rsid w:val="00490E83"/>
    <w:rsid w:val="004F689F"/>
    <w:rsid w:val="005A647A"/>
    <w:rsid w:val="005E0174"/>
    <w:rsid w:val="00637910"/>
    <w:rsid w:val="006938F8"/>
    <w:rsid w:val="00711182"/>
    <w:rsid w:val="008253F3"/>
    <w:rsid w:val="00892BB0"/>
    <w:rsid w:val="008D7D68"/>
    <w:rsid w:val="00911590"/>
    <w:rsid w:val="0094305E"/>
    <w:rsid w:val="0096175F"/>
    <w:rsid w:val="00995060"/>
    <w:rsid w:val="009B29A9"/>
    <w:rsid w:val="00A253BA"/>
    <w:rsid w:val="00AF2C34"/>
    <w:rsid w:val="00B85FFD"/>
    <w:rsid w:val="00BF4B28"/>
    <w:rsid w:val="00C672B4"/>
    <w:rsid w:val="00DC1423"/>
    <w:rsid w:val="00E00BA1"/>
    <w:rsid w:val="00E30B83"/>
    <w:rsid w:val="00EB72B8"/>
    <w:rsid w:val="00ED4D5C"/>
    <w:rsid w:val="00FE7AD1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A209276-2138-488A-A5FB-710834A46A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59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115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2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Шамовка Анна Владимировна</dc:creator>
  <cp:lastModifiedBy>Шамовка Анна Владимировна</cp:lastModifiedBy>
  <cp:revision>4</cp:revision>
  <dcterms:created xsi:type="dcterms:W3CDTF">2019-05-20T12:39:00Z</dcterms:created>
  <dcterms:modified xsi:type="dcterms:W3CDTF">2020-05-20T08:38:00Z</dcterms:modified>
</cp:coreProperties>
</file>