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62" w:rsidRPr="00102797" w:rsidRDefault="00CC5A62" w:rsidP="00102797">
      <w:pPr>
        <w:pStyle w:val="2"/>
        <w:rPr>
          <w:sz w:val="20"/>
          <w:szCs w:val="20"/>
        </w:rPr>
      </w:pPr>
      <w:r w:rsidRPr="00102797">
        <w:rPr>
          <w:sz w:val="20"/>
          <w:szCs w:val="20"/>
        </w:rPr>
        <w:t>Приложение № 1</w:t>
      </w:r>
    </w:p>
    <w:p w:rsidR="00CC5A62" w:rsidRPr="00102797" w:rsidRDefault="00CC5A62" w:rsidP="00102797">
      <w:pPr>
        <w:jc w:val="right"/>
        <w:rPr>
          <w:rFonts w:ascii="Times New Roman" w:hAnsi="Times New Roman"/>
          <w:sz w:val="20"/>
        </w:rPr>
      </w:pPr>
      <w:r w:rsidRPr="00102797">
        <w:rPr>
          <w:rFonts w:ascii="Times New Roman" w:hAnsi="Times New Roman"/>
          <w:sz w:val="20"/>
        </w:rPr>
        <w:t xml:space="preserve">к запросу </w:t>
      </w:r>
      <w:r w:rsidR="001723F9" w:rsidRPr="00102797">
        <w:rPr>
          <w:rFonts w:ascii="Times New Roman" w:hAnsi="Times New Roman"/>
          <w:sz w:val="20"/>
        </w:rPr>
        <w:t xml:space="preserve">предложений № </w:t>
      </w:r>
      <w:r w:rsidR="00F13E42">
        <w:rPr>
          <w:rFonts w:ascii="Times New Roman" w:hAnsi="Times New Roman"/>
          <w:sz w:val="20"/>
        </w:rPr>
        <w:t>2</w:t>
      </w:r>
      <w:r w:rsidR="001723F9" w:rsidRPr="00102797">
        <w:rPr>
          <w:rFonts w:ascii="Times New Roman" w:hAnsi="Times New Roman"/>
          <w:sz w:val="20"/>
        </w:rPr>
        <w:t>ПР</w:t>
      </w:r>
      <w:r w:rsidRPr="00102797">
        <w:rPr>
          <w:rFonts w:ascii="Times New Roman" w:hAnsi="Times New Roman"/>
          <w:sz w:val="20"/>
        </w:rPr>
        <w:t xml:space="preserve"> от </w:t>
      </w:r>
      <w:r w:rsidR="00F13E42">
        <w:rPr>
          <w:rFonts w:ascii="Times New Roman" w:hAnsi="Times New Roman"/>
          <w:sz w:val="20"/>
        </w:rPr>
        <w:t>2</w:t>
      </w:r>
      <w:r w:rsidR="001723F9" w:rsidRPr="00102797">
        <w:rPr>
          <w:rFonts w:ascii="Times New Roman" w:hAnsi="Times New Roman"/>
          <w:sz w:val="20"/>
        </w:rPr>
        <w:t>1.</w:t>
      </w:r>
      <w:r w:rsidR="00F13E42">
        <w:rPr>
          <w:rFonts w:ascii="Times New Roman" w:hAnsi="Times New Roman"/>
          <w:sz w:val="20"/>
        </w:rPr>
        <w:t>1</w:t>
      </w:r>
      <w:r w:rsidR="001723F9" w:rsidRPr="00102797">
        <w:rPr>
          <w:rFonts w:ascii="Times New Roman" w:hAnsi="Times New Roman"/>
          <w:sz w:val="20"/>
        </w:rPr>
        <w:t>1.1</w:t>
      </w:r>
      <w:r w:rsidR="00102797" w:rsidRPr="00102797">
        <w:rPr>
          <w:rFonts w:ascii="Times New Roman" w:hAnsi="Times New Roman"/>
          <w:sz w:val="20"/>
        </w:rPr>
        <w:t>9</w:t>
      </w:r>
      <w:r w:rsidR="001723F9" w:rsidRPr="00102797">
        <w:rPr>
          <w:rFonts w:ascii="Times New Roman" w:hAnsi="Times New Roman"/>
          <w:sz w:val="20"/>
        </w:rPr>
        <w:t>г.</w:t>
      </w:r>
    </w:p>
    <w:p w:rsidR="001723F9" w:rsidRPr="00166F16" w:rsidRDefault="00102797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102797" w:rsidRDefault="00102797" w:rsidP="00CC5A62">
      <w:pPr>
        <w:jc w:val="center"/>
        <w:rPr>
          <w:rFonts w:ascii="Times New Roman" w:hAnsi="Times New Roman"/>
          <w:szCs w:val="24"/>
        </w:rPr>
      </w:pPr>
    </w:p>
    <w:p w:rsidR="00102797" w:rsidRDefault="00102797" w:rsidP="00CC5A62">
      <w:pPr>
        <w:jc w:val="center"/>
        <w:rPr>
          <w:rFonts w:ascii="Times New Roman" w:hAnsi="Times New Roman"/>
          <w:szCs w:val="24"/>
        </w:rPr>
      </w:pPr>
    </w:p>
    <w:p w:rsidR="00102797" w:rsidRDefault="00102797" w:rsidP="00CC5A62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</w:t>
      </w:r>
      <w:r w:rsidR="00F13E42" w:rsidRPr="00F13E42">
        <w:rPr>
          <w:rFonts w:ascii="Times New Roman" w:hAnsi="Times New Roman"/>
          <w:szCs w:val="24"/>
        </w:rPr>
        <w:t>2ПР от 21.11.19г.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3395"/>
        <w:gridCol w:w="862"/>
        <w:gridCol w:w="764"/>
        <w:gridCol w:w="1350"/>
        <w:gridCol w:w="1487"/>
      </w:tblGrid>
      <w:tr w:rsidR="00237917" w:rsidRPr="00166F16" w:rsidTr="005324D4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987E2C" w:rsidP="0023791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Цена* </w:t>
            </w:r>
            <w:r w:rsidR="00237917">
              <w:rPr>
                <w:sz w:val="24"/>
                <w:szCs w:val="24"/>
              </w:rPr>
              <w:t>единицы, руб.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Общая</w:t>
            </w:r>
          </w:p>
          <w:p w:rsidR="00237917" w:rsidRPr="00166F16" w:rsidRDefault="00237917" w:rsidP="0023791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</w:tc>
      </w:tr>
      <w:tr w:rsidR="00237917" w:rsidRPr="00166F16" w:rsidTr="00A926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c"/>
              <w:rPr>
                <w:szCs w:val="24"/>
              </w:rPr>
            </w:pPr>
          </w:p>
        </w:tc>
      </w:tr>
      <w:tr w:rsidR="00CC5A62" w:rsidRPr="00166F16" w:rsidTr="00237917">
        <w:trPr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237917" w:rsidRPr="00987E2C" w:rsidRDefault="00987E2C" w:rsidP="00987E2C">
      <w:pPr>
        <w:ind w:firstLine="3544"/>
        <w:jc w:val="both"/>
        <w:rPr>
          <w:rFonts w:ascii="Times New Roman" w:hAnsi="Times New Roman"/>
          <w:szCs w:val="24"/>
        </w:rPr>
      </w:pPr>
      <w:r w:rsidRPr="00987E2C">
        <w:rPr>
          <w:rFonts w:ascii="Times New Roman" w:hAnsi="Times New Roman"/>
          <w:i/>
          <w:szCs w:val="24"/>
          <w:u w:val="single"/>
        </w:rPr>
        <w:t>* цена за 1 тонну металлолома брутто с учётом засора.</w:t>
      </w:r>
    </w:p>
    <w:p w:rsidR="00987E2C" w:rsidRDefault="00987E2C" w:rsidP="000165F3">
      <w:pPr>
        <w:ind w:firstLine="567"/>
        <w:jc w:val="both"/>
        <w:rPr>
          <w:rFonts w:ascii="Times New Roman" w:hAnsi="Times New Roman"/>
          <w:szCs w:val="24"/>
        </w:rPr>
      </w:pP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d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d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7"/>
      <w:headerReference w:type="first" r:id="rId8"/>
      <w:footerReference w:type="first" r:id="rId9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8DF" w:rsidRDefault="00C038DF">
      <w:r>
        <w:separator/>
      </w:r>
    </w:p>
  </w:endnote>
  <w:endnote w:type="continuationSeparator" w:id="0">
    <w:p w:rsidR="00C038DF" w:rsidRDefault="00C0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358922"/>
      <w:docPartObj>
        <w:docPartGallery w:val="Page Numbers (Bottom of Page)"/>
        <w:docPartUnique/>
      </w:docPartObj>
    </w:sdtPr>
    <w:sdtEndPr/>
    <w:sdtContent>
      <w:p w:rsidR="005C793F" w:rsidRDefault="005C79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6DC">
          <w:rPr>
            <w:noProof/>
          </w:rPr>
          <w:t>4</w:t>
        </w:r>
        <w:r>
          <w:fldChar w:fldCharType="end"/>
        </w:r>
      </w:p>
    </w:sdtContent>
  </w:sdt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263139"/>
      <w:docPartObj>
        <w:docPartGallery w:val="Page Numbers (Bottom of Page)"/>
        <w:docPartUnique/>
      </w:docPartObj>
    </w:sdtPr>
    <w:sdtEndPr/>
    <w:sdtContent>
      <w:p w:rsidR="005C793F" w:rsidRDefault="005C79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E42">
          <w:rPr>
            <w:noProof/>
          </w:rPr>
          <w:t>1</w:t>
        </w:r>
        <w:r>
          <w:fldChar w:fldCharType="end"/>
        </w:r>
      </w:p>
    </w:sdtContent>
  </w:sdt>
  <w:p w:rsidR="005C793F" w:rsidRDefault="005C79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8DF" w:rsidRDefault="00C038DF">
      <w:r>
        <w:separator/>
      </w:r>
    </w:p>
  </w:footnote>
  <w:footnote w:type="continuationSeparator" w:id="0">
    <w:p w:rsidR="00C038DF" w:rsidRDefault="00C0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3F" w:rsidRDefault="005C793F">
    <w:pPr>
      <w:pStyle w:val="a3"/>
      <w:jc w:val="right"/>
    </w:pPr>
  </w:p>
  <w:p w:rsidR="005C793F" w:rsidRDefault="005C79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9262C"/>
    <w:multiLevelType w:val="hybridMultilevel"/>
    <w:tmpl w:val="EE1E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7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70564B"/>
    <w:multiLevelType w:val="hybridMultilevel"/>
    <w:tmpl w:val="A4A4BF4A"/>
    <w:lvl w:ilvl="0" w:tplc="D3ACE94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8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5"/>
  </w:num>
  <w:num w:numId="15">
    <w:abstractNumId w:val="10"/>
  </w:num>
  <w:num w:numId="16">
    <w:abstractNumId w:val="9"/>
  </w:num>
  <w:num w:numId="17">
    <w:abstractNumId w:val="2"/>
  </w:num>
  <w:num w:numId="18">
    <w:abstractNumId w:val="11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19E2"/>
    <w:rsid w:val="000100BB"/>
    <w:rsid w:val="000165F3"/>
    <w:rsid w:val="000307B7"/>
    <w:rsid w:val="0004269B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A7074"/>
    <w:rsid w:val="000B15C7"/>
    <w:rsid w:val="000B399B"/>
    <w:rsid w:val="000B6AD5"/>
    <w:rsid w:val="000B7355"/>
    <w:rsid w:val="000C2D26"/>
    <w:rsid w:val="000F2947"/>
    <w:rsid w:val="000F48DC"/>
    <w:rsid w:val="000F7AD7"/>
    <w:rsid w:val="00102797"/>
    <w:rsid w:val="00122532"/>
    <w:rsid w:val="001314E5"/>
    <w:rsid w:val="00145324"/>
    <w:rsid w:val="00163097"/>
    <w:rsid w:val="00166F16"/>
    <w:rsid w:val="001723F9"/>
    <w:rsid w:val="001C659B"/>
    <w:rsid w:val="001C7903"/>
    <w:rsid w:val="001D48FF"/>
    <w:rsid w:val="001D50BA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2513D"/>
    <w:rsid w:val="0023252F"/>
    <w:rsid w:val="00237917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311963"/>
    <w:rsid w:val="0031385E"/>
    <w:rsid w:val="00314D90"/>
    <w:rsid w:val="003158B3"/>
    <w:rsid w:val="0034009B"/>
    <w:rsid w:val="00347818"/>
    <w:rsid w:val="003505D5"/>
    <w:rsid w:val="00360CEC"/>
    <w:rsid w:val="00374750"/>
    <w:rsid w:val="00377F94"/>
    <w:rsid w:val="00381133"/>
    <w:rsid w:val="00382FA8"/>
    <w:rsid w:val="00383E2C"/>
    <w:rsid w:val="00393536"/>
    <w:rsid w:val="00393612"/>
    <w:rsid w:val="00396EB9"/>
    <w:rsid w:val="003A253F"/>
    <w:rsid w:val="003A2BE0"/>
    <w:rsid w:val="003B03C7"/>
    <w:rsid w:val="003B1D10"/>
    <w:rsid w:val="003B4EFE"/>
    <w:rsid w:val="003C4662"/>
    <w:rsid w:val="003D4836"/>
    <w:rsid w:val="003E0345"/>
    <w:rsid w:val="003F7238"/>
    <w:rsid w:val="00401993"/>
    <w:rsid w:val="004241C4"/>
    <w:rsid w:val="004436A2"/>
    <w:rsid w:val="0044605D"/>
    <w:rsid w:val="0045416A"/>
    <w:rsid w:val="00460923"/>
    <w:rsid w:val="00464429"/>
    <w:rsid w:val="00466157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219"/>
    <w:rsid w:val="004C7611"/>
    <w:rsid w:val="004E189E"/>
    <w:rsid w:val="004E2824"/>
    <w:rsid w:val="004F1802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C793F"/>
    <w:rsid w:val="005D1DD5"/>
    <w:rsid w:val="005D4DEB"/>
    <w:rsid w:val="005D58E6"/>
    <w:rsid w:val="005E5DC7"/>
    <w:rsid w:val="005F08F9"/>
    <w:rsid w:val="00603890"/>
    <w:rsid w:val="00607D3F"/>
    <w:rsid w:val="006204DD"/>
    <w:rsid w:val="00622DA7"/>
    <w:rsid w:val="00627A5F"/>
    <w:rsid w:val="00630931"/>
    <w:rsid w:val="00630AE5"/>
    <w:rsid w:val="006344AD"/>
    <w:rsid w:val="00634DB6"/>
    <w:rsid w:val="006474C3"/>
    <w:rsid w:val="00660448"/>
    <w:rsid w:val="00667625"/>
    <w:rsid w:val="00682B5A"/>
    <w:rsid w:val="00686EE4"/>
    <w:rsid w:val="00697343"/>
    <w:rsid w:val="006B5E99"/>
    <w:rsid w:val="006C06E8"/>
    <w:rsid w:val="006C1B4A"/>
    <w:rsid w:val="006C5924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77F0"/>
    <w:rsid w:val="007714EB"/>
    <w:rsid w:val="00772E69"/>
    <w:rsid w:val="007924FD"/>
    <w:rsid w:val="0079403C"/>
    <w:rsid w:val="007973CE"/>
    <w:rsid w:val="007A04CD"/>
    <w:rsid w:val="007A1ACE"/>
    <w:rsid w:val="007B57CD"/>
    <w:rsid w:val="007B6746"/>
    <w:rsid w:val="007C7ED2"/>
    <w:rsid w:val="007D2E5D"/>
    <w:rsid w:val="007D4A72"/>
    <w:rsid w:val="007F3EAF"/>
    <w:rsid w:val="007F49B5"/>
    <w:rsid w:val="00801CCC"/>
    <w:rsid w:val="00804E8C"/>
    <w:rsid w:val="0080534B"/>
    <w:rsid w:val="00806587"/>
    <w:rsid w:val="0081049B"/>
    <w:rsid w:val="00822C4A"/>
    <w:rsid w:val="00832304"/>
    <w:rsid w:val="008403D8"/>
    <w:rsid w:val="00841099"/>
    <w:rsid w:val="00850DA3"/>
    <w:rsid w:val="00854106"/>
    <w:rsid w:val="00860250"/>
    <w:rsid w:val="008713F6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903F18"/>
    <w:rsid w:val="009103B2"/>
    <w:rsid w:val="00932900"/>
    <w:rsid w:val="00933065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87E2C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038DF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CD7998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2057"/>
    <w:rsid w:val="00D87A5B"/>
    <w:rsid w:val="00D90500"/>
    <w:rsid w:val="00D9074C"/>
    <w:rsid w:val="00D94D0A"/>
    <w:rsid w:val="00DB5C86"/>
    <w:rsid w:val="00DB6176"/>
    <w:rsid w:val="00DC2FEB"/>
    <w:rsid w:val="00DE7719"/>
    <w:rsid w:val="00E021D2"/>
    <w:rsid w:val="00E0378A"/>
    <w:rsid w:val="00E17C65"/>
    <w:rsid w:val="00E216F9"/>
    <w:rsid w:val="00E238B9"/>
    <w:rsid w:val="00E23ACE"/>
    <w:rsid w:val="00E272B9"/>
    <w:rsid w:val="00E27F5F"/>
    <w:rsid w:val="00E336DC"/>
    <w:rsid w:val="00E513FD"/>
    <w:rsid w:val="00E64977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E2A93"/>
    <w:rsid w:val="00EF15F7"/>
    <w:rsid w:val="00F135B7"/>
    <w:rsid w:val="00F13E42"/>
    <w:rsid w:val="00F214E4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29E7073A"/>
  <w15:docId w15:val="{291ABBEE-704D-4EF3-B606-998419C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531620"/>
    <w:pPr>
      <w:tabs>
        <w:tab w:val="center" w:pos="4320"/>
        <w:tab w:val="right" w:pos="8640"/>
      </w:tabs>
    </w:pPr>
  </w:style>
  <w:style w:type="character" w:styleId="a7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8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a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b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c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d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e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f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72FAB"/>
    <w:rPr>
      <w:rFonts w:ascii="Tahoma" w:eastAsia=".DialectGenev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C793F"/>
    <w:rPr>
      <w:rFonts w:ascii=".DialectGeneva" w:eastAsia=".DialectGeneva" w:hAnsi=".DialectGeneva"/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5C793F"/>
    <w:rPr>
      <w:rFonts w:ascii=".DialectGeneva" w:eastAsia=".DialectGeneva" w:hAnsi=".Dialect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1660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Головкин Александр Владимирович</cp:lastModifiedBy>
  <cp:revision>4</cp:revision>
  <cp:lastPrinted>2015-02-09T13:10:00Z</cp:lastPrinted>
  <dcterms:created xsi:type="dcterms:W3CDTF">2019-01-11T07:37:00Z</dcterms:created>
  <dcterms:modified xsi:type="dcterms:W3CDTF">2019-11-21T08:51:00Z</dcterms:modified>
</cp:coreProperties>
</file>