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3E" w:rsidRPr="00873A8F" w:rsidRDefault="00B54F0C" w:rsidP="00873A8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73A8F">
        <w:rPr>
          <w:rFonts w:ascii="Times New Roman" w:hAnsi="Times New Roman" w:cs="Times New Roman"/>
          <w:sz w:val="24"/>
          <w:szCs w:val="24"/>
        </w:rPr>
        <w:t>Приложение №</w:t>
      </w:r>
      <w:r w:rsidR="00E664BD">
        <w:rPr>
          <w:rFonts w:ascii="Times New Roman" w:hAnsi="Times New Roman" w:cs="Times New Roman"/>
          <w:sz w:val="24"/>
          <w:szCs w:val="24"/>
        </w:rPr>
        <w:t>2</w:t>
      </w:r>
      <w:r w:rsidRPr="00873A8F">
        <w:rPr>
          <w:rFonts w:ascii="Times New Roman" w:hAnsi="Times New Roman" w:cs="Times New Roman"/>
          <w:sz w:val="24"/>
          <w:szCs w:val="24"/>
        </w:rPr>
        <w:t xml:space="preserve"> к </w:t>
      </w:r>
      <w:r w:rsidR="0094709B">
        <w:rPr>
          <w:rFonts w:ascii="Times New Roman" w:hAnsi="Times New Roman" w:cs="Times New Roman"/>
          <w:sz w:val="24"/>
          <w:szCs w:val="24"/>
        </w:rPr>
        <w:t>Техническому заданию</w:t>
      </w:r>
      <w:r w:rsidRPr="00873A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F0C" w:rsidRPr="00873A8F" w:rsidRDefault="00B54F0C" w:rsidP="005D53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A8F">
        <w:rPr>
          <w:rFonts w:ascii="Times New Roman" w:hAnsi="Times New Roman" w:cs="Times New Roman"/>
          <w:b/>
          <w:sz w:val="24"/>
          <w:szCs w:val="24"/>
        </w:rPr>
        <w:t>График производства</w:t>
      </w:r>
      <w:r w:rsidR="003E0DD2" w:rsidRPr="00873A8F">
        <w:rPr>
          <w:rFonts w:ascii="Times New Roman" w:hAnsi="Times New Roman" w:cs="Times New Roman"/>
          <w:b/>
          <w:sz w:val="24"/>
          <w:szCs w:val="24"/>
        </w:rPr>
        <w:t xml:space="preserve"> работ</w:t>
      </w:r>
    </w:p>
    <w:p w:rsidR="0094709B" w:rsidRPr="0094709B" w:rsidRDefault="0094709B" w:rsidP="0094709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</w:t>
      </w:r>
      <w:r w:rsidRPr="0094709B">
        <w:rPr>
          <w:rFonts w:ascii="Times New Roman" w:hAnsi="Times New Roman" w:cs="Times New Roman"/>
          <w:b/>
        </w:rPr>
        <w:t>выполнени</w:t>
      </w:r>
      <w:r>
        <w:rPr>
          <w:rFonts w:ascii="Times New Roman" w:hAnsi="Times New Roman" w:cs="Times New Roman"/>
          <w:b/>
        </w:rPr>
        <w:t>ю</w:t>
      </w:r>
      <w:r w:rsidRPr="0094709B">
        <w:rPr>
          <w:rFonts w:ascii="Times New Roman" w:hAnsi="Times New Roman" w:cs="Times New Roman"/>
          <w:b/>
        </w:rPr>
        <w:t xml:space="preserve"> работ по модернизации систем управления пневматическими приводами регулирующей арматуры энергоблока №7 филиала </w:t>
      </w:r>
      <w:r>
        <w:rPr>
          <w:rFonts w:ascii="Times New Roman" w:hAnsi="Times New Roman" w:cs="Times New Roman"/>
          <w:b/>
        </w:rPr>
        <w:t xml:space="preserve">«Шатурская ГРЭС» </w:t>
      </w:r>
      <w:r w:rsidRPr="0094709B">
        <w:rPr>
          <w:rFonts w:ascii="Times New Roman" w:hAnsi="Times New Roman" w:cs="Times New Roman"/>
          <w:b/>
        </w:rPr>
        <w:t>ПАО «Юнипро»</w:t>
      </w:r>
    </w:p>
    <w:p w:rsidR="007D1941" w:rsidRPr="00873A8F" w:rsidRDefault="007D1941" w:rsidP="00B54F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F0C" w:rsidRPr="00873A8F" w:rsidRDefault="00964166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A8F">
        <w:rPr>
          <w:rFonts w:ascii="Times New Roman" w:hAnsi="Times New Roman" w:cs="Times New Roman"/>
          <w:sz w:val="24"/>
          <w:szCs w:val="24"/>
        </w:rPr>
        <w:t xml:space="preserve">Начало выполнения работ: </w:t>
      </w:r>
      <w:r w:rsidR="00695FBD">
        <w:rPr>
          <w:rFonts w:ascii="Times New Roman" w:hAnsi="Times New Roman" w:cs="Times New Roman"/>
          <w:sz w:val="24"/>
          <w:szCs w:val="24"/>
        </w:rPr>
        <w:t>01.03.2020</w:t>
      </w:r>
    </w:p>
    <w:p w:rsidR="00B54F0C" w:rsidRDefault="00964166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A8F">
        <w:rPr>
          <w:rFonts w:ascii="Times New Roman" w:hAnsi="Times New Roman" w:cs="Times New Roman"/>
          <w:sz w:val="24"/>
          <w:szCs w:val="24"/>
        </w:rPr>
        <w:t xml:space="preserve">Окончание выполнения работ: </w:t>
      </w:r>
      <w:r w:rsidR="00695FBD">
        <w:rPr>
          <w:rFonts w:ascii="Times New Roman" w:hAnsi="Times New Roman" w:cs="Times New Roman"/>
          <w:sz w:val="24"/>
          <w:szCs w:val="24"/>
        </w:rPr>
        <w:t>30.08.2020</w:t>
      </w:r>
    </w:p>
    <w:p w:rsidR="00E32338" w:rsidRDefault="00E32338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576"/>
        <w:gridCol w:w="7391"/>
        <w:gridCol w:w="2381"/>
      </w:tblGrid>
      <w:tr w:rsidR="00E32338" w:rsidRPr="00873A8F" w:rsidTr="00E32338">
        <w:tc>
          <w:tcPr>
            <w:tcW w:w="576" w:type="dxa"/>
            <w:vAlign w:val="center"/>
          </w:tcPr>
          <w:p w:rsidR="00E32338" w:rsidRPr="00873A8F" w:rsidRDefault="00E32338" w:rsidP="004E1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8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91" w:type="dxa"/>
            <w:vAlign w:val="center"/>
          </w:tcPr>
          <w:p w:rsidR="00E32338" w:rsidRPr="00873A8F" w:rsidRDefault="00E32338" w:rsidP="004E1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выполнения работ</w:t>
            </w:r>
          </w:p>
        </w:tc>
        <w:tc>
          <w:tcPr>
            <w:tcW w:w="2381" w:type="dxa"/>
            <w:vAlign w:val="center"/>
          </w:tcPr>
          <w:p w:rsidR="00E32338" w:rsidRPr="00873A8F" w:rsidRDefault="00E32338" w:rsidP="004E1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A8F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 работ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1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94709B" w:rsidRDefault="0094709B" w:rsidP="003178D0">
            <w:pPr>
              <w:rPr>
                <w:rFonts w:ascii="Times New Roman" w:hAnsi="Times New Roman"/>
              </w:rPr>
            </w:pPr>
            <w:r w:rsidRPr="0094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 проектное обследование</w:t>
            </w:r>
            <w:r w:rsidR="00B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отчета для проведения обследования</w:t>
            </w:r>
            <w:r w:rsidR="00B9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согласование отчета с Заказчиком</w:t>
            </w:r>
            <w:r w:rsidR="00B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01.03.-15.03.2020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2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94709B" w:rsidRDefault="0094709B" w:rsidP="00B975EB">
            <w:pPr>
              <w:rPr>
                <w:rFonts w:ascii="Times New Roman" w:hAnsi="Times New Roman"/>
              </w:rPr>
            </w:pPr>
            <w:r w:rsidRPr="00947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</w:t>
            </w:r>
            <w:r w:rsidR="00B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согласование </w:t>
            </w:r>
            <w:r w:rsidR="00B9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BF5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Заказчиком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15.03.-30.04.2020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3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94709B" w:rsidRDefault="00BF5856" w:rsidP="003178D0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поставка МТР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01.05.-30.07.2020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4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Default="0094709B" w:rsidP="0031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модернизации системы управления пневматическими приводами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03.08-20.08.2020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5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Default="0094709B" w:rsidP="0031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приемочных испытаний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20.08.-22.08.2020</w:t>
            </w:r>
          </w:p>
        </w:tc>
      </w:tr>
      <w:tr w:rsidR="003178D0" w:rsidRPr="00873A8F" w:rsidTr="003178D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Pr="0083047C" w:rsidRDefault="0094709B" w:rsidP="003178D0">
            <w:pPr>
              <w:jc w:val="center"/>
              <w:rPr>
                <w:rFonts w:ascii="Times New Roman" w:eastAsia="Verdana" w:hAnsi="Times New Roman"/>
                <w:spacing w:val="-10"/>
              </w:rPr>
            </w:pPr>
            <w:r>
              <w:rPr>
                <w:rFonts w:ascii="Times New Roman" w:eastAsia="Verdana" w:hAnsi="Times New Roman"/>
                <w:spacing w:val="-10"/>
              </w:rPr>
              <w:t>6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78D0" w:rsidRDefault="0094709B" w:rsidP="003178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исполнительной документации</w:t>
            </w:r>
          </w:p>
        </w:tc>
        <w:tc>
          <w:tcPr>
            <w:tcW w:w="2381" w:type="dxa"/>
            <w:vAlign w:val="center"/>
          </w:tcPr>
          <w:p w:rsidR="003178D0" w:rsidRDefault="00695FBD" w:rsidP="003178D0">
            <w:pPr>
              <w:jc w:val="center"/>
            </w:pPr>
            <w:r>
              <w:t>22.08.-30.08.2020</w:t>
            </w:r>
          </w:p>
        </w:tc>
      </w:tr>
    </w:tbl>
    <w:p w:rsidR="00E32338" w:rsidRDefault="00E32338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40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873A8F">
        <w:rPr>
          <w:rFonts w:ascii="Times New Roman" w:hAnsi="Times New Roman" w:cs="Times New Roman"/>
          <w:sz w:val="24"/>
          <w:szCs w:val="24"/>
        </w:rPr>
        <w:t xml:space="preserve"> Заказчик оставляет за собой право изменять сроки ремонта оборудования, связанные с изменением графика ремонта системным оператором Пермского РДУ</w:t>
      </w: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A8F">
        <w:rPr>
          <w:rFonts w:ascii="Times New Roman" w:hAnsi="Times New Roman" w:cs="Times New Roman"/>
          <w:b/>
          <w:sz w:val="24"/>
          <w:szCs w:val="24"/>
        </w:rPr>
        <w:t>ЗГИ по ПГУ:</w:t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="0094709B">
        <w:rPr>
          <w:rFonts w:ascii="Times New Roman" w:hAnsi="Times New Roman" w:cs="Times New Roman"/>
          <w:b/>
          <w:sz w:val="24"/>
          <w:szCs w:val="24"/>
        </w:rPr>
        <w:t>Торбин Я.В.</w:t>
      </w: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A8F">
        <w:rPr>
          <w:rFonts w:ascii="Times New Roman" w:hAnsi="Times New Roman" w:cs="Times New Roman"/>
          <w:b/>
          <w:sz w:val="24"/>
          <w:szCs w:val="24"/>
        </w:rPr>
        <w:t>Начальник ОППР:</w:t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 w:rsidRPr="00873A8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4709B">
        <w:rPr>
          <w:rFonts w:ascii="Times New Roman" w:hAnsi="Times New Roman" w:cs="Times New Roman"/>
          <w:b/>
          <w:sz w:val="24"/>
          <w:szCs w:val="24"/>
        </w:rPr>
        <w:t>Данильцев О.Н.</w:t>
      </w: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A8F">
        <w:rPr>
          <w:rFonts w:ascii="Times New Roman" w:hAnsi="Times New Roman" w:cs="Times New Roman"/>
          <w:b/>
          <w:sz w:val="24"/>
          <w:szCs w:val="24"/>
        </w:rPr>
        <w:t xml:space="preserve">Заместитель начальника </w:t>
      </w:r>
    </w:p>
    <w:p w:rsidR="00361147" w:rsidRPr="00873A8F" w:rsidRDefault="00361147" w:rsidP="003611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3A8F">
        <w:rPr>
          <w:rFonts w:ascii="Times New Roman" w:hAnsi="Times New Roman" w:cs="Times New Roman"/>
          <w:b/>
          <w:sz w:val="24"/>
          <w:szCs w:val="24"/>
        </w:rPr>
        <w:t xml:space="preserve">ПГТЦ по </w:t>
      </w:r>
      <w:r w:rsidR="0094709B">
        <w:rPr>
          <w:rFonts w:ascii="Times New Roman" w:hAnsi="Times New Roman" w:cs="Times New Roman"/>
          <w:b/>
          <w:sz w:val="24"/>
          <w:szCs w:val="24"/>
        </w:rPr>
        <w:t>АСУ ТП</w:t>
      </w:r>
      <w:r w:rsidRPr="00873A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94709B">
        <w:rPr>
          <w:rFonts w:ascii="Times New Roman" w:hAnsi="Times New Roman" w:cs="Times New Roman"/>
          <w:b/>
          <w:sz w:val="24"/>
          <w:szCs w:val="24"/>
        </w:rPr>
        <w:t xml:space="preserve">              Захаров А.А.</w:t>
      </w:r>
    </w:p>
    <w:p w:rsidR="00E32338" w:rsidRDefault="00E32338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338" w:rsidRDefault="00E32338" w:rsidP="00B54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A8F" w:rsidRPr="00873A8F" w:rsidRDefault="00873A8F" w:rsidP="00B54F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73A8F" w:rsidRPr="00873A8F" w:rsidSect="00B54F0C">
      <w:pgSz w:w="11908" w:h="16833" w:code="9"/>
      <w:pgMar w:top="340" w:right="851" w:bottom="34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0C"/>
    <w:rsid w:val="0000600F"/>
    <w:rsid w:val="00080CB9"/>
    <w:rsid w:val="00097BE1"/>
    <w:rsid w:val="000B5EFA"/>
    <w:rsid w:val="001850A8"/>
    <w:rsid w:val="00187E4D"/>
    <w:rsid w:val="002177CA"/>
    <w:rsid w:val="002B1F06"/>
    <w:rsid w:val="003178D0"/>
    <w:rsid w:val="00361147"/>
    <w:rsid w:val="003C5403"/>
    <w:rsid w:val="003E0DD2"/>
    <w:rsid w:val="00453532"/>
    <w:rsid w:val="00505AFB"/>
    <w:rsid w:val="005141B3"/>
    <w:rsid w:val="00545A24"/>
    <w:rsid w:val="00571F3B"/>
    <w:rsid w:val="005D533B"/>
    <w:rsid w:val="0064143A"/>
    <w:rsid w:val="00695FBD"/>
    <w:rsid w:val="00700172"/>
    <w:rsid w:val="00727252"/>
    <w:rsid w:val="00740D3E"/>
    <w:rsid w:val="00785B5B"/>
    <w:rsid w:val="007D1941"/>
    <w:rsid w:val="0081245D"/>
    <w:rsid w:val="00835897"/>
    <w:rsid w:val="00873A8F"/>
    <w:rsid w:val="008B0AD6"/>
    <w:rsid w:val="008D6C1F"/>
    <w:rsid w:val="008F00BC"/>
    <w:rsid w:val="0094709B"/>
    <w:rsid w:val="00964166"/>
    <w:rsid w:val="009C56C6"/>
    <w:rsid w:val="00B337DD"/>
    <w:rsid w:val="00B54F0C"/>
    <w:rsid w:val="00B975EB"/>
    <w:rsid w:val="00BF5856"/>
    <w:rsid w:val="00C009C8"/>
    <w:rsid w:val="00C52E4E"/>
    <w:rsid w:val="00C575DE"/>
    <w:rsid w:val="00C82D1E"/>
    <w:rsid w:val="00CA135E"/>
    <w:rsid w:val="00CC7B30"/>
    <w:rsid w:val="00D31AC9"/>
    <w:rsid w:val="00D503A5"/>
    <w:rsid w:val="00E32338"/>
    <w:rsid w:val="00E46667"/>
    <w:rsid w:val="00E664BD"/>
    <w:rsid w:val="00E72D10"/>
    <w:rsid w:val="00EA5260"/>
    <w:rsid w:val="00EF209C"/>
    <w:rsid w:val="00F671A7"/>
    <w:rsid w:val="00FB135F"/>
    <w:rsid w:val="00FC5644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9AD68-6EE1-49E4-B99A-B1E6F7FA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Герасименко Михаил Викторович</dc:creator>
  <cp:lastModifiedBy>Баулина Наталья Александровна</cp:lastModifiedBy>
  <cp:revision>2</cp:revision>
  <cp:lastPrinted>2015-09-03T11:52:00Z</cp:lastPrinted>
  <dcterms:created xsi:type="dcterms:W3CDTF">2019-10-24T11:54:00Z</dcterms:created>
  <dcterms:modified xsi:type="dcterms:W3CDTF">2019-10-24T11:54:00Z</dcterms:modified>
</cp:coreProperties>
</file>