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Pr="001368F2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Pr="001368F2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1368F2"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1368F2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 xml:space="preserve">         Начальнику отдела </w:t>
      </w:r>
      <w:proofErr w:type="spellStart"/>
      <w:r w:rsidRPr="001368F2">
        <w:rPr>
          <w:rFonts w:ascii="Times New Roman" w:hAnsi="Times New Roman" w:cs="Times New Roman"/>
          <w:sz w:val="24"/>
          <w:szCs w:val="24"/>
        </w:rPr>
        <w:t>ресурсообеспечения</w:t>
      </w:r>
      <w:proofErr w:type="spellEnd"/>
      <w:r w:rsidRPr="001368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CD9" w:rsidRPr="001368F2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 w:rsidRPr="001368F2"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1368F2">
        <w:rPr>
          <w:rFonts w:ascii="Times New Roman" w:hAnsi="Times New Roman" w:cs="Times New Roman"/>
          <w:i w:val="0"/>
          <w:sz w:val="24"/>
          <w:szCs w:val="24"/>
        </w:rPr>
        <w:t>АО «</w:t>
      </w:r>
      <w:proofErr w:type="spellStart"/>
      <w:r w:rsidRPr="001368F2">
        <w:rPr>
          <w:rFonts w:ascii="Times New Roman" w:hAnsi="Times New Roman" w:cs="Times New Roman"/>
          <w:i w:val="0"/>
          <w:sz w:val="24"/>
          <w:szCs w:val="24"/>
        </w:rPr>
        <w:t>Юнипро</w:t>
      </w:r>
      <w:proofErr w:type="spellEnd"/>
      <w:r w:rsidR="00C25CD9" w:rsidRPr="001368F2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1368F2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proofErr w:type="spellStart"/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>Василенкову</w:t>
      </w:r>
      <w:proofErr w:type="spellEnd"/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В.И.</w:t>
      </w:r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Pr="001368F2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BF0578" w:rsidRPr="005A3947" w:rsidRDefault="00593A94" w:rsidP="00BF0578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bookmarkStart w:id="0" w:name="_GoBack"/>
      <w:r w:rsidR="00C25CD9" w:rsidRPr="005A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 w:rsidRPr="005A394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 w:rsidRPr="005A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</w:t>
      </w:r>
      <w:r w:rsidR="000107EC" w:rsidRPr="005A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BF0578" w:rsidRPr="005A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П201</w:t>
      </w:r>
      <w:r w:rsidR="000107EC" w:rsidRPr="005A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="00BF0578" w:rsidRPr="005A3947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0107EC" w:rsidRPr="005A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BF0578" w:rsidRPr="005A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="000107EC" w:rsidRPr="005A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2019 года на определение лучших условий </w:t>
      </w:r>
      <w:r w:rsidR="00BF0578" w:rsidRPr="005A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оказания услуг по: </w:t>
      </w:r>
      <w:r w:rsidR="00BF0578" w:rsidRPr="005A3947">
        <w:rPr>
          <w:rFonts w:ascii="Times New Roman" w:hAnsi="Times New Roman" w:cs="Times New Roman"/>
          <w:color w:val="000000"/>
          <w:sz w:val="24"/>
          <w:szCs w:val="24"/>
        </w:rPr>
        <w:t>Техническо</w:t>
      </w:r>
      <w:r w:rsidR="00BF0578" w:rsidRPr="005A3947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="00BF0578" w:rsidRPr="005A3947">
        <w:rPr>
          <w:rFonts w:ascii="Times New Roman" w:hAnsi="Times New Roman" w:cs="Times New Roman"/>
          <w:color w:val="000000"/>
          <w:sz w:val="24"/>
          <w:szCs w:val="24"/>
        </w:rPr>
        <w:t xml:space="preserve"> освидетельствовани</w:t>
      </w:r>
      <w:r w:rsidR="00BF0578" w:rsidRPr="005A3947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BF0578" w:rsidRPr="005A3947">
        <w:rPr>
          <w:rFonts w:ascii="Times New Roman" w:hAnsi="Times New Roman" w:cs="Times New Roman"/>
          <w:color w:val="000000"/>
          <w:sz w:val="24"/>
          <w:szCs w:val="24"/>
        </w:rPr>
        <w:t>, техническо</w:t>
      </w:r>
      <w:r w:rsidR="00BF0578" w:rsidRPr="005A3947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="00BF0578" w:rsidRPr="005A3947">
        <w:rPr>
          <w:rFonts w:ascii="Times New Roman" w:hAnsi="Times New Roman" w:cs="Times New Roman"/>
          <w:color w:val="000000"/>
          <w:sz w:val="24"/>
          <w:szCs w:val="24"/>
        </w:rPr>
        <w:t xml:space="preserve"> диагностировани</w:t>
      </w:r>
      <w:r w:rsidR="00BF0578" w:rsidRPr="005A3947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BF0578" w:rsidRPr="005A3947">
        <w:rPr>
          <w:rFonts w:ascii="Times New Roman" w:hAnsi="Times New Roman" w:cs="Times New Roman"/>
          <w:color w:val="000000"/>
          <w:sz w:val="24"/>
          <w:szCs w:val="24"/>
        </w:rPr>
        <w:t xml:space="preserve"> и ЭПБ оборудования работающего под давлением в 2020 году филиала «Смоленская ГРЭС»</w:t>
      </w:r>
      <w:r w:rsidR="00BF0578" w:rsidRPr="005A39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25CD9" w:rsidRPr="005A3947" w:rsidRDefault="00C25CD9" w:rsidP="00BF0578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5A39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5A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5A3947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5A39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5A3947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5A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Pr="005A3947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947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RPr="005A3947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5A3947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 w:rsidRPr="005A3947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5A3947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 w:rsidRPr="005A3947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5A3947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 w:rsidRPr="005A394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5A3947"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RPr="005A3947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5A3947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5A3947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5A3947"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5A3947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5A3947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5A3947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5A3947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 w:rsidRPr="005A3947"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5A3947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5A3947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5A3947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5A3947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5A3947"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5A3947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5A3947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5A3947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5A3947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5A3947"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5A3947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5A3947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5A3947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5A3947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5A3947"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5A3947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5A3947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5A3947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5A3947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5A3947"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5A3947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5A3947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5A3947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5A3947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 w:rsidRPr="005A3947"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5A3947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RPr="005A3947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5A3947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5A3947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5A3947"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5A3947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Pr="005A3947" w:rsidRDefault="00C25CD9" w:rsidP="00C25CD9">
      <w:pPr>
        <w:rPr>
          <w:rFonts w:ascii="Times New Roman" w:hAnsi="Times New Roman" w:cs="Times New Roman"/>
          <w:sz w:val="24"/>
          <w:szCs w:val="24"/>
        </w:rPr>
      </w:pPr>
      <w:r w:rsidRPr="005A3947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RPr="005A3947" w:rsidTr="00C25CD9">
        <w:tc>
          <w:tcPr>
            <w:tcW w:w="4608" w:type="dxa"/>
            <w:hideMark/>
          </w:tcPr>
          <w:p w:rsidR="00C25CD9" w:rsidRPr="005A3947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947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5A3947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A3947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Pr="005A3947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947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5A3947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A3947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  <w:bookmarkEnd w:id="0"/>
    </w:tbl>
    <w:p w:rsidR="00C25CD9" w:rsidRPr="005A3947" w:rsidRDefault="00C25CD9" w:rsidP="00C25CD9">
      <w:pPr>
        <w:rPr>
          <w:rFonts w:ascii="Times New Roman" w:hAnsi="Times New Roman" w:cs="Times New Roman"/>
          <w:sz w:val="24"/>
          <w:szCs w:val="24"/>
        </w:rPr>
      </w:pPr>
    </w:p>
    <w:sectPr w:rsidR="00C25CD9" w:rsidRPr="005A3947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CD9"/>
    <w:rsid w:val="000107EC"/>
    <w:rsid w:val="00030137"/>
    <w:rsid w:val="001368F2"/>
    <w:rsid w:val="001638CF"/>
    <w:rsid w:val="00223BA8"/>
    <w:rsid w:val="0025403B"/>
    <w:rsid w:val="002E7AC5"/>
    <w:rsid w:val="00393023"/>
    <w:rsid w:val="004074B4"/>
    <w:rsid w:val="00585CF1"/>
    <w:rsid w:val="00593A94"/>
    <w:rsid w:val="005A3947"/>
    <w:rsid w:val="005F1D7F"/>
    <w:rsid w:val="00635A9F"/>
    <w:rsid w:val="006C7B47"/>
    <w:rsid w:val="0071235A"/>
    <w:rsid w:val="0091029C"/>
    <w:rsid w:val="00B61DD6"/>
    <w:rsid w:val="00BF0578"/>
    <w:rsid w:val="00C25CD9"/>
    <w:rsid w:val="00CC7322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154C"/>
  <w15:docId w15:val="{5D0C6602-85C9-4603-89CB-04BA783F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20</cp:revision>
  <dcterms:created xsi:type="dcterms:W3CDTF">2015-10-07T11:30:00Z</dcterms:created>
  <dcterms:modified xsi:type="dcterms:W3CDTF">2019-10-01T13:25:00Z</dcterms:modified>
</cp:coreProperties>
</file>