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58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"/>
        <w:gridCol w:w="256"/>
        <w:gridCol w:w="3440"/>
        <w:gridCol w:w="997"/>
        <w:gridCol w:w="993"/>
        <w:gridCol w:w="144"/>
        <w:gridCol w:w="850"/>
        <w:gridCol w:w="428"/>
        <w:gridCol w:w="566"/>
        <w:gridCol w:w="997"/>
        <w:gridCol w:w="1277"/>
      </w:tblGrid>
      <w:tr w:rsidR="00305E08" w:rsidRPr="00EF764D" w:rsidTr="00613719">
        <w:trPr>
          <w:gridBefore w:val="2"/>
          <w:gridAfter w:val="1"/>
          <w:wBefore w:w="966" w:type="dxa"/>
          <w:wAfter w:w="1277" w:type="dxa"/>
          <w:trHeight w:val="296"/>
        </w:trPr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64D" w:rsidRPr="00EF764D" w:rsidRDefault="00305E08" w:rsidP="00EF7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764D">
              <w:rPr>
                <w:rFonts w:ascii="Arial" w:hAnsi="Arial" w:cs="Arial"/>
                <w:b/>
                <w:bCs/>
                <w:color w:val="000000"/>
              </w:rPr>
              <w:t>Спецификация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EF764D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EF764D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EF764D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B6B47" w:rsidRPr="00EF764D" w:rsidTr="006137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F852AA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852A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F852AA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852A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Полное описание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F852AA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852A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F852AA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852A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F852AA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852A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EB" w:rsidRPr="00EF764D" w:rsidRDefault="00056EE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B6B47" w:rsidRPr="00EF764D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F76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Срок поставки</w:t>
            </w:r>
          </w:p>
        </w:tc>
      </w:tr>
      <w:tr w:rsidR="00AC1558" w:rsidRPr="00EF764D" w:rsidTr="006137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58" w:rsidRPr="00F852AA" w:rsidRDefault="00AC1558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RANGE!A4:E4"/>
            <w:r w:rsidRPr="00F852A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bookmarkEnd w:id="0"/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AA" w:rsidRPr="00F852AA" w:rsidRDefault="00F852AA" w:rsidP="00F852AA">
            <w:pPr>
              <w:rPr>
                <w:rFonts w:ascii="Arial" w:hAnsi="Arial" w:cs="Arial"/>
                <w:color w:val="000000"/>
              </w:rPr>
            </w:pPr>
            <w:r w:rsidRPr="00F852AA">
              <w:rPr>
                <w:rFonts w:ascii="Arial" w:hAnsi="Arial" w:cs="Arial"/>
                <w:color w:val="000000"/>
              </w:rPr>
              <w:t>Преобразователь давления АИР-20/М2-Н-ДИВ-302-/-/-С05-(-0,125+0,125кПа)-42-ШР14-К+/-/С5ФФУ</w:t>
            </w:r>
          </w:p>
          <w:p w:rsidR="00AC1558" w:rsidRPr="00F852AA" w:rsidRDefault="00AC155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58" w:rsidRPr="00F852AA" w:rsidRDefault="00AC1558" w:rsidP="00EF764D">
            <w:pPr>
              <w:rPr>
                <w:rFonts w:ascii="Arial" w:hAnsi="Arial" w:cs="Arial"/>
                <w:color w:val="000000"/>
              </w:rPr>
            </w:pPr>
            <w:r w:rsidRPr="00F852AA">
              <w:rPr>
                <w:rFonts w:ascii="Arial" w:hAnsi="Arial" w:cs="Arial"/>
                <w:color w:val="000000"/>
              </w:rPr>
              <w:t>НД Производителя</w:t>
            </w:r>
          </w:p>
          <w:p w:rsidR="00AC1558" w:rsidRPr="00F852AA" w:rsidRDefault="00AC155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58" w:rsidRPr="00F852AA" w:rsidRDefault="00AC155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852AA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58" w:rsidRPr="00F852AA" w:rsidRDefault="00613719" w:rsidP="001E60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8" w:rsidRPr="00EF764D" w:rsidRDefault="00AC1558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Pr="00EF764D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Pr="00EF764D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Pr="00AC1558" w:rsidRDefault="00613719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февраль 2020 года</w:t>
            </w:r>
          </w:p>
          <w:p w:rsidR="00AC1558" w:rsidRPr="00EF764D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C1558" w:rsidRDefault="00AC155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13719" w:rsidRDefault="00613719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13719" w:rsidRDefault="00613719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13719" w:rsidRDefault="00613719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13719" w:rsidRDefault="00613719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13719" w:rsidRDefault="00613719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_GoBack"/>
            <w:bookmarkEnd w:id="1"/>
          </w:p>
          <w:p w:rsidR="00613719" w:rsidRDefault="00613719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13719" w:rsidRDefault="00613719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13719" w:rsidRDefault="00613719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13719" w:rsidRDefault="00613719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13719" w:rsidRDefault="00613719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13719" w:rsidRDefault="00613719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13719" w:rsidRDefault="00613719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13719" w:rsidRDefault="00613719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13719" w:rsidRPr="00EF764D" w:rsidRDefault="00613719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C1558" w:rsidRPr="00EF764D" w:rsidTr="006137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F852AA" w:rsidRDefault="003008D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2A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AA" w:rsidRPr="00F852AA" w:rsidRDefault="00F852AA" w:rsidP="00F852AA">
            <w:pPr>
              <w:rPr>
                <w:rFonts w:ascii="Arial" w:hAnsi="Arial" w:cs="Arial"/>
                <w:color w:val="000000"/>
              </w:rPr>
            </w:pPr>
            <w:r w:rsidRPr="00F852AA">
              <w:rPr>
                <w:rFonts w:ascii="Arial" w:hAnsi="Arial" w:cs="Arial"/>
                <w:color w:val="000000"/>
              </w:rPr>
              <w:t>Преобразователь давления измерительный АИР-20/М2-ДД-440-12V-А3И1-t1070-С05-0...25кПа-25МПа-05V-ШР-14-К1+-КР3-С5ФФ-Y(А30)-ГП</w:t>
            </w:r>
          </w:p>
          <w:p w:rsidR="00AC1558" w:rsidRPr="00F852AA" w:rsidRDefault="00AC1558" w:rsidP="00AC155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19" w:rsidRPr="00613719" w:rsidRDefault="00613719" w:rsidP="00613719">
            <w:pPr>
              <w:rPr>
                <w:rFonts w:ascii="Arial" w:hAnsi="Arial" w:cs="Arial"/>
                <w:color w:val="000000"/>
              </w:rPr>
            </w:pPr>
            <w:r w:rsidRPr="00613719">
              <w:rPr>
                <w:rFonts w:ascii="Arial" w:hAnsi="Arial" w:cs="Arial"/>
                <w:color w:val="000000"/>
              </w:rPr>
              <w:t>ТУ 4212-064-13282997-05</w:t>
            </w:r>
          </w:p>
          <w:p w:rsidR="00AC1558" w:rsidRPr="00F852AA" w:rsidRDefault="00AC1558" w:rsidP="00EF764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F852AA" w:rsidRDefault="00AC155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852AA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F852AA" w:rsidRDefault="00613719" w:rsidP="001E60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8" w:rsidRPr="00EF764D" w:rsidRDefault="00AC1558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C1558" w:rsidRPr="00EF764D" w:rsidTr="006137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F852AA" w:rsidRDefault="003008D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2AA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F852AA" w:rsidRDefault="00F852AA" w:rsidP="00AC1558">
            <w:pPr>
              <w:rPr>
                <w:rFonts w:ascii="Arial" w:hAnsi="Arial" w:cs="Arial"/>
                <w:color w:val="000000"/>
              </w:rPr>
            </w:pPr>
            <w:r w:rsidRPr="00F852AA">
              <w:rPr>
                <w:rFonts w:ascii="Arial" w:hAnsi="Arial" w:cs="Arial"/>
                <w:color w:val="000000"/>
              </w:rPr>
              <w:t>Преобразователь давления АИР-20/М2-Н-ДИВ-302-/-/-С05-(-0,125+0,125кПа)-42-ШР14-К+/-/С5ФФУ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F852AA" w:rsidRDefault="00AC1558" w:rsidP="00AC1558">
            <w:pPr>
              <w:rPr>
                <w:rFonts w:ascii="Arial" w:hAnsi="Arial" w:cs="Arial"/>
                <w:color w:val="000000"/>
              </w:rPr>
            </w:pPr>
            <w:r w:rsidRPr="00F852AA">
              <w:rPr>
                <w:rFonts w:ascii="Arial" w:hAnsi="Arial" w:cs="Arial"/>
                <w:color w:val="000000"/>
              </w:rPr>
              <w:t>НД Производителя</w:t>
            </w:r>
          </w:p>
          <w:p w:rsidR="00AC1558" w:rsidRPr="00F852AA" w:rsidRDefault="00AC1558" w:rsidP="00EF764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F852AA" w:rsidRDefault="00AC155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852AA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F852AA" w:rsidRDefault="00613719" w:rsidP="001E60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8" w:rsidRPr="00EF764D" w:rsidRDefault="00AC1558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C1558" w:rsidRPr="00EF764D" w:rsidTr="006137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F852AA" w:rsidRDefault="003008D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52A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F852AA" w:rsidRDefault="00F852AA" w:rsidP="00AC1558">
            <w:pPr>
              <w:rPr>
                <w:rFonts w:ascii="Arial" w:hAnsi="Arial" w:cs="Arial"/>
                <w:color w:val="000000"/>
              </w:rPr>
            </w:pPr>
            <w:r w:rsidRPr="00F852AA">
              <w:rPr>
                <w:rFonts w:ascii="Arial" w:hAnsi="Arial" w:cs="Arial"/>
                <w:color w:val="000000"/>
              </w:rPr>
              <w:t>Преобразователь давления измерительный АИР-20/М2-ДД-440-12V-А3И1-t1070-С05-0...25кПа-25МПа-05V-ШР-14-К1+-КР3-С5ФФ-Y(А30)-ГП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F852AA" w:rsidRDefault="00613719" w:rsidP="00EF764D">
            <w:pPr>
              <w:rPr>
                <w:rFonts w:ascii="Arial" w:hAnsi="Arial" w:cs="Arial"/>
                <w:color w:val="000000"/>
              </w:rPr>
            </w:pPr>
            <w:r w:rsidRPr="00613719">
              <w:rPr>
                <w:rFonts w:ascii="Arial" w:hAnsi="Arial" w:cs="Arial"/>
                <w:color w:val="000000"/>
              </w:rPr>
              <w:t>ТУ 4212-064-13282997-05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F852AA" w:rsidRDefault="00AC155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852AA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8" w:rsidRPr="00F852AA" w:rsidRDefault="00613719" w:rsidP="001E60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8" w:rsidRPr="00EF764D" w:rsidRDefault="00AC1558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613719" w:rsidRDefault="00613719" w:rsidP="000F4ED9">
      <w:pPr>
        <w:ind w:left="-993"/>
        <w:jc w:val="both"/>
        <w:rPr>
          <w:rFonts w:ascii="Arial" w:hAnsi="Arial" w:cs="Arial"/>
          <w:b/>
        </w:rPr>
      </w:pPr>
    </w:p>
    <w:p w:rsidR="000F4ED9" w:rsidRPr="000A3ABC" w:rsidRDefault="00492ACE" w:rsidP="000F4ED9">
      <w:pPr>
        <w:ind w:left="-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0F4ED9" w:rsidRPr="000A3ABC">
        <w:rPr>
          <w:rFonts w:ascii="Arial" w:hAnsi="Arial" w:cs="Arial"/>
          <w:b/>
        </w:rPr>
        <w:t>.</w:t>
      </w:r>
      <w:r w:rsidR="000F4ED9">
        <w:rPr>
          <w:rFonts w:ascii="Arial" w:hAnsi="Arial" w:cs="Arial"/>
        </w:rPr>
        <w:t xml:space="preserve"> </w:t>
      </w:r>
      <w:r w:rsidR="000F4ED9" w:rsidRPr="000A3ABC">
        <w:rPr>
          <w:rFonts w:ascii="Arial" w:hAnsi="Arial" w:cs="Arial"/>
        </w:rPr>
        <w:t>Обязательно наличие документов, подтверждающих качество продукции (паспорта на изделие; сертификаты соответствия, другая сопроводительная документация предприятия-изготовителя; сертификат дилера/официального партнера завода-изготовителя или письмо завода-изготовителя Поставщику о гарантии поставки продукции, указанной в настоящем Запросе предложений, с указанием перечня поставляемой продукции и конечного потребителя, а также подтверждением гарантийных обязательств как завода-изготовителя на данную поставку).</w:t>
      </w:r>
    </w:p>
    <w:p w:rsidR="0077244A" w:rsidRDefault="0077244A"/>
    <w:sectPr w:rsidR="0077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D2E87"/>
    <w:multiLevelType w:val="hybridMultilevel"/>
    <w:tmpl w:val="36ACA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44A"/>
    <w:rsid w:val="00056EEB"/>
    <w:rsid w:val="000D7917"/>
    <w:rsid w:val="000F4ED9"/>
    <w:rsid w:val="001E60CB"/>
    <w:rsid w:val="003008D7"/>
    <w:rsid w:val="00305E08"/>
    <w:rsid w:val="00315594"/>
    <w:rsid w:val="003E4B46"/>
    <w:rsid w:val="00492ACE"/>
    <w:rsid w:val="005615B8"/>
    <w:rsid w:val="0059466B"/>
    <w:rsid w:val="00613719"/>
    <w:rsid w:val="0077244A"/>
    <w:rsid w:val="008F17E5"/>
    <w:rsid w:val="00903DE3"/>
    <w:rsid w:val="00933961"/>
    <w:rsid w:val="00AC06F5"/>
    <w:rsid w:val="00AC0A0E"/>
    <w:rsid w:val="00AC1558"/>
    <w:rsid w:val="00B66A4D"/>
    <w:rsid w:val="00B931C5"/>
    <w:rsid w:val="00CB2D7E"/>
    <w:rsid w:val="00CB6B47"/>
    <w:rsid w:val="00E15859"/>
    <w:rsid w:val="00E303A4"/>
    <w:rsid w:val="00EF764D"/>
    <w:rsid w:val="00F8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62A3"/>
  <w15:docId w15:val="{4667326D-1928-4DAE-B5E2-E3C806F0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7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20</cp:revision>
  <cp:lastPrinted>2015-10-07T08:42:00Z</cp:lastPrinted>
  <dcterms:created xsi:type="dcterms:W3CDTF">2015-10-06T13:15:00Z</dcterms:created>
  <dcterms:modified xsi:type="dcterms:W3CDTF">2019-09-11T07:41:00Z</dcterms:modified>
</cp:coreProperties>
</file>