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D00749" w:rsidRPr="00E0136D" w:rsidRDefault="005E12BE" w:rsidP="00E7661A">
      <w:pPr>
        <w:ind w:right="360"/>
        <w:jc w:val="center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на </w:t>
      </w:r>
      <w:r w:rsidR="00C97934">
        <w:rPr>
          <w:b/>
          <w:sz w:val="20"/>
          <w:szCs w:val="20"/>
        </w:rPr>
        <w:t>пост</w:t>
      </w:r>
      <w:r w:rsidR="00FB5B80">
        <w:rPr>
          <w:b/>
          <w:sz w:val="20"/>
          <w:szCs w:val="20"/>
        </w:rPr>
        <w:t xml:space="preserve">авку </w:t>
      </w:r>
      <w:r w:rsidR="00E0136D">
        <w:rPr>
          <w:b/>
          <w:sz w:val="20"/>
          <w:szCs w:val="20"/>
        </w:rPr>
        <w:t>Запасных частей электролизёра типа СЭУ-20</w:t>
      </w:r>
    </w:p>
    <w:p w:rsidR="005E12BE" w:rsidRPr="00E7661A" w:rsidRDefault="004670B8" w:rsidP="00E7661A">
      <w:pPr>
        <w:ind w:righ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tbl>
      <w:tblPr>
        <w:tblW w:w="9923" w:type="dxa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685"/>
        <w:gridCol w:w="2126"/>
        <w:gridCol w:w="1276"/>
        <w:gridCol w:w="1701"/>
      </w:tblGrid>
      <w:tr w:rsidR="004670B8" w:rsidRPr="0040683F" w:rsidTr="004670B8">
        <w:trPr>
          <w:trHeight w:val="43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№№ п.п.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Марка, модель, типоразмер</w:t>
            </w:r>
            <w:r w:rsidR="00E0136D">
              <w:rPr>
                <w:b/>
                <w:sz w:val="20"/>
                <w:szCs w:val="20"/>
              </w:rPr>
              <w:t>, ГОСТ, 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Кол-во</w:t>
            </w:r>
          </w:p>
        </w:tc>
      </w:tr>
      <w:tr w:rsidR="004670B8" w:rsidRPr="0040683F" w:rsidTr="00E0136D">
        <w:trPr>
          <w:trHeight w:val="7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B80" w:rsidRDefault="00FB5B80" w:rsidP="00C97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FB5B80" w:rsidRDefault="00E0136D" w:rsidP="00FB5B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Биполяр 184.93-010</w:t>
            </w:r>
          </w:p>
          <w:p w:rsidR="00C97934" w:rsidRDefault="00C97934" w:rsidP="00C97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670B8" w:rsidRPr="00F5356C" w:rsidRDefault="004670B8" w:rsidP="00C97934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7934" w:rsidRDefault="00C97934" w:rsidP="004670B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7934" w:rsidRDefault="00E0136D" w:rsidP="00C979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ТУ3614-00800217320-2004</w:t>
            </w:r>
          </w:p>
          <w:p w:rsidR="004670B8" w:rsidRDefault="00C97934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670B8" w:rsidRPr="00324D77" w:rsidRDefault="004670B8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543721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0B8" w:rsidRPr="00324D77" w:rsidRDefault="00E0136D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C97934">
              <w:rPr>
                <w:sz w:val="20"/>
                <w:szCs w:val="20"/>
              </w:rPr>
              <w:t>1</w:t>
            </w:r>
            <w:r w:rsidR="000A1A2B">
              <w:rPr>
                <w:sz w:val="20"/>
                <w:szCs w:val="20"/>
              </w:rPr>
              <w:t>5</w:t>
            </w:r>
          </w:p>
        </w:tc>
      </w:tr>
      <w:tr w:rsidR="00E0136D" w:rsidRPr="0040683F" w:rsidTr="004670B8">
        <w:trPr>
          <w:trHeight w:val="94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6D" w:rsidRDefault="00E0136D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6D" w:rsidRDefault="00E0136D" w:rsidP="00C97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Рама диафрагменная 184</w:t>
            </w:r>
            <w:r w:rsidR="000A1A2B">
              <w:rPr>
                <w:rFonts w:ascii="Calibri" w:hAnsi="Calibri" w:cs="Calibri"/>
                <w:color w:val="000000"/>
                <w:sz w:val="22"/>
                <w:szCs w:val="22"/>
              </w:rPr>
              <w:t>.106.1-01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136D" w:rsidRDefault="000A1A2B" w:rsidP="004670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 производителя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6D" w:rsidRDefault="000A1A2B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36D" w:rsidRDefault="000A1A2B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</w:t>
            </w:r>
          </w:p>
        </w:tc>
      </w:tr>
    </w:tbl>
    <w:p w:rsidR="00E0136D" w:rsidRDefault="00E0136D" w:rsidP="00E7661A">
      <w:pPr>
        <w:jc w:val="both"/>
        <w:rPr>
          <w:b/>
          <w:bCs/>
          <w:i/>
          <w:sz w:val="20"/>
          <w:szCs w:val="20"/>
          <w:u w:val="single"/>
        </w:rPr>
      </w:pPr>
    </w:p>
    <w:p w:rsidR="00E0136D" w:rsidRDefault="00E0136D" w:rsidP="00E7661A">
      <w:pPr>
        <w:jc w:val="both"/>
        <w:rPr>
          <w:b/>
          <w:bCs/>
          <w:i/>
          <w:sz w:val="20"/>
          <w:szCs w:val="20"/>
          <w:u w:val="single"/>
        </w:rPr>
      </w:pP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 Срок поставки:</w:t>
      </w:r>
      <w:r w:rsidR="000A1A2B">
        <w:rPr>
          <w:b/>
          <w:sz w:val="20"/>
          <w:szCs w:val="20"/>
        </w:rPr>
        <w:t xml:space="preserve">  до 26 августа</w:t>
      </w:r>
      <w:r w:rsidR="004670B8">
        <w:rPr>
          <w:b/>
          <w:sz w:val="20"/>
          <w:szCs w:val="20"/>
        </w:rPr>
        <w:t xml:space="preserve"> 2019 г.</w:t>
      </w:r>
      <w:r w:rsidR="004670B8">
        <w:rPr>
          <w:sz w:val="20"/>
          <w:szCs w:val="20"/>
        </w:rPr>
        <w:t xml:space="preserve"> 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324D77" w:rsidRPr="00E7661A" w:rsidRDefault="00324D77" w:rsidP="00E7661A">
      <w:pPr>
        <w:jc w:val="both"/>
        <w:rPr>
          <w:b/>
          <w:sz w:val="20"/>
          <w:szCs w:val="20"/>
        </w:rPr>
      </w:pPr>
    </w:p>
    <w:p w:rsidR="00EF51BE" w:rsidRDefault="00EF51BE" w:rsidP="00E7661A">
      <w:pPr>
        <w:jc w:val="both"/>
        <w:rPr>
          <w:sz w:val="20"/>
          <w:szCs w:val="20"/>
        </w:rPr>
      </w:pPr>
    </w:p>
    <w:p w:rsidR="00EF51BE" w:rsidRPr="00E7661A" w:rsidRDefault="00EF51BE" w:rsidP="00E7661A">
      <w:pPr>
        <w:jc w:val="both"/>
        <w:rPr>
          <w:sz w:val="20"/>
          <w:szCs w:val="20"/>
        </w:rPr>
      </w:pPr>
    </w:p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0683F" w:rsidP="00E7661A">
      <w:pPr>
        <w:jc w:val="both"/>
        <w:rPr>
          <w:sz w:val="20"/>
          <w:szCs w:val="20"/>
        </w:rPr>
      </w:pP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8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A1A2B"/>
    <w:rsid w:val="000B1C42"/>
    <w:rsid w:val="000C1D86"/>
    <w:rsid w:val="000C49AE"/>
    <w:rsid w:val="000C6476"/>
    <w:rsid w:val="000D1333"/>
    <w:rsid w:val="000D1631"/>
    <w:rsid w:val="000D4493"/>
    <w:rsid w:val="000D5CDA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45CDE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97934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0136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5B80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3BF1D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0782AF1-351A-4F9B-B199-F2BD479A2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Гудкова Наталья Геннадьевна</cp:lastModifiedBy>
  <cp:revision>4</cp:revision>
  <cp:lastPrinted>2017-07-07T05:47:00Z</cp:lastPrinted>
  <dcterms:created xsi:type="dcterms:W3CDTF">2019-07-08T07:53:00Z</dcterms:created>
  <dcterms:modified xsi:type="dcterms:W3CDTF">2019-08-09T12:23:00Z</dcterms:modified>
</cp:coreProperties>
</file>