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75" w:rsidRPr="00716275" w:rsidRDefault="00716275" w:rsidP="0071627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lang w:eastAsia="ru-RU"/>
        </w:rPr>
      </w:pPr>
      <w:r w:rsidRPr="00716275">
        <w:rPr>
          <w:rFonts w:ascii="Arial" w:eastAsia="Times New Roman" w:hAnsi="Arial" w:cs="Arial"/>
          <w:b/>
          <w:bCs/>
          <w:lang w:eastAsia="ru-RU"/>
        </w:rPr>
        <w:t>Приложение № 1</w:t>
      </w:r>
    </w:p>
    <w:p w:rsidR="00716275" w:rsidRPr="00716275" w:rsidRDefault="00716275" w:rsidP="0071627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716275">
        <w:rPr>
          <w:rFonts w:ascii="Arial" w:eastAsia="Times New Roman" w:hAnsi="Arial" w:cs="Arial"/>
          <w:lang w:eastAsia="ru-RU"/>
        </w:rPr>
        <w:t>к техническому заданию</w:t>
      </w:r>
    </w:p>
    <w:p w:rsidR="00716275" w:rsidRPr="00716275" w:rsidRDefault="00A66C6A" w:rsidP="0071627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A66C6A">
        <w:rPr>
          <w:rFonts w:ascii="Arial" w:hAnsi="Arial" w:cs="Arial"/>
        </w:rPr>
        <w:t>Антикоррозионная защита газопровода</w:t>
      </w:r>
      <w:r w:rsidR="00716275" w:rsidRPr="00716275">
        <w:rPr>
          <w:rFonts w:ascii="Arial" w:eastAsia="Times New Roman" w:hAnsi="Arial" w:cs="Arial"/>
          <w:lang w:eastAsia="ru-RU"/>
        </w:rPr>
        <w:t xml:space="preserve"> </w:t>
      </w:r>
    </w:p>
    <w:p w:rsidR="004D7E35" w:rsidRPr="00716275" w:rsidRDefault="004D7E35" w:rsidP="00160950">
      <w:pPr>
        <w:rPr>
          <w:rFonts w:ascii="Arial" w:hAnsi="Arial" w:cs="Arial"/>
        </w:rPr>
      </w:pPr>
    </w:p>
    <w:p w:rsidR="00575DF9" w:rsidRDefault="00575DF9" w:rsidP="00575DF9">
      <w:pPr>
        <w:jc w:val="center"/>
        <w:rPr>
          <w:rFonts w:ascii="Arial" w:hAnsi="Arial" w:cs="Arial"/>
          <w:b/>
        </w:rPr>
      </w:pPr>
      <w:r w:rsidRPr="009A695B">
        <w:rPr>
          <w:rFonts w:ascii="Arial" w:hAnsi="Arial" w:cs="Arial"/>
          <w:b/>
        </w:rPr>
        <w:t>Требования по охране труда</w:t>
      </w:r>
    </w:p>
    <w:p w:rsidR="004D7E35" w:rsidRPr="009A695B" w:rsidRDefault="004D7E35" w:rsidP="00575DF9">
      <w:pPr>
        <w:jc w:val="center"/>
        <w:rPr>
          <w:rFonts w:ascii="Arial" w:hAnsi="Arial" w:cs="Arial"/>
          <w:b/>
        </w:rPr>
      </w:pPr>
    </w:p>
    <w:p w:rsidR="004D7E35" w:rsidRDefault="00575DF9" w:rsidP="00575DF9">
      <w:pPr>
        <w:rPr>
          <w:rFonts w:ascii="Arial" w:hAnsi="Arial" w:cs="Arial"/>
          <w:b/>
        </w:rPr>
      </w:pPr>
      <w:r w:rsidRPr="009A695B">
        <w:rPr>
          <w:rFonts w:ascii="Arial" w:hAnsi="Arial" w:cs="Arial"/>
          <w:b/>
        </w:rPr>
        <w:t>1.Треб</w:t>
      </w:r>
      <w:r w:rsidR="009A695B" w:rsidRPr="009A695B">
        <w:rPr>
          <w:rFonts w:ascii="Arial" w:hAnsi="Arial" w:cs="Arial"/>
          <w:b/>
        </w:rPr>
        <w:t>ования к Подрядчику</w:t>
      </w:r>
      <w:r w:rsidRPr="009A695B">
        <w:rPr>
          <w:rFonts w:ascii="Arial" w:hAnsi="Arial" w:cs="Arial"/>
          <w:b/>
        </w:rPr>
        <w:t>.</w:t>
      </w:r>
    </w:p>
    <w:p w:rsidR="00575DF9" w:rsidRPr="00716275" w:rsidRDefault="004D7E35" w:rsidP="00575DF9">
      <w:pPr>
        <w:rPr>
          <w:rFonts w:ascii="Arial" w:hAnsi="Arial" w:cs="Arial"/>
        </w:rPr>
      </w:pPr>
      <w:r w:rsidRPr="004D7E35">
        <w:rPr>
          <w:rFonts w:ascii="Arial" w:hAnsi="Arial" w:cs="Arial"/>
        </w:rPr>
        <w:t xml:space="preserve">1.1. Обязательные требования:                                                                                                                                                                                               </w:t>
      </w:r>
      <w:r w:rsidR="0076663D" w:rsidRPr="004D7E35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575DF9" w:rsidRPr="00716275">
        <w:rPr>
          <w:rFonts w:ascii="Arial" w:hAnsi="Arial" w:cs="Arial"/>
        </w:rPr>
        <w:t xml:space="preserve">1.1.1. Наличие у Подрядчика лиц, допущенных к производству работ, профессиональной подготовки, подтвержденной удостоверениями на </w:t>
      </w:r>
      <w:r w:rsidR="00716275">
        <w:rPr>
          <w:rFonts w:ascii="Arial" w:hAnsi="Arial" w:cs="Arial"/>
        </w:rPr>
        <w:t>п</w:t>
      </w:r>
      <w:r w:rsidR="00575DF9" w:rsidRPr="00716275">
        <w:rPr>
          <w:rFonts w:ascii="Arial" w:hAnsi="Arial" w:cs="Arial"/>
        </w:rPr>
        <w:t>раво</w:t>
      </w:r>
      <w:r w:rsidR="00716275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выполнения работ, в том числе:</w:t>
      </w:r>
      <w:r w:rsidR="00716275">
        <w:rPr>
          <w:rFonts w:ascii="Arial" w:hAnsi="Arial" w:cs="Arial"/>
        </w:rPr>
        <w:t xml:space="preserve">                                                                                                            - </w:t>
      </w:r>
      <w:r w:rsidR="00575DF9" w:rsidRPr="00716275">
        <w:rPr>
          <w:rFonts w:ascii="Arial" w:hAnsi="Arial" w:cs="Arial"/>
        </w:rPr>
        <w:t xml:space="preserve"> работ на высоте (согласно требований действующих Правил по охране труда при работе</w:t>
      </w:r>
      <w:r w:rsidR="00716275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на высоте, утвержденные приказом Минтруда и социальной защиты РФ от 28.03.2014 № 155н);</w:t>
      </w:r>
      <w:r w:rsidR="00716275"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  <w:r w:rsidR="00A242B1" w:rsidRPr="00A242B1">
        <w:rPr>
          <w:rFonts w:ascii="Arial" w:hAnsi="Arial" w:cs="Arial"/>
        </w:rPr>
        <w:t xml:space="preserve">- </w:t>
      </w:r>
      <w:r w:rsidR="00575DF9" w:rsidRPr="00716275">
        <w:rPr>
          <w:rFonts w:ascii="Arial" w:hAnsi="Arial" w:cs="Arial"/>
        </w:rPr>
        <w:t xml:space="preserve"> пожароопасных работ;</w:t>
      </w:r>
      <w:r w:rsidR="00A242B1" w:rsidRPr="00A242B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- </w:t>
      </w:r>
      <w:r w:rsidR="00575DF9" w:rsidRPr="00716275">
        <w:rPr>
          <w:rFonts w:ascii="Arial" w:hAnsi="Arial" w:cs="Arial"/>
        </w:rPr>
        <w:t xml:space="preserve"> работ с грузоподъёмными механизмами;</w:t>
      </w:r>
      <w:r w:rsidR="00A242B1" w:rsidRPr="00A242B1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575DF9" w:rsidRPr="00716275">
        <w:rPr>
          <w:rFonts w:ascii="Arial" w:hAnsi="Arial" w:cs="Arial"/>
        </w:rPr>
        <w:t>Персонал Подрядчика должен пройти проверку знаний правил, норм и</w:t>
      </w:r>
      <w:r w:rsidR="008F168E" w:rsidRPr="008F168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инструкций, регламентирующих выполнение работ и контроль качества в порядке,</w:t>
      </w:r>
      <w:r w:rsidR="008F168E" w:rsidRPr="008F168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установленном Федеральной службой по экологическому, технологическому и атомному надзору</w:t>
      </w:r>
      <w:r w:rsidR="008F168E" w:rsidRPr="008F168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(Ростехнадзор) Российской Федерации, в том числе иметь в наличии действующие протоколы</w:t>
      </w:r>
      <w:r w:rsidR="006E04B6" w:rsidRPr="006E04B6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аттестаций в области промышленной безопасности при проведении соответствующих видов работ</w:t>
      </w:r>
      <w:r w:rsidR="009A695B" w:rsidRPr="009A695B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на опасных производственных объектах.</w:t>
      </w:r>
      <w:r w:rsidR="006E04B6" w:rsidRPr="006E04B6">
        <w:rPr>
          <w:rFonts w:ascii="Arial" w:hAnsi="Arial" w:cs="Arial"/>
        </w:rPr>
        <w:t xml:space="preserve">                         </w:t>
      </w:r>
      <w:r w:rsidR="00575DF9" w:rsidRPr="00716275">
        <w:rPr>
          <w:rFonts w:ascii="Arial" w:hAnsi="Arial" w:cs="Arial"/>
        </w:rPr>
        <w:t>1.1.2. Наличие у Подрядчика документов, подтверждающих создание и</w:t>
      </w:r>
      <w:r w:rsidR="006E04B6" w:rsidRPr="006E04B6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функционирование системы управления охраной труда (СУОТ) (OHSAS 18001-2007/ГОСТ Р</w:t>
      </w:r>
      <w:r w:rsidR="006E04B6" w:rsidRPr="006E04B6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54934-2012 или ГОСТ12.0.230-2007), в том числе определяющих его политику в области</w:t>
      </w:r>
      <w:r w:rsidR="006E04B6" w:rsidRPr="006E04B6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управления охраны труда, а также устанавливающие следующие процедуры:</w:t>
      </w:r>
      <w:r w:rsidR="006E04B6" w:rsidRPr="006E04B6">
        <w:rPr>
          <w:rFonts w:ascii="Arial" w:hAnsi="Arial" w:cs="Arial"/>
        </w:rPr>
        <w:t xml:space="preserve">                                              </w:t>
      </w:r>
      <w:r w:rsidR="00575DF9" w:rsidRPr="00716275">
        <w:rPr>
          <w:rFonts w:ascii="Arial" w:hAnsi="Arial" w:cs="Arial"/>
        </w:rPr>
        <w:t>• «Руководство по системе»</w:t>
      </w:r>
      <w:r w:rsidR="006E04B6" w:rsidRPr="006E04B6"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  <w:r w:rsidR="00575DF9" w:rsidRPr="00716275">
        <w:rPr>
          <w:rFonts w:ascii="Arial" w:hAnsi="Arial" w:cs="Arial"/>
        </w:rPr>
        <w:t>• «Управление документацией»</w:t>
      </w:r>
      <w:r w:rsidR="006E04B6" w:rsidRPr="006E04B6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="00575DF9" w:rsidRPr="00716275">
        <w:rPr>
          <w:rFonts w:ascii="Arial" w:hAnsi="Arial" w:cs="Arial"/>
        </w:rPr>
        <w:t>• «Идентификация опасностей, оценки рисков и определения мер управления»</w:t>
      </w:r>
      <w:r w:rsidR="006E04B6" w:rsidRPr="006E04B6">
        <w:rPr>
          <w:rFonts w:ascii="Arial" w:hAnsi="Arial" w:cs="Arial"/>
        </w:rPr>
        <w:t xml:space="preserve">                                              </w:t>
      </w:r>
      <w:r w:rsidR="00575DF9" w:rsidRPr="00716275">
        <w:rPr>
          <w:rFonts w:ascii="Arial" w:hAnsi="Arial" w:cs="Arial"/>
        </w:rPr>
        <w:t xml:space="preserve"> • «Управление записями»</w:t>
      </w:r>
      <w:r w:rsidR="006E04B6" w:rsidRPr="006E04B6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="00575DF9" w:rsidRPr="00716275">
        <w:rPr>
          <w:rFonts w:ascii="Arial" w:hAnsi="Arial" w:cs="Arial"/>
        </w:rPr>
        <w:t>• «Внутренний аудит»</w:t>
      </w:r>
      <w:r w:rsidR="006E04B6" w:rsidRPr="006E04B6">
        <w:rPr>
          <w:rFonts w:ascii="Arial" w:hAnsi="Arial" w:cs="Arial"/>
        </w:rPr>
        <w:t xml:space="preserve">                                                                                                                                   </w:t>
      </w:r>
      <w:r w:rsidR="00575DF9" w:rsidRPr="00716275">
        <w:rPr>
          <w:rFonts w:ascii="Arial" w:hAnsi="Arial" w:cs="Arial"/>
        </w:rPr>
        <w:t>• «Несоответствия. Корректирующие и предупреждающие действия»</w:t>
      </w:r>
      <w:r w:rsidR="006E04B6" w:rsidRPr="006E04B6">
        <w:rPr>
          <w:rFonts w:ascii="Arial" w:hAnsi="Arial" w:cs="Arial"/>
        </w:rPr>
        <w:t xml:space="preserve">                                                        </w:t>
      </w:r>
      <w:r w:rsidR="00575DF9" w:rsidRPr="00716275">
        <w:rPr>
          <w:rFonts w:ascii="Arial" w:hAnsi="Arial" w:cs="Arial"/>
        </w:rPr>
        <w:t>• «Порядок отчетности об инцидентах и их расследование»</w:t>
      </w:r>
      <w:r w:rsidR="00EF33DB" w:rsidRPr="00EF33DB">
        <w:rPr>
          <w:rFonts w:ascii="Arial" w:hAnsi="Arial" w:cs="Arial"/>
        </w:rPr>
        <w:t xml:space="preserve">                                                                        </w:t>
      </w:r>
      <w:r w:rsidR="00575DF9" w:rsidRPr="00716275">
        <w:rPr>
          <w:rFonts w:ascii="Arial" w:hAnsi="Arial" w:cs="Arial"/>
        </w:rPr>
        <w:t>• «Отчетность по системе»</w:t>
      </w:r>
      <w:r w:rsidR="00EF33DB" w:rsidRPr="00EF33DB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r w:rsidR="00575DF9" w:rsidRPr="00716275">
        <w:rPr>
          <w:rFonts w:ascii="Arial" w:hAnsi="Arial" w:cs="Arial"/>
        </w:rPr>
        <w:t>• «Анализ со стороны руководства»</w:t>
      </w:r>
      <w:r w:rsidR="00EF33DB" w:rsidRPr="00EF33DB"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575DF9" w:rsidRPr="00716275">
        <w:rPr>
          <w:rFonts w:ascii="Arial" w:hAnsi="Arial" w:cs="Arial"/>
        </w:rPr>
        <w:t>1.1.3. Наличие у Подрядчика  постоянно-действующей комиссии по проверке</w:t>
      </w:r>
      <w:r w:rsidR="00EF33DB" w:rsidRPr="00EF33DB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знаний работников организации (подтверждается копией приказа об организации работы такой</w:t>
      </w:r>
      <w:r w:rsidR="00EF33DB" w:rsidRPr="00EF33DB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комиссии и копиями удостоверений всех ее членов). Для микропредприятия с численностью</w:t>
      </w:r>
      <w:r w:rsidR="00EF33DB" w:rsidRPr="00EF33DB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сотрудников до 15 человек допускается проверка знаний работников в специализированном</w:t>
      </w:r>
      <w:r w:rsidR="00EF33DB" w:rsidRPr="00EF33DB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центре (предоставление копий удостоверений).</w:t>
      </w:r>
      <w:r w:rsidR="00EF33DB" w:rsidRPr="00EF33DB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  <w:r w:rsidR="00575DF9" w:rsidRPr="00716275">
        <w:rPr>
          <w:rFonts w:ascii="Arial" w:hAnsi="Arial" w:cs="Arial"/>
        </w:rPr>
        <w:t>1.1.4. Наличие у Подрядчика специалиста по охране труда, имеющего</w:t>
      </w:r>
      <w:r w:rsidR="00EF33DB" w:rsidRPr="00EF33DB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профильное образование (техносферная безопасность) или представлено подтверждение о</w:t>
      </w:r>
      <w:r w:rsidR="00EF33DB" w:rsidRPr="00EF33DB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повышении квалификации работника в объеме знаний по техносферной безопасности(подтверждено дипломом). Для микропредприятия с численностью сотрудников до 15 человек</w:t>
      </w:r>
      <w:r w:rsidR="00EF33DB" w:rsidRPr="00EF33DB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допускается привлекать стороннего специалиста по охране труда с вышеуказанными</w:t>
      </w:r>
      <w:r w:rsidR="00EF33DB" w:rsidRPr="00EF33DB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компетенциями (предоставление копии договора).</w:t>
      </w:r>
      <w:r w:rsidR="00A6504E" w:rsidRPr="00A6504E">
        <w:rPr>
          <w:rFonts w:ascii="Arial" w:hAnsi="Arial" w:cs="Arial"/>
        </w:rPr>
        <w:t xml:space="preserve">                             </w:t>
      </w:r>
      <w:r w:rsidR="00575DF9" w:rsidRPr="00716275">
        <w:rPr>
          <w:rFonts w:ascii="Arial" w:hAnsi="Arial" w:cs="Arial"/>
        </w:rPr>
        <w:t>1.1.5. Наличие у Подрядчика работников, обеспеченных средствами</w:t>
      </w:r>
      <w:r w:rsidR="00A6504E" w:rsidRPr="00A6504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индивидуальной защиты в соответствии с отраслевыми нормами и видами выполняемых работ.</w:t>
      </w:r>
      <w:r w:rsidR="00A6504E" w:rsidRPr="00A6504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При этом минимальный комплект средств индивидуальной защиты должен состоять из:</w:t>
      </w:r>
      <w:r w:rsidR="00A6504E" w:rsidRPr="00A6504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- </w:t>
      </w:r>
      <w:r w:rsidR="00575DF9" w:rsidRPr="00716275">
        <w:rPr>
          <w:rFonts w:ascii="Arial" w:hAnsi="Arial" w:cs="Arial"/>
        </w:rPr>
        <w:t>Специальной одежды от общих производственных загрязнений (например, брюки или</w:t>
      </w:r>
      <w:r w:rsidR="00A6504E" w:rsidRPr="00A6504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полукомбинезон и куртка или комбинезон) с логотипом компании в зависимости от</w:t>
      </w:r>
      <w:r w:rsidR="00A6504E" w:rsidRPr="00A6504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сезона выполнения работ лето или зима*;</w:t>
      </w:r>
      <w:r w:rsidR="00A6504E" w:rsidRPr="00A6504E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A6504E" w:rsidRPr="00A6504E">
        <w:rPr>
          <w:rFonts w:ascii="Arial" w:hAnsi="Arial" w:cs="Arial"/>
        </w:rPr>
        <w:lastRenderedPageBreak/>
        <w:t xml:space="preserve">- </w:t>
      </w:r>
      <w:r w:rsidR="00575DF9" w:rsidRPr="00716275">
        <w:rPr>
          <w:rFonts w:ascii="Arial" w:hAnsi="Arial" w:cs="Arial"/>
        </w:rPr>
        <w:t xml:space="preserve"> Специальная обувь (например, полуботинки, ботинки, сапоги и т.д.) в зависимости от</w:t>
      </w:r>
      <w:r w:rsidR="00A6504E" w:rsidRPr="00A6504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сезона выполнения работ лето или зима;</w:t>
      </w:r>
      <w:r w:rsidR="00A6504E" w:rsidRPr="00A6504E">
        <w:rPr>
          <w:rFonts w:ascii="Arial" w:hAnsi="Arial" w:cs="Arial"/>
        </w:rPr>
        <w:t xml:space="preserve">                                                                                                           - </w:t>
      </w:r>
      <w:r w:rsidR="00575DF9" w:rsidRPr="00716275">
        <w:rPr>
          <w:rFonts w:ascii="Arial" w:hAnsi="Arial" w:cs="Arial"/>
        </w:rPr>
        <w:t xml:space="preserve"> Защитная каска с подбородным ремнем;</w:t>
      </w:r>
      <w:r w:rsidR="00A6504E" w:rsidRPr="00A6504E">
        <w:rPr>
          <w:rFonts w:ascii="Arial" w:hAnsi="Arial" w:cs="Arial"/>
        </w:rPr>
        <w:t xml:space="preserve">                                                                                                       -</w:t>
      </w:r>
      <w:r w:rsidR="00575DF9" w:rsidRPr="00716275">
        <w:rPr>
          <w:rFonts w:ascii="Arial" w:hAnsi="Arial" w:cs="Arial"/>
        </w:rPr>
        <w:t xml:space="preserve"> Защитные очки</w:t>
      </w:r>
      <w:r w:rsidRPr="004D7E3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маска)</w:t>
      </w:r>
      <w:r w:rsidR="00575DF9" w:rsidRPr="00716275">
        <w:rPr>
          <w:rFonts w:ascii="Arial" w:hAnsi="Arial" w:cs="Arial"/>
        </w:rPr>
        <w:t>;</w:t>
      </w:r>
      <w:r w:rsidR="00A6504E" w:rsidRPr="00A6504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-</w:t>
      </w:r>
      <w:r>
        <w:rPr>
          <w:rFonts w:ascii="Arial" w:hAnsi="Arial" w:cs="Arial"/>
        </w:rPr>
        <w:t xml:space="preserve"> Наушники;                                                                                                                                                                                  - СИЗОД;                                                                                                                                                                                                                                               -</w:t>
      </w:r>
      <w:r w:rsidR="00A6504E" w:rsidRPr="00A650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СИЗ от падения с высоты;                                                                                                                                         - Перчатки.</w:t>
      </w:r>
      <w:r w:rsidR="00A6504E" w:rsidRPr="00A6504E"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  <w:r w:rsidR="00575DF9" w:rsidRPr="00716275">
        <w:rPr>
          <w:rFonts w:ascii="Arial" w:hAnsi="Arial" w:cs="Arial"/>
        </w:rPr>
        <w:t>1.1.6. В случае привлечения субподрядных организаций, Подрядчик обязан</w:t>
      </w:r>
      <w:r w:rsidR="00A6504E" w:rsidRPr="00A6504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предоставить документы привлекаемых субподрядных организаций в части работ, поручаемых</w:t>
      </w:r>
      <w:r w:rsidR="00A6504E" w:rsidRPr="00A6504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данным Субподрядчикам.</w:t>
      </w:r>
      <w:r w:rsidR="00A6504E" w:rsidRPr="00A6504E">
        <w:rPr>
          <w:rFonts w:ascii="Arial" w:hAnsi="Arial" w:cs="Arial"/>
        </w:rPr>
        <w:t xml:space="preserve">    </w:t>
      </w:r>
      <w:r w:rsidR="009A695B" w:rsidRPr="009A695B">
        <w:rPr>
          <w:rFonts w:ascii="Arial" w:hAnsi="Arial" w:cs="Arial"/>
        </w:rPr>
        <w:t xml:space="preserve">                                       </w:t>
      </w:r>
      <w:r w:rsidR="00A6504E" w:rsidRPr="00A6504E">
        <w:rPr>
          <w:rFonts w:ascii="Arial" w:hAnsi="Arial" w:cs="Arial"/>
        </w:rPr>
        <w:t xml:space="preserve">                                                                                 </w:t>
      </w:r>
      <w:r w:rsidR="00575DF9" w:rsidRPr="00716275">
        <w:rPr>
          <w:rFonts w:ascii="Arial" w:hAnsi="Arial" w:cs="Arial"/>
        </w:rPr>
        <w:t>1.1.7. Информацию за подписью руководителя организации, подтверждающего наличие в</w:t>
      </w:r>
      <w:r w:rsidR="00A6504E" w:rsidRPr="00A6504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необходимом количестве обученного и аттестованного персонала для проведения всех</w:t>
      </w:r>
      <w:r w:rsidR="00A6504E" w:rsidRPr="00A6504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необходимых работ согласно ТЗ, копии удостоверений соответствующих работников, а также</w:t>
      </w:r>
      <w:r w:rsidR="00A6504E" w:rsidRPr="00A6504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обеспеченность персонала средствами индивидуальной защиты в соответствии с нормами</w:t>
      </w:r>
      <w:r w:rsidR="00A6504E" w:rsidRPr="00A6504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предоставляется Под</w:t>
      </w:r>
      <w:r w:rsidR="00155D33">
        <w:rPr>
          <w:rFonts w:ascii="Arial" w:hAnsi="Arial" w:cs="Arial"/>
        </w:rPr>
        <w:t>рядчиком по форме приложений</w:t>
      </w:r>
      <w:r w:rsidR="009A695B">
        <w:rPr>
          <w:rFonts w:ascii="Arial" w:hAnsi="Arial" w:cs="Arial"/>
        </w:rPr>
        <w:t xml:space="preserve"> № </w:t>
      </w:r>
      <w:r w:rsidR="00155D33">
        <w:rPr>
          <w:rFonts w:ascii="Arial" w:hAnsi="Arial" w:cs="Arial"/>
        </w:rPr>
        <w:t>4;</w:t>
      </w:r>
      <w:r w:rsidR="009A695B">
        <w:rPr>
          <w:rFonts w:ascii="Arial" w:hAnsi="Arial" w:cs="Arial"/>
        </w:rPr>
        <w:t xml:space="preserve">5 </w:t>
      </w:r>
      <w:r w:rsidR="00575DF9" w:rsidRPr="00716275">
        <w:rPr>
          <w:rFonts w:ascii="Arial" w:hAnsi="Arial" w:cs="Arial"/>
        </w:rPr>
        <w:t>к настоящему ТЗ.</w:t>
      </w:r>
    </w:p>
    <w:p w:rsidR="00991510" w:rsidRDefault="00575DF9" w:rsidP="00575DF9">
      <w:pPr>
        <w:rPr>
          <w:rFonts w:ascii="Arial" w:hAnsi="Arial" w:cs="Arial"/>
        </w:rPr>
      </w:pPr>
      <w:r w:rsidRPr="00716275">
        <w:rPr>
          <w:rFonts w:ascii="Arial" w:hAnsi="Arial" w:cs="Arial"/>
        </w:rPr>
        <w:t>1.2. Желательные требования:</w:t>
      </w:r>
      <w:r w:rsidR="00A6504E" w:rsidRPr="00A6504E">
        <w:rPr>
          <w:rFonts w:ascii="Arial" w:hAnsi="Arial" w:cs="Arial"/>
        </w:rPr>
        <w:t xml:space="preserve">                                                                                                </w:t>
      </w:r>
      <w:r w:rsidRPr="00716275">
        <w:rPr>
          <w:rFonts w:ascii="Arial" w:hAnsi="Arial" w:cs="Arial"/>
        </w:rPr>
        <w:t>1.2.1. Желательно нал</w:t>
      </w:r>
      <w:r w:rsidR="00672868">
        <w:rPr>
          <w:rFonts w:ascii="Arial" w:hAnsi="Arial" w:cs="Arial"/>
        </w:rPr>
        <w:t>ичие у Подрядчика</w:t>
      </w:r>
      <w:r w:rsidRPr="00716275">
        <w:rPr>
          <w:rFonts w:ascii="Arial" w:hAnsi="Arial" w:cs="Arial"/>
        </w:rPr>
        <w:t xml:space="preserve"> системы менеджмента</w:t>
      </w:r>
      <w:r w:rsidR="00A6504E" w:rsidRPr="00A6504E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>безопасности труда и охраны здоровья, соответствующей требованиям стандарта OHSAS 18001-</w:t>
      </w:r>
      <w:r w:rsidR="00A6504E" w:rsidRPr="00A6504E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>2007 Информацию о наличии системы управления охраной труда (СУОТ) подтвержденной</w:t>
      </w:r>
      <w:r w:rsidR="00A6504E" w:rsidRPr="00A6504E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>документально в соответствии с ГОСТ 12.0.230-2007. Межгосударственный стандарт. Система</w:t>
      </w:r>
      <w:r w:rsidR="00A6504E" w:rsidRPr="00942C97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>стандартов безопасности труда. Системы управления охраной труда. Общие требования,</w:t>
      </w:r>
      <w:r w:rsidR="00991510" w:rsidRPr="00991510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>введенным в действие приказом Ростехрегулирования от 10.07.2007 № 169-ст, или</w:t>
      </w:r>
      <w:r w:rsidR="00991510" w:rsidRPr="00991510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>представление сертификата соответствия СУОТ на соответствие системе менеджмента OHSAS, а</w:t>
      </w:r>
      <w:r w:rsidR="00991510" w:rsidRPr="00991510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>также отчетов по предыдущему сертификационному или ре-сертификационном аудиту и отчета</w:t>
      </w:r>
      <w:r w:rsidR="00991510" w:rsidRPr="00991510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>по анализу со стороны руководства системы управления охраны труда за предыдущий период.</w:t>
      </w:r>
      <w:r w:rsidR="00672868" w:rsidRPr="00672868">
        <w:rPr>
          <w:rFonts w:ascii="Arial" w:hAnsi="Arial" w:cs="Arial"/>
        </w:rPr>
        <w:t xml:space="preserve">                                                            </w:t>
      </w:r>
      <w:r w:rsidR="00991510" w:rsidRPr="00991510">
        <w:rPr>
          <w:rFonts w:ascii="Arial" w:hAnsi="Arial" w:cs="Arial"/>
        </w:rPr>
        <w:t xml:space="preserve">                    </w:t>
      </w:r>
      <w:r w:rsidRPr="00716275">
        <w:rPr>
          <w:rFonts w:ascii="Arial" w:hAnsi="Arial" w:cs="Arial"/>
        </w:rPr>
        <w:t>1.2.2. Желательно отсутствие у Подрядчика пострадавших при несчастных</w:t>
      </w:r>
      <w:r w:rsidR="00991510" w:rsidRPr="00991510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>случаях на производстве, подтверждается формами №7-травматизм, утвержденной</w:t>
      </w:r>
      <w:r w:rsidR="00991510" w:rsidRPr="00991510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>соответствующим приказом Росстата, за последние 3 года, заверенные статистическим органом.</w:t>
      </w:r>
      <w:r w:rsidR="00991510" w:rsidRPr="00991510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>Микропредприятия (численностью до 15 человек) вместо формы №7-</w:t>
      </w:r>
      <w:r w:rsidR="00991510" w:rsidRPr="00991510">
        <w:rPr>
          <w:rFonts w:ascii="Arial" w:hAnsi="Arial" w:cs="Arial"/>
        </w:rPr>
        <w:t xml:space="preserve"> </w:t>
      </w:r>
      <w:r w:rsidR="00672868">
        <w:rPr>
          <w:rFonts w:ascii="Arial" w:hAnsi="Arial" w:cs="Arial"/>
        </w:rPr>
        <w:t>т</w:t>
      </w:r>
      <w:r w:rsidRPr="00716275">
        <w:rPr>
          <w:rFonts w:ascii="Arial" w:hAnsi="Arial" w:cs="Arial"/>
        </w:rPr>
        <w:t>равматизм представляют</w:t>
      </w:r>
      <w:r w:rsidR="00991510" w:rsidRPr="00991510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>копию «Журнала регистрации несчастных случаев на производстве» за последние 3 года</w:t>
      </w:r>
      <w:r w:rsidR="00991510" w:rsidRPr="00991510">
        <w:rPr>
          <w:rFonts w:ascii="Arial" w:hAnsi="Arial" w:cs="Arial"/>
        </w:rPr>
        <w:t xml:space="preserve"> </w:t>
      </w:r>
      <w:r w:rsidRPr="00716275">
        <w:rPr>
          <w:rFonts w:ascii="Arial" w:hAnsi="Arial" w:cs="Arial"/>
        </w:rPr>
        <w:t xml:space="preserve">заверенную генеральным директором предприятия и печатью предприятия. </w:t>
      </w:r>
    </w:p>
    <w:p w:rsidR="004D7E35" w:rsidRDefault="00575DF9" w:rsidP="009753F5">
      <w:pPr>
        <w:spacing w:line="240" w:lineRule="auto"/>
        <w:rPr>
          <w:rFonts w:ascii="Arial" w:hAnsi="Arial" w:cs="Arial"/>
          <w:b/>
        </w:rPr>
      </w:pPr>
      <w:r w:rsidRPr="009A695B">
        <w:rPr>
          <w:rFonts w:ascii="Arial" w:hAnsi="Arial" w:cs="Arial"/>
          <w:b/>
        </w:rPr>
        <w:t>2. Требования к выполнению работ</w:t>
      </w:r>
    </w:p>
    <w:p w:rsidR="0009362C" w:rsidRPr="004D7E35" w:rsidRDefault="009A695B" w:rsidP="009753F5">
      <w:pPr>
        <w:spacing w:line="240" w:lineRule="auto"/>
        <w:rPr>
          <w:rFonts w:ascii="Arial" w:hAnsi="Arial" w:cs="Arial"/>
          <w:b/>
        </w:rPr>
      </w:pPr>
      <w:r w:rsidRPr="009A695B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 xml:space="preserve">2.1. Подрядчик </w:t>
      </w:r>
      <w:r>
        <w:rPr>
          <w:rFonts w:ascii="Arial" w:hAnsi="Arial" w:cs="Arial"/>
        </w:rPr>
        <w:t>обязан при выполнении работ</w:t>
      </w:r>
      <w:r w:rsidR="00991510" w:rsidRPr="00991510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руководствоваться, соблюдать и исполнять требования следующих нормативно-технических</w:t>
      </w:r>
      <w:r w:rsidR="00991510" w:rsidRPr="00991510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документов:</w:t>
      </w:r>
      <w:r w:rsidR="00991510" w:rsidRPr="00991510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 w:rsidR="00991510" w:rsidRPr="000E273D">
        <w:rPr>
          <w:rFonts w:ascii="Arial" w:hAnsi="Arial" w:cs="Arial"/>
        </w:rPr>
        <w:t xml:space="preserve">                                                                                                                - </w:t>
      </w:r>
      <w:r w:rsidR="002F0E0A" w:rsidRPr="000E273D">
        <w:rPr>
          <w:rFonts w:ascii="Arial" w:hAnsi="Arial" w:cs="Arial"/>
        </w:rPr>
        <w:t xml:space="preserve"> </w:t>
      </w:r>
      <w:r w:rsidR="00575DF9" w:rsidRPr="000E273D">
        <w:rPr>
          <w:rFonts w:ascii="Arial" w:hAnsi="Arial" w:cs="Arial"/>
        </w:rPr>
        <w:t>«Правила безопасности опасных производственных объектов, на которых</w:t>
      </w:r>
      <w:r w:rsidR="002F0E0A" w:rsidRPr="000E273D">
        <w:rPr>
          <w:rFonts w:ascii="Arial" w:hAnsi="Arial" w:cs="Arial"/>
        </w:rPr>
        <w:t xml:space="preserve"> </w:t>
      </w:r>
      <w:r w:rsidR="00575DF9" w:rsidRPr="000E273D">
        <w:rPr>
          <w:rFonts w:ascii="Arial" w:hAnsi="Arial" w:cs="Arial"/>
        </w:rPr>
        <w:t>используются подъемные сооружения», утвержденных Приказом Ростехнадзора от</w:t>
      </w:r>
      <w:r w:rsidR="002F0E0A" w:rsidRPr="000E273D">
        <w:rPr>
          <w:rFonts w:ascii="Arial" w:hAnsi="Arial" w:cs="Arial"/>
        </w:rPr>
        <w:t xml:space="preserve"> </w:t>
      </w:r>
      <w:r w:rsidR="00575DF9" w:rsidRPr="000E273D">
        <w:rPr>
          <w:rFonts w:ascii="Arial" w:hAnsi="Arial" w:cs="Arial"/>
        </w:rPr>
        <w:t>12.11.2013 № 533;</w:t>
      </w:r>
      <w:r w:rsidR="000E273D">
        <w:rPr>
          <w:rFonts w:ascii="Arial" w:hAnsi="Arial" w:cs="Arial"/>
        </w:rPr>
        <w:t xml:space="preserve">                           </w:t>
      </w:r>
      <w:r w:rsidR="00621BEC" w:rsidRPr="000E273D">
        <w:rPr>
          <w:rFonts w:ascii="Arial" w:hAnsi="Arial" w:cs="Arial"/>
        </w:rPr>
        <w:t>- «</w:t>
      </w:r>
      <w:r w:rsidR="00575DF9" w:rsidRPr="000E273D">
        <w:rPr>
          <w:rFonts w:ascii="Arial" w:hAnsi="Arial" w:cs="Arial"/>
        </w:rPr>
        <w:t>Правила по охране труда при работе на высоте</w:t>
      </w:r>
      <w:r w:rsidR="00621BEC" w:rsidRPr="000E273D">
        <w:rPr>
          <w:rFonts w:ascii="Arial" w:hAnsi="Arial" w:cs="Arial"/>
        </w:rPr>
        <w:t>»</w:t>
      </w:r>
      <w:r w:rsidR="00575DF9" w:rsidRPr="000E273D">
        <w:rPr>
          <w:rFonts w:ascii="Arial" w:hAnsi="Arial" w:cs="Arial"/>
        </w:rPr>
        <w:t>, утвержденные Приказом</w:t>
      </w:r>
      <w:r w:rsidR="002F0E0A" w:rsidRPr="000E273D">
        <w:rPr>
          <w:rFonts w:ascii="Arial" w:hAnsi="Arial" w:cs="Arial"/>
        </w:rPr>
        <w:t xml:space="preserve"> </w:t>
      </w:r>
      <w:r w:rsidR="00575DF9" w:rsidRPr="000E273D">
        <w:rPr>
          <w:rFonts w:ascii="Arial" w:hAnsi="Arial" w:cs="Arial"/>
        </w:rPr>
        <w:t>Минтруда России от 28.03.2014 № 155н;</w:t>
      </w:r>
      <w:r w:rsidR="000E273D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="0009362C" w:rsidRPr="000E273D">
        <w:rPr>
          <w:rFonts w:ascii="Arial" w:hAnsi="Arial" w:cs="Arial"/>
        </w:rPr>
        <w:t xml:space="preserve">- </w:t>
      </w:r>
      <w:r w:rsidR="00575DF9" w:rsidRPr="000E273D">
        <w:rPr>
          <w:rFonts w:ascii="Arial" w:hAnsi="Arial" w:cs="Arial"/>
        </w:rPr>
        <w:t>«Правила промышленной безопасности опасных производственных объектов, на</w:t>
      </w:r>
      <w:r w:rsidR="002F0E0A" w:rsidRPr="000E273D">
        <w:rPr>
          <w:rFonts w:ascii="Arial" w:hAnsi="Arial" w:cs="Arial"/>
        </w:rPr>
        <w:t xml:space="preserve"> </w:t>
      </w:r>
      <w:r w:rsidR="00575DF9" w:rsidRPr="000E273D">
        <w:rPr>
          <w:rFonts w:ascii="Arial" w:hAnsi="Arial" w:cs="Arial"/>
        </w:rPr>
        <w:t>которых используется оборудование, работающее под избыточным</w:t>
      </w:r>
      <w:r w:rsidR="0009362C" w:rsidRPr="000E273D">
        <w:rPr>
          <w:rFonts w:ascii="Arial" w:hAnsi="Arial" w:cs="Arial"/>
        </w:rPr>
        <w:t xml:space="preserve"> </w:t>
      </w:r>
      <w:r w:rsidR="00575DF9" w:rsidRPr="000E273D">
        <w:rPr>
          <w:rFonts w:ascii="Arial" w:hAnsi="Arial" w:cs="Arial"/>
        </w:rPr>
        <w:t>давлением»,</w:t>
      </w:r>
      <w:r w:rsidR="00672868">
        <w:rPr>
          <w:rFonts w:ascii="Arial" w:hAnsi="Arial" w:cs="Arial"/>
        </w:rPr>
        <w:t xml:space="preserve"> </w:t>
      </w:r>
      <w:r w:rsidR="00575DF9" w:rsidRPr="000E273D">
        <w:rPr>
          <w:rFonts w:ascii="Arial" w:hAnsi="Arial" w:cs="Arial"/>
        </w:rPr>
        <w:t>утвержденные Приказом Ростехнадзора от 25.03.2014 № 116;</w:t>
      </w:r>
      <w:r w:rsidR="000E273D">
        <w:rPr>
          <w:rFonts w:ascii="Arial" w:hAnsi="Arial" w:cs="Arial"/>
        </w:rPr>
        <w:t xml:space="preserve">                                                                          </w:t>
      </w:r>
      <w:r w:rsidR="0009362C">
        <w:rPr>
          <w:rFonts w:ascii="Arial" w:hAnsi="Arial" w:cs="Arial"/>
        </w:rPr>
        <w:t xml:space="preserve">- </w:t>
      </w:r>
      <w:r w:rsidR="00575DF9" w:rsidRPr="00716275">
        <w:rPr>
          <w:rFonts w:ascii="Arial" w:hAnsi="Arial" w:cs="Arial"/>
        </w:rPr>
        <w:t>«Правила по охране труда в строительстве», утвержденные приказом</w:t>
      </w:r>
      <w:r w:rsidR="00497FD5" w:rsidRPr="00497FD5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Министерства труда и социальной защиты Российской Федерации от 01.06.2015 №336н;</w:t>
      </w:r>
      <w:r w:rsidR="000E273D">
        <w:rPr>
          <w:rFonts w:ascii="Arial" w:hAnsi="Arial" w:cs="Arial"/>
        </w:rPr>
        <w:t xml:space="preserve">                                                        </w:t>
      </w:r>
      <w:r w:rsidR="0009362C">
        <w:rPr>
          <w:rFonts w:ascii="Arial" w:hAnsi="Arial" w:cs="Arial"/>
        </w:rPr>
        <w:t xml:space="preserve">- </w:t>
      </w:r>
      <w:r w:rsidR="00575DF9" w:rsidRPr="00716275">
        <w:rPr>
          <w:rFonts w:ascii="Arial" w:hAnsi="Arial" w:cs="Arial"/>
        </w:rPr>
        <w:t>«Правила безопасности сетей газораспределения и газопотребления»,</w:t>
      </w:r>
      <w:r w:rsidR="00497FD5" w:rsidRPr="00497FD5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утвержденные Приказом Ростехнадзора от 15.11.2013 № 542;</w:t>
      </w:r>
      <w:r w:rsidR="000E273D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09362C">
        <w:rPr>
          <w:rFonts w:ascii="Arial" w:eastAsia="Verdana" w:hAnsi="Arial" w:cs="Arial"/>
          <w:spacing w:val="-10"/>
          <w:lang w:eastAsia="ru-RU"/>
        </w:rPr>
        <w:t xml:space="preserve">-  </w:t>
      </w:r>
      <w:r w:rsidR="0009362C" w:rsidRPr="0009362C">
        <w:rPr>
          <w:rFonts w:ascii="Arial" w:eastAsia="Verdana" w:hAnsi="Arial" w:cs="Arial"/>
          <w:spacing w:val="-10"/>
          <w:lang w:eastAsia="ru-RU"/>
        </w:rPr>
        <w:t>Политика ПАО «Юнипро» в области охраны здоровья и обеспечения безопасности труда;</w:t>
      </w:r>
      <w:r w:rsidR="000E273D">
        <w:rPr>
          <w:rFonts w:ascii="Arial" w:eastAsia="Verdana" w:hAnsi="Arial" w:cs="Arial"/>
          <w:spacing w:val="-10"/>
          <w:lang w:eastAsia="ru-RU"/>
        </w:rPr>
        <w:t xml:space="preserve">                                    </w:t>
      </w:r>
      <w:r w:rsidR="0009362C">
        <w:rPr>
          <w:rFonts w:ascii="Arial" w:eastAsia="Times New Roman" w:hAnsi="Arial" w:cs="Arial"/>
          <w:lang w:eastAsia="ru-RU"/>
        </w:rPr>
        <w:t xml:space="preserve">- </w:t>
      </w:r>
      <w:r w:rsidR="0009362C" w:rsidRPr="0009362C">
        <w:rPr>
          <w:rFonts w:ascii="Arial" w:eastAsia="Times New Roman" w:hAnsi="Arial" w:cs="Arial"/>
          <w:lang w:eastAsia="ru-RU"/>
        </w:rPr>
        <w:t>Регламент организации. СМОЗиБТ. Правила техники безопасности для подрядных организаций (СТО № ОТиБП-Р.03);</w:t>
      </w:r>
      <w:r w:rsidR="000E273D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</w:t>
      </w:r>
      <w:r w:rsidR="0009362C">
        <w:rPr>
          <w:rFonts w:ascii="Arial" w:eastAsia="Times New Roman" w:hAnsi="Arial" w:cs="Arial"/>
          <w:lang w:eastAsia="ru-RU"/>
        </w:rPr>
        <w:t xml:space="preserve">- </w:t>
      </w:r>
      <w:r w:rsidR="0009362C" w:rsidRPr="0009362C">
        <w:rPr>
          <w:rFonts w:ascii="Arial" w:eastAsia="Times New Roman" w:hAnsi="Arial" w:cs="Arial"/>
          <w:lang w:eastAsia="ru-RU"/>
        </w:rPr>
        <w:t>Положение организации. СМОЗиБТ. О проведении проверок рабочих мест в филиалах ОАО «Э.ОН России» (ПО-СОТТА-10);</w:t>
      </w:r>
      <w:r w:rsidR="000E273D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</w:t>
      </w:r>
      <w:r w:rsidR="0009362C">
        <w:rPr>
          <w:rFonts w:ascii="Arial" w:eastAsia="Times New Roman" w:hAnsi="Arial" w:cs="Arial"/>
          <w:lang w:eastAsia="ru-RU"/>
        </w:rPr>
        <w:lastRenderedPageBreak/>
        <w:t xml:space="preserve">- </w:t>
      </w:r>
      <w:r w:rsidR="0009362C" w:rsidRPr="0009362C">
        <w:rPr>
          <w:rFonts w:ascii="Arial" w:eastAsia="Times New Roman" w:hAnsi="Arial" w:cs="Arial"/>
          <w:lang w:eastAsia="ru-RU"/>
        </w:rPr>
        <w:t>Стандарт организации. СМОЗиБТ. Правила безопасности при работе на высоте (СО-СОТТА-13);</w:t>
      </w:r>
      <w:r w:rsidR="009753F5" w:rsidRPr="009753F5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           </w:t>
      </w:r>
      <w:r w:rsidR="0009362C">
        <w:rPr>
          <w:rFonts w:ascii="Arial" w:eastAsia="Times New Roman" w:hAnsi="Arial" w:cs="Arial"/>
          <w:lang w:eastAsia="ru-RU"/>
        </w:rPr>
        <w:t xml:space="preserve">- </w:t>
      </w:r>
      <w:r w:rsidR="0009362C" w:rsidRPr="0009362C">
        <w:rPr>
          <w:rFonts w:ascii="Arial" w:eastAsia="Times New Roman" w:hAnsi="Arial" w:cs="Arial"/>
          <w:lang w:eastAsia="ru-RU"/>
        </w:rPr>
        <w:t>Стандарт организации. СМОЗиБТ. Порядок отчетности об инцидентах и их расследование (СТО№БОТиБП-С.16);</w:t>
      </w:r>
    </w:p>
    <w:p w:rsidR="0009362C" w:rsidRPr="0009362C" w:rsidRDefault="0009362C" w:rsidP="000E273D">
      <w:pPr>
        <w:spacing w:after="0" w:line="240" w:lineRule="auto"/>
        <w:jc w:val="both"/>
        <w:rPr>
          <w:rFonts w:ascii="Arial" w:eastAsia="Verdana" w:hAnsi="Arial" w:cs="Arial"/>
          <w:spacing w:val="-10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Pr="0009362C">
        <w:rPr>
          <w:rFonts w:ascii="Arial" w:eastAsia="Times New Roman" w:hAnsi="Arial" w:cs="Arial"/>
          <w:lang w:eastAsia="ru-RU"/>
        </w:rPr>
        <w:t>Стандарт организации. СМОЗиБТ. Управление работой подрядных организаций и деловых партнеров (СТО № УБП-С.17);</w:t>
      </w:r>
    </w:p>
    <w:p w:rsidR="0009362C" w:rsidRPr="0009362C" w:rsidRDefault="0009362C" w:rsidP="000E273D">
      <w:pPr>
        <w:spacing w:after="0" w:line="240" w:lineRule="auto"/>
        <w:jc w:val="both"/>
        <w:rPr>
          <w:rFonts w:ascii="Arial" w:eastAsia="Verdana" w:hAnsi="Arial" w:cs="Arial"/>
          <w:spacing w:val="-10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Pr="0009362C">
        <w:rPr>
          <w:rFonts w:ascii="Arial" w:eastAsia="Times New Roman" w:hAnsi="Arial" w:cs="Arial"/>
          <w:lang w:eastAsia="ru-RU"/>
        </w:rPr>
        <w:t>Положение организации. СМОЗиБТ. О проведении оценки рисков до начала выполнения работ по нарядам-допускам (ПО-СОТТА-24);</w:t>
      </w:r>
    </w:p>
    <w:p w:rsidR="0009362C" w:rsidRPr="0009362C" w:rsidRDefault="0009362C" w:rsidP="000E273D">
      <w:pPr>
        <w:spacing w:after="0" w:line="240" w:lineRule="auto"/>
        <w:jc w:val="both"/>
        <w:rPr>
          <w:rFonts w:ascii="Arial" w:eastAsia="Verdana" w:hAnsi="Arial" w:cs="Arial"/>
          <w:spacing w:val="-10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Pr="0009362C">
        <w:rPr>
          <w:rFonts w:ascii="Arial" w:eastAsia="Times New Roman" w:hAnsi="Arial" w:cs="Arial"/>
          <w:lang w:eastAsia="ru-RU"/>
        </w:rPr>
        <w:t>Регламент организации. СМОЗиБТ. Требования по повышению уровня организации охраны труда и техники безопасности (РО-СОТТА-26).</w:t>
      </w:r>
    </w:p>
    <w:p w:rsidR="0009362C" w:rsidRPr="00B82F04" w:rsidRDefault="0009362C" w:rsidP="0009362C">
      <w:pPr>
        <w:pStyle w:val="70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</w:t>
      </w:r>
      <w:r w:rsidRPr="00B82F04">
        <w:rPr>
          <w:rFonts w:ascii="Arial" w:hAnsi="Arial" w:cs="Arial"/>
          <w:sz w:val="22"/>
          <w:szCs w:val="22"/>
        </w:rPr>
        <w:t xml:space="preserve"> Регламент организации РО-ПТУ-11 «Регламент системы экологического менеджмента «Правила охраны окружающей среды для подрядных организаций и арендаторов»;</w:t>
      </w:r>
    </w:p>
    <w:p w:rsidR="00A66C6A" w:rsidRPr="00A66C6A" w:rsidRDefault="0009362C" w:rsidP="009A695B">
      <w:pPr>
        <w:pStyle w:val="70"/>
        <w:tabs>
          <w:tab w:val="left" w:pos="786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B82F04">
        <w:rPr>
          <w:rFonts w:ascii="Arial" w:hAnsi="Arial" w:cs="Arial"/>
          <w:sz w:val="22"/>
          <w:szCs w:val="22"/>
        </w:rPr>
        <w:t xml:space="preserve"> - Инструкция организации «О мерах пожарной безопасности при проведении огневых работ на энергетических объектах филиала «Смоленская ГРЭС» ПАО «Юнипро» (ИО-ООТиПК-02/16);</w:t>
      </w:r>
      <w:r w:rsidR="009A695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B82F04">
        <w:rPr>
          <w:rFonts w:ascii="Arial" w:hAnsi="Arial" w:cs="Arial"/>
          <w:sz w:val="22"/>
          <w:szCs w:val="22"/>
        </w:rPr>
        <w:t>- РД 153-34.0-03.301-00 «Правила пожарной безопасности для энергетических предприятий»;</w:t>
      </w:r>
      <w:r w:rsidR="00942C97" w:rsidRPr="00942C97">
        <w:t xml:space="preserve"> </w:t>
      </w:r>
      <w:r w:rsidR="00942C97">
        <w:t xml:space="preserve">                                                                                                                                                             </w:t>
      </w:r>
      <w:r w:rsidR="00942C97" w:rsidRPr="00942C97">
        <w:rPr>
          <w:rFonts w:ascii="Arial" w:hAnsi="Arial" w:cs="Arial"/>
          <w:sz w:val="22"/>
          <w:szCs w:val="22"/>
        </w:rPr>
        <w:t>- Правила противопожарного режима в Российской Федерации, утвержденные постановлением Правительства Российской Федерации от 25 апреля 2012 г. № 390 "О противопожарном режиме" (Собрание законодательства Российской Федерации, 2012, № 19, ст. 2415).</w:t>
      </w:r>
      <w:r w:rsidR="00942C97" w:rsidRPr="00942C97">
        <w:t xml:space="preserve"> </w:t>
      </w:r>
      <w:r w:rsidR="00942C97">
        <w:t xml:space="preserve">                                                                                                                           </w:t>
      </w:r>
      <w:r w:rsidR="00942C97" w:rsidRPr="00942C97">
        <w:rPr>
          <w:rFonts w:ascii="Arial" w:hAnsi="Arial" w:cs="Arial"/>
          <w:sz w:val="22"/>
          <w:szCs w:val="22"/>
        </w:rPr>
        <w:t>- Перечень работ при выполнении которых необходимо разрабатывать ПП</w:t>
      </w:r>
      <w:r w:rsidR="00672868">
        <w:rPr>
          <w:rFonts w:ascii="Arial" w:hAnsi="Arial" w:cs="Arial"/>
          <w:sz w:val="22"/>
          <w:szCs w:val="22"/>
        </w:rPr>
        <w:t xml:space="preserve">Р, ППР на высоте, ПОР, ПОС, ТК </w:t>
      </w:r>
      <w:r w:rsidR="00942C97" w:rsidRPr="00942C97">
        <w:rPr>
          <w:rFonts w:ascii="Arial" w:hAnsi="Arial" w:cs="Arial"/>
          <w:sz w:val="22"/>
          <w:szCs w:val="22"/>
        </w:rPr>
        <w:t>утвержденный ЗГДП ПАО «Юнипро» от 14.11.2017г.</w:t>
      </w:r>
      <w:r w:rsidR="00A66C6A" w:rsidRPr="00A66C6A">
        <w:t xml:space="preserve">                                    </w:t>
      </w:r>
      <w:r w:rsidR="00A66C6A" w:rsidRPr="00A66C6A">
        <w:rPr>
          <w:rFonts w:ascii="Arial" w:hAnsi="Arial" w:cs="Arial"/>
          <w:sz w:val="22"/>
          <w:szCs w:val="22"/>
        </w:rPr>
        <w:t>- ГОСТ12.3.005.75. Система стандартов безопасности труда. Работы окрасочные. Общие требования безопасности.</w:t>
      </w:r>
    </w:p>
    <w:p w:rsidR="0009362C" w:rsidRDefault="00A66C6A" w:rsidP="00A66C6A">
      <w:pPr>
        <w:pStyle w:val="70"/>
        <w:tabs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9A695B">
        <w:rPr>
          <w:rFonts w:ascii="Arial" w:hAnsi="Arial" w:cs="Arial"/>
          <w:sz w:val="22"/>
          <w:szCs w:val="22"/>
        </w:rPr>
        <w:t xml:space="preserve">      -  </w:t>
      </w:r>
      <w:r w:rsidRPr="00A66C6A">
        <w:rPr>
          <w:rFonts w:ascii="Arial" w:hAnsi="Arial" w:cs="Arial"/>
          <w:sz w:val="22"/>
          <w:szCs w:val="22"/>
        </w:rPr>
        <w:t>ГОСТ 9.402-80. Единая система защиты от коррозии и старения. Покрытия лакокрасочные. Подготовка металлических поверхностей перед окрашиванием</w:t>
      </w:r>
    </w:p>
    <w:p w:rsidR="00621BEC" w:rsidRPr="00160950" w:rsidRDefault="0060149E" w:rsidP="00621BEC">
      <w:pPr>
        <w:rPr>
          <w:rFonts w:ascii="Arial" w:hAnsi="Arial" w:cs="Arial"/>
        </w:rPr>
      </w:pP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2</w:t>
      </w:r>
      <w:r w:rsidR="009A695B">
        <w:rPr>
          <w:rFonts w:ascii="Arial" w:hAnsi="Arial" w:cs="Arial"/>
        </w:rPr>
        <w:t xml:space="preserve">.2. До начала выполнения работ </w:t>
      </w:r>
      <w:r w:rsidR="00575DF9" w:rsidRPr="00716275">
        <w:rPr>
          <w:rFonts w:ascii="Arial" w:hAnsi="Arial" w:cs="Arial"/>
        </w:rPr>
        <w:t>Подрядчик обязан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предоставить списки лиц, ответственных за безопасное проведение работ, в т.ч. лиц, имеющих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право выдачи нарядов и распоряжений, ответственных руководителей работ, производителей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работ, членов бригады с указанием группы по электробезопасности (при необходимости), а также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лиц ответственных за охрану труда (специалист по охране труда).</w:t>
      </w:r>
      <w:r w:rsidRPr="0060149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</w:t>
      </w:r>
      <w:r w:rsidR="00575DF9" w:rsidRPr="00716275">
        <w:rPr>
          <w:rFonts w:ascii="Arial" w:hAnsi="Arial" w:cs="Arial"/>
        </w:rPr>
        <w:t xml:space="preserve">2.3. При </w:t>
      </w:r>
      <w:r w:rsidR="009A695B">
        <w:rPr>
          <w:rFonts w:ascii="Arial" w:hAnsi="Arial" w:cs="Arial"/>
        </w:rPr>
        <w:t>количестве персонала Подрядчика,</w:t>
      </w:r>
      <w:r w:rsidR="00575DF9" w:rsidRPr="00716275">
        <w:rPr>
          <w:rFonts w:ascii="Arial" w:hAnsi="Arial" w:cs="Arial"/>
        </w:rPr>
        <w:t xml:space="preserve"> в том числе с учётом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персонала субподрядных организаций, более 10-ти человек, Подрядчик обязан обеспечить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контроль выполнения требований по охране труда и технике безопасности на рабочих местах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работающих бригад со стороны собственных инспекторов по охране труда. При этом, при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количестве персонала Подрядчика от 10-ти человек до 50-ти включительно (с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учётом субподрядчиков), инспекторы по охране труда должны производить контроль каждого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рабочего места не реже 1-го раза в неделю в течение всего периода выполнения работ по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Договору. При количестве персонала Подрядчика (с учётом субподрядчиков) более 50-ти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По результатам контроля состояния дел по выполнению правил охраны труда и техники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безопасности пе</w:t>
      </w:r>
      <w:r w:rsidR="009A695B">
        <w:rPr>
          <w:rFonts w:ascii="Arial" w:hAnsi="Arial" w:cs="Arial"/>
        </w:rPr>
        <w:t xml:space="preserve">рсоналом Подрядчика </w:t>
      </w:r>
      <w:r w:rsidR="00575DF9" w:rsidRPr="00716275">
        <w:rPr>
          <w:rFonts w:ascii="Arial" w:hAnsi="Arial" w:cs="Arial"/>
        </w:rPr>
        <w:t>(в т.ч. субподрядчиков), Заказчику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предоставляются еженедельные отчёты о проверенных работающих бригадах, с указанием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номера наряда, рабочего места, состава бригады, выявленных нарушениях и принятых мерах по</w:t>
      </w:r>
      <w:r w:rsidRPr="0060149E">
        <w:rPr>
          <w:rFonts w:ascii="Arial" w:hAnsi="Arial" w:cs="Arial"/>
        </w:rPr>
        <w:t xml:space="preserve"> </w:t>
      </w:r>
      <w:r w:rsidR="00575DF9" w:rsidRPr="00716275">
        <w:rPr>
          <w:rFonts w:ascii="Arial" w:hAnsi="Arial" w:cs="Arial"/>
        </w:rPr>
        <w:t>их устранению.</w:t>
      </w:r>
      <w:r w:rsidRPr="0060149E">
        <w:rPr>
          <w:rFonts w:ascii="Arial" w:hAnsi="Arial" w:cs="Arial"/>
        </w:rPr>
        <w:t xml:space="preserve"> </w:t>
      </w:r>
      <w:bookmarkStart w:id="0" w:name="_GoBack"/>
      <w:bookmarkEnd w:id="0"/>
    </w:p>
    <w:sectPr w:rsidR="00621BEC" w:rsidRPr="0016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F9"/>
    <w:rsid w:val="0009362C"/>
    <w:rsid w:val="000E273D"/>
    <w:rsid w:val="00155D33"/>
    <w:rsid w:val="00160950"/>
    <w:rsid w:val="00242EAF"/>
    <w:rsid w:val="002C3B87"/>
    <w:rsid w:val="002F0E0A"/>
    <w:rsid w:val="00497FD5"/>
    <w:rsid w:val="004D7E35"/>
    <w:rsid w:val="00575DF9"/>
    <w:rsid w:val="005B5168"/>
    <w:rsid w:val="0060149E"/>
    <w:rsid w:val="00621BEC"/>
    <w:rsid w:val="00672868"/>
    <w:rsid w:val="006E04B6"/>
    <w:rsid w:val="00716275"/>
    <w:rsid w:val="0076663D"/>
    <w:rsid w:val="007D5CCD"/>
    <w:rsid w:val="008F168E"/>
    <w:rsid w:val="00942C97"/>
    <w:rsid w:val="009753F5"/>
    <w:rsid w:val="00991510"/>
    <w:rsid w:val="009A695B"/>
    <w:rsid w:val="009E75D2"/>
    <w:rsid w:val="00A242B1"/>
    <w:rsid w:val="00A6504E"/>
    <w:rsid w:val="00A66C6A"/>
    <w:rsid w:val="00B33E29"/>
    <w:rsid w:val="00E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B00CC-9AEA-4B16-9535-EA7D3457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rsid w:val="0009362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362C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 Сергей Петрович</dc:creator>
  <cp:keywords/>
  <dc:description/>
  <cp:lastModifiedBy>Новикова Ольга Анатольевна</cp:lastModifiedBy>
  <cp:revision>3</cp:revision>
  <dcterms:created xsi:type="dcterms:W3CDTF">2019-03-12T07:58:00Z</dcterms:created>
  <dcterms:modified xsi:type="dcterms:W3CDTF">2019-03-19T06:28:00Z</dcterms:modified>
</cp:coreProperties>
</file>