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</w:t>
      </w:r>
      <w:proofErr w:type="gramStart"/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8D7233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директора по закупкам и общим вопросам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0101C8">
        <w:rPr>
          <w:rFonts w:ascii="Times New Roman" w:hAnsi="Times New Roman" w:cs="Times New Roman"/>
          <w:sz w:val="24"/>
          <w:szCs w:val="24"/>
        </w:rPr>
        <w:t>Юнипро</w:t>
      </w:r>
      <w:proofErr w:type="spellEnd"/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8D7233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Николенко В.В.</w:t>
      </w: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966D53">
        <w:rPr>
          <w:rFonts w:ascii="Times New Roman" w:hAnsi="Times New Roman" w:cs="Times New Roman"/>
          <w:sz w:val="24"/>
          <w:szCs w:val="24"/>
        </w:rPr>
        <w:t>ый Валерий Владимирович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8E7E13" w:rsidRDefault="00504FF1" w:rsidP="00B716AF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FB2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55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6190739</w:t>
      </w:r>
      <w:r w:rsidR="000E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-1</w:t>
      </w:r>
      <w:r w:rsidR="000E1E01" w:rsidRPr="000E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7624" w:rsidRPr="000E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503AE3" w:rsidRPr="000E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503AE3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определение лучших условий на </w:t>
      </w:r>
      <w:r w:rsidR="00455D7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оказание услуг</w:t>
      </w:r>
      <w:r w:rsidR="00503AE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</w:t>
      </w:r>
      <w:r w:rsidR="00455D7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разработке проектной документации на капитальный ремонт дорожного покрытия водосливной плотины с исполнением авторского надзора</w:t>
      </w:r>
      <w:r w:rsidR="00D74D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5E76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455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</w:t>
      </w:r>
      <w:bookmarkStart w:id="0" w:name="_GoBack"/>
      <w:bookmarkEnd w:id="0"/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90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апреля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</w:t>
      </w:r>
      <w:r w:rsidR="000E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66A0A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0E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66D5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нужд </w:t>
      </w:r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</w:t>
      </w:r>
      <w:proofErr w:type="spellStart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 ПАО «</w:t>
      </w:r>
      <w:proofErr w:type="spellStart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Юнипро</w:t>
      </w:r>
      <w:proofErr w:type="spellEnd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0E1E01"/>
    <w:rsid w:val="001B08E6"/>
    <w:rsid w:val="001B30AF"/>
    <w:rsid w:val="001B4B0A"/>
    <w:rsid w:val="002C4703"/>
    <w:rsid w:val="00310A47"/>
    <w:rsid w:val="00337D77"/>
    <w:rsid w:val="003E2195"/>
    <w:rsid w:val="003F2BEB"/>
    <w:rsid w:val="00433D19"/>
    <w:rsid w:val="00455D76"/>
    <w:rsid w:val="004640F3"/>
    <w:rsid w:val="00477F42"/>
    <w:rsid w:val="00481987"/>
    <w:rsid w:val="004D0822"/>
    <w:rsid w:val="004E4FA5"/>
    <w:rsid w:val="00503AE3"/>
    <w:rsid w:val="00504FF1"/>
    <w:rsid w:val="00517BE6"/>
    <w:rsid w:val="00545999"/>
    <w:rsid w:val="00566A0A"/>
    <w:rsid w:val="0058087E"/>
    <w:rsid w:val="005E7624"/>
    <w:rsid w:val="006948F8"/>
    <w:rsid w:val="006A7FEB"/>
    <w:rsid w:val="006B025B"/>
    <w:rsid w:val="006D6B59"/>
    <w:rsid w:val="00734C61"/>
    <w:rsid w:val="00795882"/>
    <w:rsid w:val="007B3719"/>
    <w:rsid w:val="007B559A"/>
    <w:rsid w:val="00890A79"/>
    <w:rsid w:val="008D7233"/>
    <w:rsid w:val="008E7E13"/>
    <w:rsid w:val="00966D53"/>
    <w:rsid w:val="009D266D"/>
    <w:rsid w:val="00AD31BB"/>
    <w:rsid w:val="00B51465"/>
    <w:rsid w:val="00B716AF"/>
    <w:rsid w:val="00B80384"/>
    <w:rsid w:val="00B82C6F"/>
    <w:rsid w:val="00BB5FDF"/>
    <w:rsid w:val="00BC169D"/>
    <w:rsid w:val="00CB5B6D"/>
    <w:rsid w:val="00D74DEE"/>
    <w:rsid w:val="00D8483B"/>
    <w:rsid w:val="00DC224A"/>
    <w:rsid w:val="00DF0144"/>
    <w:rsid w:val="00E0575E"/>
    <w:rsid w:val="00E57AFF"/>
    <w:rsid w:val="00E903DA"/>
    <w:rsid w:val="00F10066"/>
    <w:rsid w:val="00F50959"/>
    <w:rsid w:val="00FB22A5"/>
    <w:rsid w:val="00FB4200"/>
    <w:rsid w:val="00FD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7BE69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2</cp:revision>
  <dcterms:created xsi:type="dcterms:W3CDTF">2019-04-24T08:19:00Z</dcterms:created>
  <dcterms:modified xsi:type="dcterms:W3CDTF">2019-04-24T08:19:00Z</dcterms:modified>
</cp:coreProperties>
</file>