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E9249A">
      <w:pPr>
        <w:jc w:val="center"/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E9249A" w:rsidP="00E9249A">
      <w:pPr>
        <w:jc w:val="center"/>
        <w:rPr>
          <w:lang w:val="ru-RU"/>
        </w:rPr>
      </w:pPr>
      <w:r>
        <w:rPr>
          <w:lang w:val="ru-RU"/>
        </w:rPr>
        <w:t>Уточнение объема закупаемой продукции</w:t>
      </w:r>
    </w:p>
    <w:p w:rsidR="00032F92" w:rsidRPr="00032F92" w:rsidRDefault="00032F92" w:rsidP="00032F92">
      <w:pPr>
        <w:rPr>
          <w:lang w:val="ru-RU"/>
        </w:rPr>
      </w:pPr>
    </w:p>
    <w:p w:rsidR="00B65014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</w:t>
      </w:r>
      <w:r w:rsidR="00E9249A" w:rsidRPr="00E9249A">
        <w:rPr>
          <w:lang w:val="ru-RU"/>
        </w:rPr>
        <w:t>приобретение ЗИП системы возбуждения для нужд филиала «Сургутская ГРЭС-2» ПАО «ЮНИПРО».</w:t>
      </w:r>
    </w:p>
    <w:p w:rsidR="008C079B" w:rsidRDefault="008C079B" w:rsidP="00032F92">
      <w:pPr>
        <w:rPr>
          <w:rStyle w:val="ac"/>
          <w:lang w:val="ru-RU"/>
        </w:rPr>
      </w:pPr>
    </w:p>
    <w:p w:rsidR="00E9249A" w:rsidRPr="00E9249A" w:rsidRDefault="00E9249A" w:rsidP="00032F92">
      <w:pPr>
        <w:rPr>
          <w:rStyle w:val="ac"/>
          <w:b/>
          <w:color w:val="auto"/>
          <w:u w:val="none"/>
          <w:lang w:val="ru-RU"/>
        </w:rPr>
      </w:pPr>
      <w:r w:rsidRPr="00E9249A">
        <w:rPr>
          <w:rStyle w:val="ac"/>
          <w:b/>
          <w:color w:val="auto"/>
          <w:u w:val="none"/>
          <w:lang w:val="ru-RU"/>
        </w:rPr>
        <w:t>Требуемое количество 8 шт.</w:t>
      </w:r>
    </w:p>
    <w:p w:rsidR="00E9249A" w:rsidRDefault="00E9249A" w:rsidP="00032F92">
      <w:pPr>
        <w:rPr>
          <w:rStyle w:val="ac"/>
          <w:lang w:val="ru-RU"/>
        </w:rPr>
      </w:pPr>
    </w:p>
    <w:p w:rsidR="008C079B" w:rsidRDefault="00E9249A" w:rsidP="00032F92">
      <w:pPr>
        <w:rPr>
          <w:lang w:val="ru-RU"/>
        </w:rPr>
      </w:pPr>
      <w:hyperlink r:id="rId4" w:history="1">
        <w:r w:rsidRPr="00607D14">
          <w:rPr>
            <w:rStyle w:val="ac"/>
            <w:lang w:val="ru-RU"/>
          </w:rPr>
          <w:t>http://www.unipro.energy/purchase/announcement/21178/</w:t>
        </w:r>
      </w:hyperlink>
    </w:p>
    <w:p w:rsidR="00E9249A" w:rsidRPr="005C1CAD" w:rsidRDefault="00E9249A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C022B4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6132E">
        <w:rPr>
          <w:lang w:val="ru-RU"/>
        </w:rPr>
        <w:t>11</w:t>
      </w:r>
      <w:r w:rsidRPr="00032F92">
        <w:rPr>
          <w:lang w:val="ru-RU"/>
        </w:rPr>
        <w:t>.</w:t>
      </w:r>
      <w:r w:rsidR="00A6132E">
        <w:rPr>
          <w:lang w:val="ru-RU"/>
        </w:rPr>
        <w:t>03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</w:t>
      </w:r>
      <w:bookmarkStart w:id="0" w:name="_GoBack"/>
      <w:bookmarkEnd w:id="0"/>
      <w:r w:rsidR="00F26767">
        <w:rPr>
          <w:lang w:val="en-US"/>
        </w:rPr>
        <w:t>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23DBF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6132E"/>
    <w:rsid w:val="00AA284C"/>
    <w:rsid w:val="00AB09E9"/>
    <w:rsid w:val="00AB1A74"/>
    <w:rsid w:val="00AD162F"/>
    <w:rsid w:val="00B65014"/>
    <w:rsid w:val="00B768A0"/>
    <w:rsid w:val="00C022B4"/>
    <w:rsid w:val="00C721BC"/>
    <w:rsid w:val="00D33E2D"/>
    <w:rsid w:val="00D457A3"/>
    <w:rsid w:val="00D51941"/>
    <w:rsid w:val="00D873C9"/>
    <w:rsid w:val="00DE7870"/>
    <w:rsid w:val="00E9249A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1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2019-02-26T13:28:00Z</dcterms:created>
  <dcterms:modified xsi:type="dcterms:W3CDTF">2019-02-27T12:55:00Z</dcterms:modified>
</cp:coreProperties>
</file>