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2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6190479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7C18">
        <w:rPr>
          <w:rFonts w:eastAsia="Times New Roman" w:cs="Times New Roman"/>
          <w:color w:val="000000"/>
          <w:lang w:eastAsia="ru-RU"/>
        </w:rPr>
        <w:t xml:space="preserve">по </w:t>
      </w:r>
      <w:r w:rsidR="001B7C18">
        <w:rPr>
          <w:rFonts w:eastAsia="Times New Roman"/>
          <w:color w:val="000000"/>
          <w:lang w:eastAsia="ru-RU"/>
        </w:rPr>
        <w:t>погрузо-разгрузочным работам на центральном складе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7C1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«</w:t>
      </w:r>
      <w:r w:rsidR="000E1E01" w:rsidRPr="001B7C1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28</w:t>
      </w:r>
      <w:r w:rsidRPr="001B7C1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»</w:t>
      </w:r>
      <w:r w:rsidR="00DF0144" w:rsidRPr="001B7C1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="000E1E01" w:rsidRPr="001B7C1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янва</w:t>
      </w:r>
      <w:r w:rsidR="004E4FA5" w:rsidRPr="001B7C1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ря</w:t>
      </w:r>
      <w:r w:rsidRPr="001B7C1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20</w:t>
      </w:r>
      <w:r w:rsidR="000E1E01" w:rsidRPr="001B7C1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19</w:t>
      </w:r>
      <w:r w:rsidRPr="001B7C1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г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1B7C18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Гимиева Надежда Евгеньевна</cp:lastModifiedBy>
  <cp:revision>3</cp:revision>
  <dcterms:created xsi:type="dcterms:W3CDTF">2019-01-28T08:40:00Z</dcterms:created>
  <dcterms:modified xsi:type="dcterms:W3CDTF">2019-02-20T04:43:00Z</dcterms:modified>
</cp:coreProperties>
</file>