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E976B4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Энергостроителей,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="008A5EBF" w:rsidRPr="008A5EBF">
        <w:rPr>
          <w:lang w:val="ru-RU"/>
        </w:rPr>
        <w:t xml:space="preserve">на </w:t>
      </w:r>
      <w:r w:rsidR="00E778F1" w:rsidRPr="00E778F1">
        <w:rPr>
          <w:lang w:val="ru-RU"/>
        </w:rPr>
        <w:t>модернизацию башенной испарительной градирни энергоблока №5 с установкой тамбура для нужд филиала «Яйвинская ГРЭС» ПАО «ЮНИПРО».</w:t>
      </w:r>
    </w:p>
    <w:p w:rsidR="00E778F1" w:rsidRDefault="00E778F1" w:rsidP="00032F92">
      <w:pPr>
        <w:rPr>
          <w:lang w:val="ru-RU"/>
        </w:rPr>
      </w:pPr>
    </w:p>
    <w:p w:rsidR="00706557" w:rsidRDefault="00E778F1" w:rsidP="00032F92">
      <w:pPr>
        <w:rPr>
          <w:rStyle w:val="ac"/>
          <w:lang w:val="ru-RU"/>
        </w:rPr>
      </w:pPr>
      <w:hyperlink r:id="rId4" w:history="1">
        <w:r w:rsidRPr="003B0991">
          <w:rPr>
            <w:rStyle w:val="ac"/>
          </w:rPr>
          <w:t>http</w:t>
        </w:r>
        <w:r w:rsidRPr="003B0991">
          <w:rPr>
            <w:rStyle w:val="ac"/>
            <w:lang w:val="ru-RU"/>
          </w:rPr>
          <w:t>://</w:t>
        </w:r>
        <w:r w:rsidRPr="003B0991">
          <w:rPr>
            <w:rStyle w:val="ac"/>
          </w:rPr>
          <w:t>www</w:t>
        </w:r>
        <w:r w:rsidRPr="003B0991">
          <w:rPr>
            <w:rStyle w:val="ac"/>
            <w:lang w:val="ru-RU"/>
          </w:rPr>
          <w:t>.</w:t>
        </w:r>
        <w:r w:rsidRPr="003B0991">
          <w:rPr>
            <w:rStyle w:val="ac"/>
          </w:rPr>
          <w:t>unipro</w:t>
        </w:r>
        <w:r w:rsidRPr="003B0991">
          <w:rPr>
            <w:rStyle w:val="ac"/>
            <w:lang w:val="ru-RU"/>
          </w:rPr>
          <w:t>.</w:t>
        </w:r>
        <w:r w:rsidRPr="003B0991">
          <w:rPr>
            <w:rStyle w:val="ac"/>
          </w:rPr>
          <w:t>energy</w:t>
        </w:r>
        <w:r w:rsidRPr="003B0991">
          <w:rPr>
            <w:rStyle w:val="ac"/>
            <w:lang w:val="ru-RU"/>
          </w:rPr>
          <w:t>/</w:t>
        </w:r>
        <w:r w:rsidRPr="003B0991">
          <w:rPr>
            <w:rStyle w:val="ac"/>
          </w:rPr>
          <w:t>purchase</w:t>
        </w:r>
        <w:r w:rsidRPr="003B0991">
          <w:rPr>
            <w:rStyle w:val="ac"/>
            <w:lang w:val="ru-RU"/>
          </w:rPr>
          <w:t>/</w:t>
        </w:r>
        <w:r w:rsidRPr="003B0991">
          <w:rPr>
            <w:rStyle w:val="ac"/>
          </w:rPr>
          <w:t>announcement</w:t>
        </w:r>
        <w:r w:rsidRPr="003B0991">
          <w:rPr>
            <w:rStyle w:val="ac"/>
            <w:lang w:val="ru-RU"/>
          </w:rPr>
          <w:t>/20422/</w:t>
        </w:r>
      </w:hyperlink>
    </w:p>
    <w:p w:rsidR="00E778F1" w:rsidRPr="005C1CAD" w:rsidRDefault="00E778F1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F11B79">
        <w:rPr>
          <w:lang w:val="ru-RU"/>
        </w:rPr>
        <w:t>17</w:t>
      </w:r>
      <w:r w:rsidRPr="00032F92">
        <w:rPr>
          <w:lang w:val="ru-RU"/>
        </w:rPr>
        <w:t xml:space="preserve">-00 (по московскому времени) </w:t>
      </w:r>
      <w:r w:rsidR="00E778F1">
        <w:rPr>
          <w:lang w:val="ru-RU"/>
        </w:rPr>
        <w:t>23</w:t>
      </w:r>
      <w:r w:rsidRPr="00032F92">
        <w:rPr>
          <w:lang w:val="ru-RU"/>
        </w:rPr>
        <w:t>.</w:t>
      </w:r>
      <w:r w:rsidR="00E778F1">
        <w:rPr>
          <w:lang w:val="ru-RU"/>
        </w:rPr>
        <w:t>11</w:t>
      </w:r>
      <w:r w:rsidRPr="00032F92">
        <w:rPr>
          <w:lang w:val="ru-RU"/>
        </w:rPr>
        <w:t>.201</w:t>
      </w:r>
      <w:r w:rsidR="005F1BD3">
        <w:rPr>
          <w:lang w:val="ru-RU"/>
        </w:rPr>
        <w:t>8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r w:rsidR="00E976B4">
        <w:rPr>
          <w:lang w:val="ru-RU"/>
        </w:rPr>
        <w:t>закупок</w:t>
      </w:r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r w:rsidR="00DE7870">
        <w:rPr>
          <w:lang w:val="ru-RU"/>
        </w:rPr>
        <w:t>Юнипро</w:t>
      </w:r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E976B4" w:rsidRDefault="00032F92" w:rsidP="00032F92">
      <w:pPr>
        <w:rPr>
          <w:lang w:val="ru-RU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r w:rsidR="00F26767">
        <w:rPr>
          <w:lang w:val="en-US"/>
        </w:rPr>
        <w:t>unipro</w:t>
      </w:r>
      <w:r w:rsidR="00F26767" w:rsidRPr="00E976B4">
        <w:rPr>
          <w:lang w:val="ru-RU"/>
        </w:rPr>
        <w:t>.</w:t>
      </w:r>
      <w:r w:rsidR="00F26767">
        <w:rPr>
          <w:lang w:val="en-US"/>
        </w:rPr>
        <w:t>energy</w:t>
      </w:r>
      <w:bookmarkStart w:id="0" w:name="_GoBack"/>
      <w:bookmarkEnd w:id="0"/>
    </w:p>
    <w:sectPr w:rsidR="003E2CAF" w:rsidRPr="00E97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421DD"/>
    <w:rsid w:val="00452086"/>
    <w:rsid w:val="00461778"/>
    <w:rsid w:val="0049110B"/>
    <w:rsid w:val="005C1CAD"/>
    <w:rsid w:val="005D16A0"/>
    <w:rsid w:val="005F1BD3"/>
    <w:rsid w:val="00636372"/>
    <w:rsid w:val="00650A9B"/>
    <w:rsid w:val="006B1EFD"/>
    <w:rsid w:val="00706557"/>
    <w:rsid w:val="0071444E"/>
    <w:rsid w:val="00733D37"/>
    <w:rsid w:val="007C44C1"/>
    <w:rsid w:val="008A5EBF"/>
    <w:rsid w:val="009179C3"/>
    <w:rsid w:val="009A650D"/>
    <w:rsid w:val="009E2ACB"/>
    <w:rsid w:val="00AB09E9"/>
    <w:rsid w:val="00AD162F"/>
    <w:rsid w:val="00B768A0"/>
    <w:rsid w:val="00C721BC"/>
    <w:rsid w:val="00D51941"/>
    <w:rsid w:val="00D873C9"/>
    <w:rsid w:val="00DE7870"/>
    <w:rsid w:val="00E778F1"/>
    <w:rsid w:val="00E976B4"/>
    <w:rsid w:val="00EC75EE"/>
    <w:rsid w:val="00EE03CB"/>
    <w:rsid w:val="00EF2C22"/>
    <w:rsid w:val="00F11B79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2042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4</cp:revision>
  <dcterms:created xsi:type="dcterms:W3CDTF">2018-10-26T11:03:00Z</dcterms:created>
  <dcterms:modified xsi:type="dcterms:W3CDTF">2018-11-20T11:16:00Z</dcterms:modified>
</cp:coreProperties>
</file>