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УВЕДОМЛЕНИЕ О </w:t>
      </w:r>
      <w:r w:rsidR="00D37C04">
        <w:rPr>
          <w:lang w:val="ru-RU"/>
        </w:rPr>
        <w:t>ВНЕСЕНИИ ИЗМЕНЕНИЙ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61778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</w:t>
      </w:r>
      <w:r w:rsidR="00D37C04">
        <w:rPr>
          <w:lang w:val="ru-RU"/>
        </w:rPr>
        <w:t>ВНЕСЕНИИ ИЗМЕНЕНИЙ по ОЗП</w:t>
      </w:r>
      <w:r w:rsidR="00032F92" w:rsidRPr="00032F92">
        <w:rPr>
          <w:lang w:val="ru-RU"/>
        </w:rPr>
        <w:t xml:space="preserve">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</w:t>
      </w:r>
      <w:r w:rsidR="00D37C04" w:rsidRPr="00D37C04">
        <w:rPr>
          <w:lang w:val="ru-RU"/>
        </w:rPr>
        <w:t>приобретение фильтров водоочистки для нужд филиалов «Сургутская ГРЭС-2» и «Шатурская ГРЭС» ПАО «ЮНИПРО».</w:t>
      </w:r>
    </w:p>
    <w:p w:rsidR="00E976B4" w:rsidRDefault="00E976B4" w:rsidP="00032F92">
      <w:pPr>
        <w:rPr>
          <w:lang w:val="ru-RU"/>
        </w:rPr>
      </w:pPr>
    </w:p>
    <w:p w:rsidR="00B768A0" w:rsidRDefault="00D37C04" w:rsidP="00032F92">
      <w:pPr>
        <w:rPr>
          <w:lang w:val="ru-RU"/>
        </w:rPr>
      </w:pPr>
      <w:hyperlink r:id="rId4" w:history="1">
        <w:r w:rsidRPr="00F924D2">
          <w:rPr>
            <w:rStyle w:val="ac"/>
            <w:lang w:val="ru-RU"/>
          </w:rPr>
          <w:t>http://www.unipro.energy/purchase/announcement/20456/</w:t>
        </w:r>
      </w:hyperlink>
    </w:p>
    <w:p w:rsidR="00D37C04" w:rsidRPr="00D37C04" w:rsidRDefault="00D37C04" w:rsidP="00032F92">
      <w:pPr>
        <w:rPr>
          <w:lang w:val="ru-RU"/>
        </w:rPr>
      </w:pPr>
    </w:p>
    <w:p w:rsidR="006A643C" w:rsidRDefault="00D37C04" w:rsidP="00032F92">
      <w:pPr>
        <w:rPr>
          <w:lang w:val="ru-RU"/>
        </w:rPr>
      </w:pPr>
      <w:r>
        <w:rPr>
          <w:lang w:val="ru-RU"/>
        </w:rPr>
        <w:t xml:space="preserve">Правильное наименование фильтрующих элементов: </w:t>
      </w:r>
      <w:r w:rsidRPr="00D37C04">
        <w:rPr>
          <w:b/>
          <w:lang w:val="ru-RU"/>
        </w:rPr>
        <w:t>FILMTEC BW 30HR-440i</w:t>
      </w:r>
      <w:r w:rsidR="006A643C">
        <w:rPr>
          <w:lang w:val="ru-RU"/>
        </w:rPr>
        <w:t xml:space="preserve">. </w:t>
      </w:r>
    </w:p>
    <w:p w:rsidR="006A643C" w:rsidRDefault="006A643C" w:rsidP="00032F92">
      <w:pPr>
        <w:rPr>
          <w:lang w:val="ru-RU"/>
        </w:rPr>
      </w:pPr>
    </w:p>
    <w:p w:rsidR="00D37C04" w:rsidRDefault="00D37C04" w:rsidP="00032F92">
      <w:pPr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Количество элементов как для ф-ла </w:t>
      </w:r>
      <w:r w:rsidRPr="00D37C04">
        <w:rPr>
          <w:lang w:val="ru-RU"/>
        </w:rPr>
        <w:t>«Сургутская ГРЭС-2»</w:t>
      </w:r>
      <w:r>
        <w:rPr>
          <w:lang w:val="ru-RU"/>
        </w:rPr>
        <w:t>, так</w:t>
      </w:r>
      <w:r w:rsidRPr="00D37C04">
        <w:rPr>
          <w:lang w:val="ru-RU"/>
        </w:rPr>
        <w:t xml:space="preserve"> </w:t>
      </w:r>
      <w:r>
        <w:rPr>
          <w:lang w:val="ru-RU"/>
        </w:rPr>
        <w:t>и «Шатурская ГРЭС» ПАО «ЮНИПРО» без изменений.</w:t>
      </w:r>
    </w:p>
    <w:p w:rsidR="00D37C04" w:rsidRPr="00032F92" w:rsidRDefault="00D37C04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110B"/>
    <w:rsid w:val="005C1CAD"/>
    <w:rsid w:val="005D16A0"/>
    <w:rsid w:val="005F1BD3"/>
    <w:rsid w:val="00636372"/>
    <w:rsid w:val="00650A9B"/>
    <w:rsid w:val="006A643C"/>
    <w:rsid w:val="006B1EFD"/>
    <w:rsid w:val="0071444E"/>
    <w:rsid w:val="00733D37"/>
    <w:rsid w:val="007C44C1"/>
    <w:rsid w:val="008A5EBF"/>
    <w:rsid w:val="009179C3"/>
    <w:rsid w:val="009A650D"/>
    <w:rsid w:val="009E2ACB"/>
    <w:rsid w:val="00AB09E9"/>
    <w:rsid w:val="00AD162F"/>
    <w:rsid w:val="00B768A0"/>
    <w:rsid w:val="00C721BC"/>
    <w:rsid w:val="00D37C04"/>
    <w:rsid w:val="00D51941"/>
    <w:rsid w:val="00D873C9"/>
    <w:rsid w:val="00DE7870"/>
    <w:rsid w:val="00E976B4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04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10</cp:revision>
  <dcterms:created xsi:type="dcterms:W3CDTF">2016-10-18T12:15:00Z</dcterms:created>
  <dcterms:modified xsi:type="dcterms:W3CDTF">2018-11-02T08:02:00Z</dcterms:modified>
</cp:coreProperties>
</file>