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087B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01448" w:rsidRP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231</w:t>
      </w:r>
      <w:r w:rsidR="00D47D1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C5A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7D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C5A0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C5A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4C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лоту №3 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управления ремонтно-восстановительных работ на энергоблоке №3 </w:t>
      </w:r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«Юнипро»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</w:t>
      </w:r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A3E1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4C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лоту № 3 </w:t>
      </w:r>
      <w:bookmarkStart w:id="0" w:name="_GoBack"/>
      <w:bookmarkEnd w:id="0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 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 управления ремонтно-восстановительных работ на энергоблоке №3 филиала «Березовская ГРЭС» ПАО «</w:t>
      </w:r>
      <w:proofErr w:type="spellStart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3AFA" w:rsidRDefault="00FA3E15" w:rsidP="00FA3E15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3 поз. 83-100 заявки-спецификации № 400;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08" w:rsidRPr="00F34031" w:rsidRDefault="001E4CD3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4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043808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Pr="00F34031" w:rsidRDefault="00043808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Default="00043808" w:rsidP="00043808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BD5626" w:rsidRPr="008120A5" w:rsidRDefault="00BD5626" w:rsidP="000438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43808"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C5A0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D47D1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5A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C5A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r w:rsidR="00882DBD" w:rsidRPr="008120A5">
        <w:rPr>
          <w:sz w:val="24"/>
          <w:szCs w:val="24"/>
        </w:rPr>
        <w:t>вправе принимать</w:t>
      </w:r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r w:rsidR="00882DBD" w:rsidRPr="008120A5">
        <w:rPr>
          <w:sz w:val="24"/>
          <w:szCs w:val="24"/>
        </w:rPr>
        <w:t>условий ее</w:t>
      </w:r>
      <w:r w:rsidRPr="008120A5">
        <w:rPr>
          <w:sz w:val="24"/>
          <w:szCs w:val="24"/>
        </w:rPr>
        <w:t xml:space="preserve"> проведения. Для участия в процедуре </w:t>
      </w:r>
      <w:r w:rsidR="00882DBD" w:rsidRPr="008120A5">
        <w:rPr>
          <w:sz w:val="24"/>
          <w:szCs w:val="24"/>
        </w:rPr>
        <w:t>переторжки Участник</w:t>
      </w:r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84F6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ссылке: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882DBD" w:rsidRDefault="00C533DA" w:rsidP="005E799F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400</w:t>
      </w:r>
      <w:r w:rsidR="004C5A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лот №3</w:t>
      </w:r>
      <w:r w:rsidR="00324B51" w:rsidRPr="00324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F5541A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4255" w:rsidRPr="008120A5">
        <w:rPr>
          <w:rFonts w:ascii="Times New Roman" w:hAnsi="Times New Roman" w:cs="Times New Roman"/>
          <w:sz w:val="24"/>
          <w:szCs w:val="24"/>
        </w:rPr>
        <w:t>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="00934255"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E4D" w:rsidRPr="006A667F" w:rsidRDefault="000A2E4D" w:rsidP="00FE27B4">
      <w:pPr>
        <w:rPr>
          <w:rFonts w:ascii="Arial" w:hAnsi="Arial" w:cs="Arial"/>
          <w:sz w:val="20"/>
          <w:szCs w:val="20"/>
        </w:rPr>
      </w:pPr>
    </w:p>
    <w:sectPr w:rsidR="000A2E4D" w:rsidRPr="006A667F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34" w:rsidRDefault="00D05134" w:rsidP="007E27C4">
      <w:pPr>
        <w:spacing w:line="240" w:lineRule="auto"/>
      </w:pPr>
      <w:r>
        <w:separator/>
      </w:r>
    </w:p>
  </w:endnote>
  <w:endnote w:type="continuationSeparator" w:id="0">
    <w:p w:rsidR="00D05134" w:rsidRDefault="00D051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C5A0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34" w:rsidRDefault="00D05134" w:rsidP="007E27C4">
      <w:pPr>
        <w:spacing w:line="240" w:lineRule="auto"/>
      </w:pPr>
      <w:r>
        <w:separator/>
      </w:r>
    </w:p>
  </w:footnote>
  <w:footnote w:type="continuationSeparator" w:id="0">
    <w:p w:rsidR="00D05134" w:rsidRDefault="00D051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47E6"/>
    <w:multiLevelType w:val="hybridMultilevel"/>
    <w:tmpl w:val="832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380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2E4D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8787D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4B51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4051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5A04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1448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4F6B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55D1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48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2DBD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381E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6B2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3E37"/>
    <w:rsid w:val="00B85A84"/>
    <w:rsid w:val="00B85C05"/>
    <w:rsid w:val="00B8657A"/>
    <w:rsid w:val="00B86BD2"/>
    <w:rsid w:val="00B8723F"/>
    <w:rsid w:val="00B8758A"/>
    <w:rsid w:val="00B87DF5"/>
    <w:rsid w:val="00B87DFD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03ED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5134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47D1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CCA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0D39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41A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3E15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DEBB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D9540-EF56-47E7-BBF0-B6BAF195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25</cp:revision>
  <cp:lastPrinted>2016-06-29T13:36:00Z</cp:lastPrinted>
  <dcterms:created xsi:type="dcterms:W3CDTF">2016-07-20T13:40:00Z</dcterms:created>
  <dcterms:modified xsi:type="dcterms:W3CDTF">2018-08-24T13:33:00Z</dcterms:modified>
</cp:coreProperties>
</file>