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18476F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18476F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8221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1411</w:t>
      </w:r>
      <w:bookmarkStart w:id="0" w:name="_GoBack"/>
      <w:bookmarkEnd w:id="0"/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544A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544A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июн</w:t>
      </w:r>
      <w:r w:rsidR="004F7A66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18476F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18476F" w:rsidRPr="0018476F">
        <w:rPr>
          <w:rFonts w:ascii="Arial" w:hAnsi="Arial" w:cs="Arial"/>
          <w:sz w:val="21"/>
          <w:szCs w:val="21"/>
        </w:rPr>
        <w:t>оказани</w:t>
      </w:r>
      <w:r w:rsidR="00544A3B">
        <w:rPr>
          <w:rFonts w:ascii="Arial" w:hAnsi="Arial" w:cs="Arial"/>
          <w:sz w:val="21"/>
          <w:szCs w:val="21"/>
        </w:rPr>
        <w:t>я</w:t>
      </w:r>
      <w:r w:rsidR="0018476F" w:rsidRPr="0018476F">
        <w:rPr>
          <w:rFonts w:ascii="Arial" w:hAnsi="Arial" w:cs="Arial"/>
          <w:sz w:val="21"/>
          <w:szCs w:val="21"/>
        </w:rPr>
        <w:t xml:space="preserve"> услуг по </w:t>
      </w:r>
      <w:r w:rsidR="00544A3B">
        <w:rPr>
          <w:rFonts w:ascii="Arial" w:hAnsi="Arial" w:cs="Arial"/>
          <w:sz w:val="21"/>
          <w:szCs w:val="21"/>
        </w:rPr>
        <w:t>разработке проекта, экспертизе промышленной безопасности проекта реконструкции средств автоматического</w:t>
      </w:r>
      <w:r w:rsidR="004F7A66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44A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контроля паров кислоты и щелочи, гидразина </w:t>
      </w:r>
      <w:r w:rsidR="004F7A66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нужд</w:t>
      </w:r>
      <w:r w:rsidR="00086BBA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A583A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</w:t>
      </w:r>
      <w:proofErr w:type="spellStart"/>
      <w:r w:rsidR="005A583A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5A583A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18476F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18476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18476F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18476F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18476F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18476F"/>
    <w:rsid w:val="001B2D4A"/>
    <w:rsid w:val="00200407"/>
    <w:rsid w:val="00211A39"/>
    <w:rsid w:val="00251EE6"/>
    <w:rsid w:val="00337D4D"/>
    <w:rsid w:val="003A1868"/>
    <w:rsid w:val="004F7A66"/>
    <w:rsid w:val="00544A3B"/>
    <w:rsid w:val="00581E37"/>
    <w:rsid w:val="005A583A"/>
    <w:rsid w:val="005C5CC6"/>
    <w:rsid w:val="005E154D"/>
    <w:rsid w:val="00601342"/>
    <w:rsid w:val="006E291F"/>
    <w:rsid w:val="008221EC"/>
    <w:rsid w:val="00874180"/>
    <w:rsid w:val="0097600D"/>
    <w:rsid w:val="009E60A3"/>
    <w:rsid w:val="00A23CA6"/>
    <w:rsid w:val="00AD60AA"/>
    <w:rsid w:val="00C32CD6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30F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8221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822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2F6A1-22BC-4525-8D19-57FC5858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25</cp:revision>
  <cp:lastPrinted>2018-06-28T07:14:00Z</cp:lastPrinted>
  <dcterms:created xsi:type="dcterms:W3CDTF">2015-09-29T11:13:00Z</dcterms:created>
  <dcterms:modified xsi:type="dcterms:W3CDTF">2018-06-28T07:14:00Z</dcterms:modified>
</cp:coreProperties>
</file>