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E1" w:rsidRPr="00553135" w:rsidRDefault="0016515E" w:rsidP="00AE34B3">
      <w:pPr>
        <w:tabs>
          <w:tab w:val="left" w:pos="10065"/>
          <w:tab w:val="center" w:pos="12317"/>
        </w:tabs>
        <w:ind w:firstLine="10065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 w:rsidR="00B962E1" w:rsidRPr="00553135">
        <w:rPr>
          <w:sz w:val="20"/>
          <w:szCs w:val="20"/>
        </w:rPr>
        <w:t>Приложение № 7</w:t>
      </w:r>
      <w:r w:rsidR="00B962E1" w:rsidRPr="00553135">
        <w:rPr>
          <w:sz w:val="20"/>
          <w:szCs w:val="20"/>
        </w:rPr>
        <w:tab/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>договору № </w:t>
      </w:r>
      <w:r w:rsidR="0016515E">
        <w:rPr>
          <w:color w:val="000000"/>
          <w:sz w:val="20"/>
          <w:szCs w:val="20"/>
        </w:rPr>
        <w:t>__________</w:t>
      </w:r>
      <w:r w:rsidRPr="00553135">
        <w:rPr>
          <w:color w:val="000000"/>
          <w:sz w:val="20"/>
          <w:szCs w:val="20"/>
        </w:rPr>
        <w:t xml:space="preserve"> </w:t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i/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>от «</w:t>
      </w:r>
      <w:r w:rsidR="0016515E">
        <w:rPr>
          <w:color w:val="000000"/>
          <w:sz w:val="20"/>
          <w:szCs w:val="20"/>
        </w:rPr>
        <w:t xml:space="preserve">   </w:t>
      </w:r>
      <w:r w:rsidRPr="00553135">
        <w:rPr>
          <w:color w:val="000000"/>
          <w:sz w:val="20"/>
          <w:szCs w:val="20"/>
        </w:rPr>
        <w:t xml:space="preserve">» </w:t>
      </w:r>
      <w:r w:rsidR="0016515E">
        <w:rPr>
          <w:color w:val="000000"/>
          <w:sz w:val="20"/>
          <w:szCs w:val="20"/>
        </w:rPr>
        <w:t>_______</w:t>
      </w:r>
      <w:r w:rsidRPr="00553135">
        <w:rPr>
          <w:color w:val="000000"/>
          <w:sz w:val="20"/>
          <w:szCs w:val="20"/>
        </w:rPr>
        <w:t xml:space="preserve"> 201</w:t>
      </w:r>
      <w:r w:rsidR="008F6147">
        <w:rPr>
          <w:color w:val="000000"/>
          <w:sz w:val="20"/>
          <w:szCs w:val="20"/>
        </w:rPr>
        <w:t>7</w:t>
      </w:r>
      <w:r w:rsidRPr="00553135">
        <w:rPr>
          <w:color w:val="000000"/>
          <w:sz w:val="20"/>
          <w:szCs w:val="20"/>
        </w:rPr>
        <w:t xml:space="preserve"> года</w:t>
      </w:r>
    </w:p>
    <w:p w:rsidR="00B962E1" w:rsidRPr="00553135" w:rsidRDefault="00B962E1" w:rsidP="00AE34B3">
      <w:pPr>
        <w:jc w:val="right"/>
        <w:rPr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  <w:r w:rsidRPr="00553135">
        <w:rPr>
          <w:b/>
          <w:sz w:val="20"/>
          <w:szCs w:val="20"/>
        </w:rPr>
        <w:t>РЕГЛАМЕНТ ПРЕДСТАВЛЕНИЯ ГРАФИКОВ И ОТЧЕТНОСТИ</w:t>
      </w: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3402" w:type="dxa"/>
          </w:tcPr>
          <w:p w:rsidR="00B962E1" w:rsidRPr="00553135" w:rsidRDefault="00B962E1" w:rsidP="00C32E8D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Формы  предоставления в </w:t>
            </w:r>
            <w:r w:rsidR="00C32E8D">
              <w:rPr>
                <w:b/>
                <w:i/>
                <w:sz w:val="20"/>
                <w:szCs w:val="20"/>
              </w:rPr>
              <w:t>П</w:t>
            </w:r>
            <w:r w:rsidRPr="00553135">
              <w:rPr>
                <w:b/>
                <w:i/>
                <w:sz w:val="20"/>
                <w:szCs w:val="20"/>
              </w:rPr>
              <w:t>АО «</w:t>
            </w:r>
            <w:proofErr w:type="spellStart"/>
            <w:r w:rsidR="00C32E8D">
              <w:rPr>
                <w:b/>
                <w:i/>
                <w:sz w:val="20"/>
                <w:szCs w:val="20"/>
              </w:rPr>
              <w:t>Юнипро</w:t>
            </w:r>
            <w:proofErr w:type="spellEnd"/>
            <w:r w:rsidRPr="0055313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Срок предоставления в  </w:t>
            </w:r>
            <w:r w:rsidR="00C32E8D" w:rsidRPr="00C32E8D">
              <w:rPr>
                <w:b/>
                <w:i/>
                <w:sz w:val="20"/>
                <w:szCs w:val="20"/>
              </w:rPr>
              <w:t>ПАО «</w:t>
            </w:r>
            <w:proofErr w:type="spellStart"/>
            <w:r w:rsidR="00C32E8D" w:rsidRPr="00C32E8D">
              <w:rPr>
                <w:b/>
                <w:i/>
                <w:sz w:val="20"/>
                <w:szCs w:val="20"/>
              </w:rPr>
              <w:t>Юнипро</w:t>
            </w:r>
            <w:proofErr w:type="spellEnd"/>
            <w:r w:rsidR="00C32E8D" w:rsidRPr="00C32E8D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 xml:space="preserve">Отчет о количестве используемой  рабочей силы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>Отчет о количестве используемой  рабочей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Первый рабочий день, следующий за отчетной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>План работ на месяц</w:t>
            </w:r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Проводиться планирование работ и численности персонала на каждый день месяца с указанием количества работников,  занятых при выполнении каждого вида работ.</w:t>
            </w:r>
          </w:p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1-го числа предстоящего отчётного месяца 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>Факт работы за  месяц</w:t>
            </w:r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Указывается объем работ, фактически выполненных ежедневно за отчетный месяц,  с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3-го числа месяца, следующего за отчетным </w:t>
            </w:r>
          </w:p>
        </w:tc>
      </w:tr>
    </w:tbl>
    <w:p w:rsidR="00B962E1" w:rsidRDefault="00B962E1" w:rsidP="00B962E1">
      <w:pPr>
        <w:rPr>
          <w:sz w:val="22"/>
          <w:szCs w:val="22"/>
        </w:rPr>
      </w:pPr>
    </w:p>
    <w:p w:rsidR="00B962E1" w:rsidRDefault="00B962E1" w:rsidP="00B962E1"/>
    <w:sectPr w:rsidR="00B962E1" w:rsidSect="00E1265E">
      <w:footerReference w:type="first" r:id="rId7"/>
      <w:pgSz w:w="16838" w:h="11906" w:orient="landscape" w:code="9"/>
      <w:pgMar w:top="1701" w:right="1134" w:bottom="851" w:left="1134" w:header="709" w:footer="709" w:gutter="0"/>
      <w:pgNumType w:start="1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8C" w:rsidRDefault="0083158C" w:rsidP="00B124E0">
      <w:r>
        <w:separator/>
      </w:r>
    </w:p>
  </w:endnote>
  <w:endnote w:type="continuationSeparator" w:id="0">
    <w:p w:rsidR="0083158C" w:rsidRDefault="0083158C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 Inspira">
    <w:altName w:val="Trebuchet MS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543078"/>
      <w:docPartObj>
        <w:docPartGallery w:val="Page Numbers (Bottom of Page)"/>
        <w:docPartUnique/>
      </w:docPartObj>
    </w:sdtPr>
    <w:sdtEndPr/>
    <w:sdtContent>
      <w:p w:rsidR="00E1265E" w:rsidRDefault="00E126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08A">
          <w:rPr>
            <w:noProof/>
          </w:rPr>
          <w:t>168</w:t>
        </w:r>
        <w:r>
          <w:fldChar w:fldCharType="end"/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8C" w:rsidRDefault="0083158C" w:rsidP="00B124E0">
      <w:r>
        <w:separator/>
      </w:r>
    </w:p>
  </w:footnote>
  <w:footnote w:type="continuationSeparator" w:id="0">
    <w:p w:rsidR="0083158C" w:rsidRDefault="0083158C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02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547AB"/>
    <w:rsid w:val="00161C1E"/>
    <w:rsid w:val="0016515E"/>
    <w:rsid w:val="001A33C5"/>
    <w:rsid w:val="001A4F8C"/>
    <w:rsid w:val="001B36F8"/>
    <w:rsid w:val="001C46B4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700BA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E231C"/>
    <w:rsid w:val="004F0BE4"/>
    <w:rsid w:val="005063EE"/>
    <w:rsid w:val="00511CD3"/>
    <w:rsid w:val="00513648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A072A"/>
    <w:rsid w:val="007A714C"/>
    <w:rsid w:val="008226F6"/>
    <w:rsid w:val="0083019B"/>
    <w:rsid w:val="0083158C"/>
    <w:rsid w:val="00844FFA"/>
    <w:rsid w:val="00852EDB"/>
    <w:rsid w:val="00864F1C"/>
    <w:rsid w:val="00865894"/>
    <w:rsid w:val="008827AD"/>
    <w:rsid w:val="008C41C8"/>
    <w:rsid w:val="008E17C5"/>
    <w:rsid w:val="008F6147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36404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124E0"/>
    <w:rsid w:val="00B176AE"/>
    <w:rsid w:val="00B20C1A"/>
    <w:rsid w:val="00B22DD3"/>
    <w:rsid w:val="00B367F6"/>
    <w:rsid w:val="00B42F9E"/>
    <w:rsid w:val="00B56CDD"/>
    <w:rsid w:val="00B57755"/>
    <w:rsid w:val="00B7308A"/>
    <w:rsid w:val="00B90F49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E001D0"/>
    <w:rsid w:val="00E1265E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E135C"/>
    <w:rsid w:val="00EF3D6A"/>
    <w:rsid w:val="00F52627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8588-6D03-49A5-8EF9-E7EE4E3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00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0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Коновалов Алексей Юрьевич</cp:lastModifiedBy>
  <cp:revision>2</cp:revision>
  <cp:lastPrinted>2017-01-30T01:23:00Z</cp:lastPrinted>
  <dcterms:created xsi:type="dcterms:W3CDTF">2018-06-14T08:37:00Z</dcterms:created>
  <dcterms:modified xsi:type="dcterms:W3CDTF">2018-06-14T08:37:00Z</dcterms:modified>
</cp:coreProperties>
</file>