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A812E2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A812E2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A812E2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886</w:t>
      </w:r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A812E2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CD78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CD78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</w:t>
      </w:r>
      <w:r w:rsidR="00ED2C4E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CD78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bookmarkStart w:id="0" w:name="_GoBack"/>
      <w:bookmarkEnd w:id="0"/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proofErr w:type="spellStart"/>
      <w:r w:rsidR="00A812E2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proofErr w:type="spellEnd"/>
      <w:r w:rsidR="00A812E2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A812E2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</w:t>
      </w:r>
      <w:r w:rsidR="00A812E2" w:rsidRPr="00A812E2">
        <w:rPr>
          <w:rFonts w:ascii="Arial" w:hAnsi="Arial" w:cs="Arial"/>
          <w:sz w:val="21"/>
          <w:szCs w:val="21"/>
        </w:rPr>
        <w:t>ехперевооружению</w:t>
      </w:r>
      <w:proofErr w:type="spellEnd"/>
      <w:r w:rsidR="00A812E2" w:rsidRPr="00A812E2">
        <w:rPr>
          <w:rFonts w:ascii="Arial" w:hAnsi="Arial" w:cs="Arial"/>
          <w:sz w:val="21"/>
          <w:szCs w:val="21"/>
        </w:rPr>
        <w:t xml:space="preserve"> схемы подключения трубопровода сетевой воды на </w:t>
      </w:r>
      <w:proofErr w:type="spellStart"/>
      <w:r w:rsidR="00A812E2" w:rsidRPr="00A812E2">
        <w:rPr>
          <w:rFonts w:ascii="Arial" w:hAnsi="Arial" w:cs="Arial"/>
          <w:sz w:val="21"/>
          <w:szCs w:val="21"/>
        </w:rPr>
        <w:t>промплощадку</w:t>
      </w:r>
      <w:proofErr w:type="spellEnd"/>
      <w:r w:rsidR="00A812E2" w:rsidRPr="00A812E2">
        <w:rPr>
          <w:rFonts w:ascii="Arial" w:hAnsi="Arial" w:cs="Arial"/>
          <w:sz w:val="21"/>
          <w:szCs w:val="21"/>
        </w:rPr>
        <w:t xml:space="preserve"> от напора сетевых насосов 1 ступени</w:t>
      </w:r>
      <w:r w:rsidR="001C46BA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812E2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A812E2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F75F3"/>
    <w:rsid w:val="00337D4D"/>
    <w:rsid w:val="003A1868"/>
    <w:rsid w:val="00470DA7"/>
    <w:rsid w:val="004D554D"/>
    <w:rsid w:val="00581E37"/>
    <w:rsid w:val="005C5CC6"/>
    <w:rsid w:val="00601342"/>
    <w:rsid w:val="007179C4"/>
    <w:rsid w:val="0097600D"/>
    <w:rsid w:val="00A25D2C"/>
    <w:rsid w:val="00A812E2"/>
    <w:rsid w:val="00AD60AA"/>
    <w:rsid w:val="00AE717C"/>
    <w:rsid w:val="00C55A89"/>
    <w:rsid w:val="00C70180"/>
    <w:rsid w:val="00CA43E6"/>
    <w:rsid w:val="00CD783C"/>
    <w:rsid w:val="00D53FEB"/>
    <w:rsid w:val="00DD4F78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7C9F"/>
  <w15:docId w15:val="{89A749BF-6443-4F65-921B-D5394C91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27</cp:revision>
  <cp:lastPrinted>2017-05-23T05:32:00Z</cp:lastPrinted>
  <dcterms:created xsi:type="dcterms:W3CDTF">2015-09-29T11:13:00Z</dcterms:created>
  <dcterms:modified xsi:type="dcterms:W3CDTF">2018-02-08T12:16:00Z</dcterms:modified>
</cp:coreProperties>
</file>