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40" w:rsidRDefault="00731C40" w:rsidP="00731C40">
      <w:pPr>
        <w:spacing w:before="0" w:after="0"/>
        <w:ind w:right="821" w:firstLine="0"/>
        <w:jc w:val="right"/>
        <w:rPr>
          <w:rFonts w:ascii="Arial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5D1764" w:rsidRPr="005F2855" w:rsidRDefault="005D1764" w:rsidP="005D1764">
      <w:pPr>
        <w:rPr>
          <w:b/>
          <w:i/>
          <w:color w:val="000000"/>
          <w:sz w:val="22"/>
          <w:szCs w:val="22"/>
        </w:rPr>
      </w:pPr>
      <w:r w:rsidRPr="005F2855">
        <w:rPr>
          <w:b/>
          <w:i/>
          <w:color w:val="000000"/>
          <w:sz w:val="22"/>
          <w:szCs w:val="22"/>
        </w:rPr>
        <w:t>Редакция Приложения № 4 в случае предоставления материалов и оборудования Заказчиком:</w:t>
      </w:r>
    </w:p>
    <w:p w:rsidR="005D1764" w:rsidRPr="005F2855" w:rsidRDefault="005D1764" w:rsidP="005D1764">
      <w:pPr>
        <w:ind w:left="5670"/>
        <w:rPr>
          <w:color w:val="000000"/>
          <w:sz w:val="22"/>
          <w:szCs w:val="22"/>
        </w:rPr>
      </w:pPr>
    </w:p>
    <w:p w:rsidR="005D1764" w:rsidRPr="005F2855" w:rsidRDefault="005D1764" w:rsidP="005D1764">
      <w:pPr>
        <w:ind w:left="5245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 xml:space="preserve">Приложение № 4 </w:t>
      </w:r>
    </w:p>
    <w:p w:rsidR="005D1764" w:rsidRPr="005F2855" w:rsidRDefault="005D1764" w:rsidP="005D1764">
      <w:pPr>
        <w:ind w:left="5245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 xml:space="preserve">к договору подряда № ________ </w:t>
      </w:r>
    </w:p>
    <w:p w:rsidR="005D1764" w:rsidRDefault="005D1764" w:rsidP="005D1764">
      <w:pPr>
        <w:ind w:left="5245"/>
        <w:rPr>
          <w:color w:val="000000"/>
          <w:sz w:val="22"/>
          <w:szCs w:val="22"/>
        </w:rPr>
      </w:pPr>
      <w:r w:rsidRPr="005F2855">
        <w:rPr>
          <w:color w:val="000000"/>
          <w:sz w:val="22"/>
          <w:szCs w:val="22"/>
        </w:rPr>
        <w:t>от «___» __________ 20___года</w:t>
      </w:r>
    </w:p>
    <w:p w:rsidR="005D1764" w:rsidRPr="00EC110A" w:rsidRDefault="005D1764" w:rsidP="005D1764">
      <w:pPr>
        <w:spacing w:before="240" w:after="240"/>
        <w:jc w:val="center"/>
        <w:rPr>
          <w:color w:val="000000"/>
          <w:sz w:val="22"/>
          <w:szCs w:val="22"/>
        </w:rPr>
      </w:pPr>
      <w:r w:rsidRPr="00EC110A">
        <w:rPr>
          <w:color w:val="000000"/>
          <w:sz w:val="22"/>
          <w:szCs w:val="22"/>
        </w:rPr>
        <w:t xml:space="preserve">Перечень материалов и оборудования, предоставляемых Подрядчиком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1310"/>
        <w:gridCol w:w="851"/>
        <w:gridCol w:w="759"/>
        <w:gridCol w:w="632"/>
        <w:gridCol w:w="987"/>
        <w:gridCol w:w="1105"/>
        <w:gridCol w:w="1086"/>
        <w:gridCol w:w="1087"/>
        <w:gridCol w:w="1146"/>
      </w:tblGrid>
      <w:tr w:rsidR="005D1764" w:rsidRPr="00EC110A" w:rsidTr="005471C2">
        <w:trPr>
          <w:trHeight w:val="585"/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C110A">
              <w:rPr>
                <w:bCs/>
                <w:sz w:val="22"/>
                <w:szCs w:val="22"/>
              </w:rPr>
              <w:t>Наимено-вание</w:t>
            </w:r>
            <w:proofErr w:type="spellEnd"/>
            <w:r w:rsidRPr="00EC110A">
              <w:rPr>
                <w:bCs/>
                <w:sz w:val="22"/>
                <w:szCs w:val="22"/>
              </w:rPr>
              <w:t xml:space="preserve"> МТР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ГОСТ, ТУ, СИ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764" w:rsidRPr="00EC110A" w:rsidRDefault="005D1764" w:rsidP="005471C2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Цена единицы, руб. без НДС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jc w:val="center"/>
              <w:rPr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Общая цена, руб. без НДС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Вид верификации</w:t>
            </w:r>
            <w:r w:rsidRPr="00EC110A">
              <w:rPr>
                <w:vertAlign w:val="superscript"/>
              </w:rPr>
              <w:footnoteReference w:id="1"/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Метод верификации</w:t>
            </w:r>
            <w:r w:rsidRPr="00EC110A">
              <w:rPr>
                <w:vertAlign w:val="superscript"/>
              </w:rPr>
              <w:footnoteReference w:id="2"/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jc w:val="center"/>
              <w:rPr>
                <w:rFonts w:cs="Arial CYR"/>
                <w:bCs/>
                <w:sz w:val="22"/>
                <w:szCs w:val="22"/>
              </w:rPr>
            </w:pPr>
            <w:r w:rsidRPr="00EC110A">
              <w:rPr>
                <w:rFonts w:cs="Arial CYR"/>
                <w:bCs/>
                <w:sz w:val="22"/>
                <w:szCs w:val="22"/>
              </w:rPr>
              <w:t>Участие Заказчика в верификации</w:t>
            </w:r>
            <w:r w:rsidRPr="00EC110A">
              <w:rPr>
                <w:vertAlign w:val="superscript"/>
              </w:rPr>
              <w:footnoteReference w:id="3"/>
            </w:r>
          </w:p>
        </w:tc>
      </w:tr>
      <w:tr w:rsidR="005D1764" w:rsidRPr="00EC110A" w:rsidTr="005471C2">
        <w:trPr>
          <w:trHeight w:val="284"/>
          <w:jc w:val="center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jc w:val="center"/>
              <w:rPr>
                <w:rFonts w:cs="Arial CYR"/>
                <w:sz w:val="22"/>
                <w:szCs w:val="22"/>
              </w:rPr>
            </w:pPr>
            <w:r w:rsidRPr="00EC110A">
              <w:rPr>
                <w:rFonts w:cs="Arial CYR"/>
                <w:sz w:val="22"/>
                <w:szCs w:val="22"/>
              </w:rPr>
              <w:t>Оборудование</w:t>
            </w:r>
          </w:p>
        </w:tc>
      </w:tr>
      <w:tr w:rsidR="005D1764" w:rsidRPr="00EC110A" w:rsidTr="005471C2">
        <w:trPr>
          <w:trHeight w:val="28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D176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jc w:val="center"/>
              <w:rPr>
                <w:rFonts w:cs="Arial CYR"/>
                <w:i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jc w:val="center"/>
              <w:rPr>
                <w:rFonts w:cs="Arial CYR"/>
                <w:i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jc w:val="center"/>
              <w:rPr>
                <w:rFonts w:cs="Arial CYR"/>
                <w:sz w:val="22"/>
                <w:szCs w:val="22"/>
              </w:rPr>
            </w:pPr>
          </w:p>
        </w:tc>
      </w:tr>
      <w:tr w:rsidR="005D1764" w:rsidRPr="00EC110A" w:rsidTr="005471C2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D1764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</w:tr>
      <w:tr w:rsidR="005D1764" w:rsidRPr="00EC110A" w:rsidTr="005471C2">
        <w:trPr>
          <w:trHeight w:val="284"/>
          <w:jc w:val="center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jc w:val="center"/>
              <w:rPr>
                <w:rFonts w:cs="Arial CYR"/>
                <w:sz w:val="22"/>
                <w:szCs w:val="22"/>
              </w:rPr>
            </w:pPr>
            <w:r w:rsidRPr="00EC110A">
              <w:rPr>
                <w:rFonts w:cs="Arial CYR"/>
                <w:sz w:val="22"/>
                <w:szCs w:val="22"/>
              </w:rPr>
              <w:t>Материалы</w:t>
            </w:r>
          </w:p>
        </w:tc>
      </w:tr>
      <w:tr w:rsidR="005D1764" w:rsidRPr="00EC110A" w:rsidTr="005471C2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D176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</w:tr>
      <w:tr w:rsidR="005D1764" w:rsidRPr="00EC110A" w:rsidTr="005471C2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D176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764" w:rsidRPr="00EC110A" w:rsidRDefault="005D1764" w:rsidP="005471C2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764" w:rsidRPr="00EC110A" w:rsidRDefault="005D1764" w:rsidP="005471C2">
            <w:pPr>
              <w:rPr>
                <w:rFonts w:cs="Arial CYR"/>
                <w:sz w:val="22"/>
                <w:szCs w:val="22"/>
              </w:rPr>
            </w:pPr>
          </w:p>
        </w:tc>
      </w:tr>
    </w:tbl>
    <w:p w:rsidR="005D1764" w:rsidRDefault="005D1764" w:rsidP="005D1764">
      <w:pPr>
        <w:ind w:left="5245"/>
        <w:rPr>
          <w:color w:val="000000"/>
          <w:sz w:val="22"/>
          <w:szCs w:val="22"/>
        </w:rPr>
      </w:pPr>
    </w:p>
    <w:p w:rsidR="005D1764" w:rsidRDefault="005D1764" w:rsidP="005D1764">
      <w:pPr>
        <w:ind w:left="5245"/>
        <w:rPr>
          <w:i/>
          <w:color w:val="000000"/>
          <w:sz w:val="22"/>
          <w:szCs w:val="22"/>
        </w:rPr>
      </w:pPr>
    </w:p>
    <w:p w:rsidR="005D1764" w:rsidRDefault="005D1764" w:rsidP="005D1764">
      <w:pPr>
        <w:ind w:left="5245"/>
        <w:rPr>
          <w:i/>
          <w:color w:val="000000"/>
          <w:sz w:val="22"/>
          <w:szCs w:val="22"/>
        </w:rPr>
      </w:pPr>
    </w:p>
    <w:p w:rsidR="005D1764" w:rsidRDefault="005D1764" w:rsidP="005D1764">
      <w:pPr>
        <w:ind w:left="5245"/>
        <w:rPr>
          <w:i/>
          <w:color w:val="000000"/>
          <w:sz w:val="22"/>
          <w:szCs w:val="22"/>
        </w:rPr>
      </w:pPr>
    </w:p>
    <w:p w:rsidR="005D1764" w:rsidRDefault="005D1764" w:rsidP="005D1764">
      <w:pPr>
        <w:ind w:left="5245"/>
        <w:rPr>
          <w:i/>
          <w:color w:val="000000"/>
          <w:sz w:val="22"/>
          <w:szCs w:val="22"/>
        </w:rPr>
      </w:pPr>
    </w:p>
    <w:p w:rsidR="005D1764" w:rsidRDefault="005D1764" w:rsidP="005D1764">
      <w:pPr>
        <w:ind w:left="5245"/>
        <w:rPr>
          <w:i/>
          <w:color w:val="000000"/>
          <w:sz w:val="22"/>
          <w:szCs w:val="22"/>
        </w:rPr>
      </w:pPr>
    </w:p>
    <w:p w:rsidR="005D1764" w:rsidRDefault="005D1764" w:rsidP="005D1764">
      <w:pPr>
        <w:ind w:left="5245"/>
        <w:rPr>
          <w:i/>
          <w:color w:val="000000"/>
          <w:sz w:val="22"/>
          <w:szCs w:val="22"/>
        </w:rPr>
      </w:pPr>
    </w:p>
    <w:p w:rsidR="005D1764" w:rsidRPr="005F2855" w:rsidRDefault="005D1764" w:rsidP="005D1764">
      <w:pPr>
        <w:ind w:left="5245"/>
        <w:rPr>
          <w:i/>
          <w:color w:val="000000"/>
          <w:sz w:val="22"/>
          <w:szCs w:val="22"/>
        </w:rPr>
      </w:pPr>
    </w:p>
    <w:p w:rsidR="005D1764" w:rsidRPr="00EC110A" w:rsidRDefault="005D1764" w:rsidP="005D1764">
      <w:pPr>
        <w:spacing w:before="240" w:after="240"/>
        <w:jc w:val="center"/>
        <w:rPr>
          <w:color w:val="000000"/>
          <w:sz w:val="22"/>
          <w:szCs w:val="22"/>
        </w:rPr>
      </w:pPr>
      <w:r w:rsidRPr="00EC110A">
        <w:rPr>
          <w:color w:val="000000"/>
          <w:sz w:val="22"/>
          <w:szCs w:val="22"/>
        </w:rPr>
        <w:t xml:space="preserve">Перечень материалов и оборудования, предоставляемых Заказчиком </w:t>
      </w:r>
    </w:p>
    <w:p w:rsidR="00D978B8" w:rsidRPr="00260585" w:rsidRDefault="00D978B8" w:rsidP="00D978B8">
      <w:pPr>
        <w:spacing w:before="0" w:after="0"/>
        <w:ind w:right="821" w:firstLine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978B8" w:rsidRDefault="00D978B8" w:rsidP="00D978B8">
      <w:pPr>
        <w:spacing w:before="0" w:after="0"/>
        <w:ind w:right="821" w:firstLine="0"/>
        <w:jc w:val="center"/>
        <w:rPr>
          <w:rFonts w:ascii="Times New Roman" w:hAnsi="Times New Roman" w:cs="Times New Roman"/>
          <w:sz w:val="20"/>
          <w:lang w:eastAsia="ru-RU"/>
        </w:rPr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Excel.Sheet.12 "C:\\Users\\Shalashenko_E\\Desktop\\Лист Microsoft Excel (2).xlsx" Лист2!R2C1:R19C4 \a \f 4 \h  \* MERGEFORMAT </w:instrText>
      </w:r>
      <w:r>
        <w:rPr>
          <w:lang w:eastAsia="ru-RU"/>
        </w:rPr>
        <w:fldChar w:fldCharType="separate"/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709"/>
        <w:gridCol w:w="1134"/>
        <w:gridCol w:w="2126"/>
      </w:tblGrid>
      <w:tr w:rsidR="00D978B8" w:rsidRPr="005B6294" w:rsidTr="00546A43">
        <w:trPr>
          <w:trHeight w:val="281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8B8" w:rsidRPr="005B6294" w:rsidRDefault="00D978B8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№п/п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8B8" w:rsidRPr="005B6294" w:rsidRDefault="00D978B8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материалы и оборудование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8B8" w:rsidRPr="005B6294" w:rsidRDefault="00D978B8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B8" w:rsidRPr="005B6294" w:rsidRDefault="00D978B8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Количество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8B8" w:rsidRPr="005B6294" w:rsidRDefault="00D978B8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Поставка</w:t>
            </w:r>
          </w:p>
        </w:tc>
      </w:tr>
      <w:tr w:rsidR="00D978B8" w:rsidRPr="005B6294" w:rsidTr="00546A43">
        <w:trPr>
          <w:trHeight w:val="43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8B8" w:rsidRPr="005B6294" w:rsidRDefault="00D978B8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8B8" w:rsidRPr="005B6294" w:rsidRDefault="00D978B8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8B8" w:rsidRPr="005B6294" w:rsidRDefault="00D978B8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B8" w:rsidRPr="005B6294" w:rsidRDefault="00D978B8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8B8" w:rsidRPr="005B6294" w:rsidRDefault="00D978B8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</w:tr>
      <w:tr w:rsidR="00200844" w:rsidRPr="005B6294" w:rsidTr="00200844">
        <w:trPr>
          <w:trHeight w:val="315"/>
        </w:trPr>
        <w:tc>
          <w:tcPr>
            <w:tcW w:w="10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8B252D">
              <w:rPr>
                <w:rFonts w:ascii="Arial" w:hAnsi="Arial" w:cs="Arial"/>
                <w:b/>
                <w:bCs/>
                <w:sz w:val="20"/>
                <w:lang w:eastAsia="ru-RU"/>
              </w:rPr>
              <w:t>Техническое решение по подключению сплит-систем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силовой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АВВГнг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>(А)-LS 5х6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158D5">
              <w:rPr>
                <w:rFonts w:ascii="Arial" w:hAnsi="Arial" w:cs="Arial"/>
                <w:sz w:val="20"/>
                <w:lang w:eastAsia="ru-RU"/>
              </w:rPr>
              <w:t>225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силовой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АВВГнг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>(А)-LS 4х6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158D5">
              <w:rPr>
                <w:rFonts w:ascii="Arial" w:hAnsi="Arial" w:cs="Arial"/>
                <w:sz w:val="2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силовой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АВВГнг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>(А)-LS 3х6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158D5">
              <w:rPr>
                <w:rFonts w:ascii="Arial" w:hAnsi="Arial" w:cs="Arial"/>
                <w:sz w:val="20"/>
                <w:lang w:eastAsia="ru-RU"/>
              </w:rPr>
              <w:t>485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Кабель силовой ВВГнг(А)-LS 5х16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lang w:val="en-US" w:eastAsia="ru-RU"/>
              </w:rPr>
              <w:t>485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Кабель силовой ВВГнг(А)-LS 5х10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lang w:val="en-US" w:eastAsia="ru-RU"/>
              </w:rPr>
              <w:t>37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Кабель силовой ВВГнг(А)-LS 5х6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158D5">
              <w:rPr>
                <w:rFonts w:ascii="Arial" w:hAnsi="Arial" w:cs="Arial"/>
                <w:sz w:val="20"/>
                <w:lang w:eastAsia="ru-RU"/>
              </w:rPr>
              <w:t>273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силовой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BBГнг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>(A)-LS 5х4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158D5">
              <w:rPr>
                <w:rFonts w:ascii="Arial" w:hAnsi="Arial" w:cs="Arial"/>
                <w:sz w:val="20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0084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8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Ответвительная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 xml:space="preserve"> коробка KF9251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158D5">
              <w:rPr>
                <w:rFonts w:ascii="Arial" w:hAnsi="Arial" w:cs="Arial"/>
                <w:sz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46A43" w:rsidTr="00200844">
        <w:trPr>
          <w:trHeight w:val="5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314545">
              <w:rPr>
                <w:rFonts w:ascii="Arial" w:hAnsi="Arial" w:cs="Arial"/>
                <w:b/>
                <w:bCs/>
                <w:sz w:val="20"/>
                <w:lang w:eastAsia="ru-RU"/>
              </w:rPr>
              <w:t>Техническое решение по подключению вентиляции в помещении 115 УПТ</w:t>
            </w:r>
          </w:p>
        </w:tc>
      </w:tr>
      <w:tr w:rsidR="00200844" w:rsidRPr="00546A43" w:rsidTr="00200844">
        <w:trPr>
          <w:trHeight w:val="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20084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Кабель силовой ВВГнг(А)-LS 5х16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lang w:val="en-US"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46A43" w:rsidTr="00200844">
        <w:trPr>
          <w:trHeight w:val="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20084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Кабель силовой ВВГнг(А)-LS 5х10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lang w:val="en-US" w:eastAsia="ru-RU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46A43" w:rsidTr="00200844">
        <w:trPr>
          <w:trHeight w:val="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20084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контрольный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КВВГЭнг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>(А)-LS 5х1,5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158D5">
              <w:rPr>
                <w:rFonts w:ascii="Arial" w:hAnsi="Arial" w:cs="Arial"/>
                <w:sz w:val="20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46A43" w:rsidTr="00200844">
        <w:trPr>
          <w:trHeight w:val="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20084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 xml:space="preserve">Кабель контрольный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КУИНнг</w:t>
            </w:r>
            <w:proofErr w:type="spellEnd"/>
            <w:r w:rsidRPr="005B6294">
              <w:rPr>
                <w:rFonts w:ascii="Arial" w:hAnsi="Arial" w:cs="Arial"/>
                <w:sz w:val="20"/>
                <w:lang w:eastAsia="ru-RU"/>
              </w:rPr>
              <w:t xml:space="preserve">(А)-LS 8х2х0,5 </w:t>
            </w:r>
            <w:proofErr w:type="spellStart"/>
            <w:r w:rsidRPr="005B6294">
              <w:rPr>
                <w:rFonts w:ascii="Arial" w:hAnsi="Arial" w:cs="Arial"/>
                <w:sz w:val="20"/>
                <w:lang w:eastAsia="ru-RU"/>
              </w:rPr>
              <w:t>ЭмВЭ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sz w:val="20"/>
                <w:lang w:eastAsia="ru-RU"/>
              </w:rPr>
              <w:t>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158D5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r w:rsidRPr="005158D5">
              <w:rPr>
                <w:rFonts w:ascii="Arial" w:hAnsi="Arial" w:cs="Arial"/>
                <w:sz w:val="20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200844">
            <w:pPr>
              <w:spacing w:before="0"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lang w:eastAsia="ru-RU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200844" w:rsidTr="00200844">
        <w:trPr>
          <w:trHeight w:val="5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844" w:rsidRPr="00200844" w:rsidRDefault="00200844" w:rsidP="00200844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sz w:val="20"/>
                <w:lang w:eastAsia="ru-RU"/>
              </w:rPr>
            </w:pPr>
            <w:r w:rsidRPr="00200844">
              <w:rPr>
                <w:rFonts w:ascii="Arial" w:hAnsi="Arial" w:cs="Arial"/>
                <w:b/>
                <w:sz w:val="20"/>
                <w:lang w:eastAsia="ru-RU"/>
              </w:rPr>
              <w:t xml:space="preserve">BG3-01UEC-###-IC-09 УПТ. Системы вентиляции и аспирации. </w:t>
            </w:r>
            <w:proofErr w:type="spellStart"/>
            <w:r w:rsidRPr="00200844">
              <w:rPr>
                <w:rFonts w:ascii="Arial" w:hAnsi="Arial" w:cs="Arial"/>
                <w:b/>
                <w:sz w:val="20"/>
                <w:lang w:eastAsia="ru-RU"/>
              </w:rPr>
              <w:t>КИПиА</w:t>
            </w:r>
            <w:proofErr w:type="spellEnd"/>
            <w:r w:rsidRPr="00200844">
              <w:rPr>
                <w:rFonts w:ascii="Arial" w:hAnsi="Arial" w:cs="Arial"/>
                <w:b/>
                <w:sz w:val="20"/>
                <w:lang w:eastAsia="ru-RU"/>
              </w:rPr>
              <w:t xml:space="preserve"> без ЖКК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18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Кабельная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ответвительная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коробка (8 клемм) взрывозащищённая в сборе с клеммами, крепёжными элементами, кабельными вводами и заглушками „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Hensel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” RХ 0208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4,0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19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Кабельная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ответвительная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коробка (14 клемм) взрывозащищённая в сборе с клеммами, крепёжными элементами, кабельными вводами и заглушками „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Hensel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” RХ 0214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4,0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21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Преобразователь давления АИР-20/М2-Н-ДИ-121-12Н-А3-Т2570-В02-0…6кПА-42-С-ГП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9,0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22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Зонд ЗП-23 ЛНПК5.880.068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14,0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23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Фильтр ФПЦ2 с ниппелями под трубу 10×2 ЛНПК2.966.003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20,0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24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Соединитель для трубки 10×2 CYROLOK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60,0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25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Манометр показывающий с вентильным блоком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Элемер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-БК WIKA 233.50/100/ 0…0,6кг/см²/М20×1,5/LM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13,0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26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Манометр показывающий с вентильным блоком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Элемер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-БК WIKA 233.50/100/ 0…10кг/см²/М20×1,5/LM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22,0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27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Датчик избыточного давления. Комплектно: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Одновентильный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клапанный блок, накидная гайка, ниппель под приварку, комплект прокладок и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доп.принадлежностей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EJA530-EBS9N-09DE/QR/ШР/TS2/E1250-02-M20У-Т-СК (0…10кг/см²)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7,0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28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Датчик избыточного давления. Комплектно: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Одновентильный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клапанный блок, накидная гайка, ниппель под приварку, комплект прокладок и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lastRenderedPageBreak/>
              <w:t>доп.принадлежностей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EJA530-EBS9N-09DE/QR/ШР/TS2/E1250-02-M20У-Т-СК (0…0,6кг/см²)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9,0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29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Датчик разности давления. Комплектно: 3-х вентильный блок, накидная гайка, ниппель под приварку, комплект прокладок и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доп.принадлежностей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EJA110А-ELS5A-69DC/QR/ШР/TS2/B30-02-P5-M20У-Т-СК (0…0,06кг/см²)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20,0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30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Уровнемер Радарный. Взрывозащищённый. Исполнение с рупорной антенной. Присоединение фланцевое  PS68. DXB1Q 2HDMXX/TS2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5B6294">
              <w:rPr>
                <w:rFonts w:ascii="Arial" w:hAnsi="Arial" w:cs="Arial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2,0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31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Уровнемер Радарный. Взрывозащищённый. Исполнение с рупорной антенной. Присоединение фланцевое  PS68. DXE1Q 2HDMXX/TS2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5B6294">
              <w:rPr>
                <w:rFonts w:ascii="Arial" w:hAnsi="Arial" w:cs="Arial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38,0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32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ТСМТ-102-010-50М-В4-10-200-С10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5,0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33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ТСМТ-102-010-50М-В4-10-250-С10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5,0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34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ТСМТ-102-010-50М-В4-10-500-С10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5,0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35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ТСМТ-102-010-50М-В4-10-630-С10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5,0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36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ТСМТ-303-052-50М-В4-10-80/3150-С10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9,0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37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Гильза сварная типового исполнения ЮНКЖ-015,20-С10-16-200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5,0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38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Гильза сварная типового исполнения ЮНКЖ-015,20-С10-16-250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5,0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39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Гильза сварная типового исполнения ЮНКЖ-015,20-С10-16-500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5,0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40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Гильза сварная типового исполнения ЮНКЖ-015,20-С10-16-630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5,0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41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Модуль стенда датчиков с обвязкой и кабельной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ответвительной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коробкой на 8 клемм по заданию заводу BG3-01UEC-###-IC-12-16-001 МОМ-07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комп.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2,0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42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Модуль стенда датчиков с обвязкой и кабельной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ответвительной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коробкой на 40 клемм по заданию заводу BG3-01UEC-###-IC-12-16-001 МОК-07-07-12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комп.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4,0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43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Модуль стенда датчиков с обвязкой и кабельной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ответвительной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коробкой на 8 клемм по заданию заводу BG3-01UEC-###-IC-12-16-001 МОД-12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комп.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2,0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44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Кабель Re-2Y(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St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)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Yv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PiMF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2х2х0,5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0,064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45392" w:rsidRPr="00245392" w:rsidTr="00FC4DD4">
        <w:trPr>
          <w:trHeight w:val="5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392" w:rsidRPr="00245392" w:rsidRDefault="00245392" w:rsidP="00245392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245392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BG3-01UEC-###-IC-10 УПТ. Системы вентиляции и аспирации. ЖКК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6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C2467B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C2467B">
              <w:rPr>
                <w:rFonts w:ascii="Arial" w:hAnsi="Arial" w:cs="Arial"/>
                <w:sz w:val="20"/>
              </w:rPr>
              <w:t>Преобразователь давления АИР-20/М2-Н-ДИ-121-12Н-А3-Т2570-В02-0…6кПА-42-С-ГП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C2467B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2467B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C2467B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2467B">
              <w:rPr>
                <w:rFonts w:ascii="Arial" w:hAnsi="Arial" w:cs="Arial"/>
                <w:color w:val="000000"/>
                <w:sz w:val="20"/>
              </w:rPr>
              <w:t>18,0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C2467B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7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Манометр показывающий с вентильным блоком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Элемер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-БК WIKA 233.50/100/ 0…0,6кг/см²/М20×1,5/LM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53,0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8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Манометр показывающий с вентильным блоком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Элемер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-БК WIKA 233.50/100/ 0…10кг/см²/М20×1,5/LM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4,0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9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Датчик избыточного давления. Комплектно: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Одновентильный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клапанный блок, накидная гайка, ниппель под приварку, комплект прокладок и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доп.принадлежностей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EJA530-EBS9N-09DE/QR/ШР/TS2/E1250-02-M20У-Т-СК (0…0,6кг/см²)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18,0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10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Датчик разности давления. Комплектно: 3-х вентильный блок, накидная гайка, ниппель под приварку, комплект прокладок и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доп.принадлежностей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EJA110А-ELS5A-69DC/QR/ШР/TS2/B30-02-P5-M20У-Т-СК (0…0,06кг/см²)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30,0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Уровнемер Радарный. Взрывозащищённый. Исполнение с рупорной антенной. Присоединение фланцевое  PS68. DXB1Q 2HDMXX/TS2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5B6294">
              <w:rPr>
                <w:rFonts w:ascii="Arial" w:hAnsi="Arial" w:cs="Arial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2,0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12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ТСМТ-102-010-50М-В4-10-160-С10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18,0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13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ТСМТ-102-010-50М-В4-10-250-С10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18,0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14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Термометр сопротивления медный ТСМТ-303-052-50М-В4-10-80/3150-С10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18,0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81545B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45B" w:rsidRPr="0081545B" w:rsidRDefault="0081545B" w:rsidP="0081545B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highlight w:val="yellow"/>
                <w:lang w:val="en-US" w:eastAsia="ru-RU"/>
              </w:rPr>
            </w:pPr>
            <w:r w:rsidRPr="0081545B">
              <w:rPr>
                <w:rFonts w:ascii="Arial" w:hAnsi="Arial" w:cs="Arial"/>
                <w:b/>
                <w:bCs/>
                <w:color w:val="000000"/>
                <w:sz w:val="20"/>
                <w:highlight w:val="yellow"/>
                <w:lang w:val="en-US" w:eastAsia="ru-RU"/>
              </w:rPr>
              <w:t>17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45B" w:rsidRPr="0081545B" w:rsidRDefault="0081545B" w:rsidP="0081545B">
            <w:pPr>
              <w:ind w:firstLine="0"/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81545B">
              <w:rPr>
                <w:rFonts w:ascii="Arial" w:hAnsi="Arial" w:cs="Arial"/>
                <w:sz w:val="20"/>
                <w:highlight w:val="yellow"/>
              </w:rPr>
              <w:t xml:space="preserve">Кабель </w:t>
            </w:r>
            <w:proofErr w:type="spellStart"/>
            <w:r w:rsidRPr="0081545B">
              <w:rPr>
                <w:rFonts w:ascii="Arial" w:hAnsi="Arial" w:cs="Arial"/>
                <w:sz w:val="20"/>
                <w:highlight w:val="yellow"/>
              </w:rPr>
              <w:t>КВВГнг</w:t>
            </w:r>
            <w:proofErr w:type="spellEnd"/>
            <w:r w:rsidRPr="0081545B">
              <w:rPr>
                <w:rFonts w:ascii="Arial" w:hAnsi="Arial" w:cs="Arial"/>
                <w:sz w:val="20"/>
                <w:highlight w:val="yellow"/>
              </w:rPr>
              <w:t>(А)-LS 10х1,5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45B" w:rsidRPr="0081545B" w:rsidRDefault="0081545B" w:rsidP="0081545B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81545B">
              <w:rPr>
                <w:rFonts w:ascii="Arial" w:hAnsi="Arial" w:cs="Arial"/>
                <w:color w:val="000000"/>
                <w:sz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B" w:rsidRPr="0081545B" w:rsidRDefault="0081545B" w:rsidP="0081545B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81545B">
              <w:rPr>
                <w:rFonts w:ascii="Arial" w:hAnsi="Arial" w:cs="Arial"/>
                <w:color w:val="000000"/>
                <w:sz w:val="20"/>
                <w:highlight w:val="yellow"/>
              </w:rPr>
              <w:t>0,292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45B" w:rsidRPr="0081545B" w:rsidRDefault="0081545B" w:rsidP="0081545B">
            <w:pPr>
              <w:ind w:firstLine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81545B">
              <w:rPr>
                <w:rFonts w:ascii="Arial" w:hAnsi="Arial" w:cs="Arial"/>
                <w:bCs/>
                <w:color w:val="000000"/>
                <w:sz w:val="20"/>
                <w:highlight w:val="yellow"/>
                <w:lang w:eastAsia="ru-RU"/>
              </w:rPr>
              <w:t>Заказчик</w:t>
            </w:r>
          </w:p>
        </w:tc>
      </w:tr>
      <w:tr w:rsidR="00245392" w:rsidRPr="00245392" w:rsidTr="00FC4DD4">
        <w:trPr>
          <w:trHeight w:val="718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392" w:rsidRPr="00245392" w:rsidRDefault="00245392" w:rsidP="00245392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245392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BG3-01UEC-###-IC-16 УПТ. </w:t>
            </w:r>
            <w:proofErr w:type="spellStart"/>
            <w:r w:rsidRPr="00245392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Надбункерное</w:t>
            </w:r>
            <w:proofErr w:type="spellEnd"/>
            <w:r w:rsidRPr="00245392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 отделение. Системы вентиляции и аспирации. ЖКК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Кабель Re-2Y(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St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)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Yv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10х2х0,5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0,296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Кабель Re-2Y(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St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)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Yv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PiMF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12х2х0,5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0,102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Кабель Re-2Y(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St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)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Yv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PiMF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2х2х0,5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1,620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>Кабель Re-2Y(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St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>)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Yv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PiMF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 4х2х0,5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0,380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10х1,5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0,375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4х1,5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0,711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5х1,5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0,120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7х1,5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0,020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КВВГЭнг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4х0,75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0,309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</w:t>
            </w:r>
            <w:r w:rsidR="0020084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4х0,75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0,125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</w:t>
            </w:r>
            <w:r w:rsidR="00200844">
              <w:rPr>
                <w:rFonts w:ascii="Arial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sz w:val="20"/>
              </w:rPr>
              <w:t xml:space="preserve">Кабель </w:t>
            </w:r>
            <w:proofErr w:type="spellStart"/>
            <w:r w:rsidRPr="005B6294">
              <w:rPr>
                <w:rFonts w:ascii="Arial" w:hAnsi="Arial" w:cs="Arial"/>
                <w:sz w:val="20"/>
              </w:rPr>
              <w:t>КВВГЭнг</w:t>
            </w:r>
            <w:proofErr w:type="spellEnd"/>
            <w:r w:rsidRPr="005B6294">
              <w:rPr>
                <w:rFonts w:ascii="Arial" w:hAnsi="Arial" w:cs="Arial"/>
                <w:sz w:val="20"/>
              </w:rPr>
              <w:t xml:space="preserve">(А)-LS 5х0,75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0,169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45392" w:rsidRPr="00245392" w:rsidTr="00FC4DD4">
        <w:trPr>
          <w:trHeight w:val="5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392" w:rsidRPr="00245392" w:rsidRDefault="00245392" w:rsidP="00245392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245392">
              <w:rPr>
                <w:rFonts w:ascii="Arial" w:hAnsi="Arial" w:cs="Arial"/>
                <w:b/>
                <w:sz w:val="22"/>
                <w:szCs w:val="22"/>
                <w:lang w:eastAsia="ru-RU"/>
              </w:rPr>
              <w:t xml:space="preserve">BG3-01UEC-###-IC-13 УП1. Системы </w:t>
            </w:r>
            <w:proofErr w:type="spellStart"/>
            <w:r w:rsidRPr="00245392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гидрообеспыливания</w:t>
            </w:r>
            <w:proofErr w:type="spellEnd"/>
            <w:r w:rsidRPr="00245392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, вентиляции и кондиционирования. КИП.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461BA8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61BA8">
              <w:rPr>
                <w:rFonts w:ascii="Arial" w:hAnsi="Arial" w:cs="Arial"/>
                <w:sz w:val="20"/>
              </w:rPr>
              <w:t>Уровнемер Радарный. Взрывозащищённый. Исполнение с рупорной антенной. Присоединение фланцевое PS68. DXB1Q 2HDMXX/TS2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461BA8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61BA8">
              <w:rPr>
                <w:rFonts w:ascii="Arial" w:hAnsi="Arial" w:cs="Arial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461BA8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61BA8">
              <w:rPr>
                <w:rFonts w:ascii="Arial" w:hAnsi="Arial" w:cs="Arial"/>
                <w:color w:val="000000"/>
                <w:sz w:val="20"/>
              </w:rPr>
              <w:t>12,0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61BA8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  <w:tr w:rsidR="00200844" w:rsidRPr="005B6294" w:rsidTr="00546A43">
        <w:trPr>
          <w:trHeight w:val="3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245392" w:rsidRDefault="00245392" w:rsidP="00546A43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ru-RU"/>
              </w:rPr>
              <w:t>2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844" w:rsidRPr="005B6294" w:rsidRDefault="00200844" w:rsidP="00546A43">
            <w:pPr>
              <w:ind w:firstLine="0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5B6294">
              <w:rPr>
                <w:rFonts w:ascii="Arial" w:hAnsi="Arial" w:cs="Arial"/>
                <w:sz w:val="20"/>
              </w:rPr>
              <w:t>Кабель</w:t>
            </w:r>
            <w:r w:rsidRPr="005B6294">
              <w:rPr>
                <w:rFonts w:ascii="Arial" w:hAnsi="Arial" w:cs="Arial"/>
                <w:sz w:val="20"/>
                <w:lang w:val="en-US"/>
              </w:rPr>
              <w:t xml:space="preserve"> RE-2Y(St)Yu PIMF 2x2x0.5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hanging="4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B6294">
              <w:rPr>
                <w:rFonts w:ascii="Arial" w:hAnsi="Arial" w:cs="Arial"/>
                <w:color w:val="000000"/>
                <w:sz w:val="20"/>
              </w:rPr>
              <w:t>1,038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844" w:rsidRPr="005B6294" w:rsidRDefault="00200844" w:rsidP="00546A43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B6294">
              <w:rPr>
                <w:rFonts w:ascii="Arial" w:hAnsi="Arial" w:cs="Arial"/>
                <w:bCs/>
                <w:color w:val="000000"/>
                <w:sz w:val="20"/>
                <w:lang w:eastAsia="ru-RU"/>
              </w:rPr>
              <w:t>Заказчик</w:t>
            </w:r>
          </w:p>
        </w:tc>
      </w:tr>
    </w:tbl>
    <w:p w:rsidR="00546A43" w:rsidRDefault="00D978B8">
      <w:r>
        <w:rPr>
          <w:rFonts w:ascii="Arial" w:hAnsi="Arial" w:cs="Arial"/>
          <w:sz w:val="24"/>
          <w:szCs w:val="24"/>
          <w:lang w:eastAsia="ru-RU"/>
        </w:rPr>
        <w:fldChar w:fldCharType="end"/>
      </w:r>
    </w:p>
    <w:sectPr w:rsidR="00546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D3" w:rsidRDefault="001226D3" w:rsidP="005D1764">
      <w:pPr>
        <w:spacing w:before="0" w:after="0"/>
      </w:pPr>
      <w:r>
        <w:separator/>
      </w:r>
    </w:p>
  </w:endnote>
  <w:endnote w:type="continuationSeparator" w:id="0">
    <w:p w:rsidR="001226D3" w:rsidRDefault="001226D3" w:rsidP="005D17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D3" w:rsidRDefault="001226D3" w:rsidP="005D1764">
      <w:pPr>
        <w:spacing w:before="0" w:after="0"/>
      </w:pPr>
      <w:r>
        <w:separator/>
      </w:r>
    </w:p>
  </w:footnote>
  <w:footnote w:type="continuationSeparator" w:id="0">
    <w:p w:rsidR="001226D3" w:rsidRDefault="001226D3" w:rsidP="005D1764">
      <w:pPr>
        <w:spacing w:before="0" w:after="0"/>
      </w:pPr>
      <w:r>
        <w:continuationSeparator/>
      </w:r>
    </w:p>
  </w:footnote>
  <w:footnote w:id="1">
    <w:p w:rsidR="005D1764" w:rsidRDefault="005D1764" w:rsidP="005D1764">
      <w:r w:rsidRPr="00B57C4F">
        <w:rPr>
          <w:rStyle w:val="a5"/>
        </w:rPr>
        <w:footnoteRef/>
      </w:r>
      <w:r w:rsidRPr="00670471">
        <w:rPr>
          <w:szCs w:val="18"/>
        </w:rPr>
        <w:t xml:space="preserve"> </w:t>
      </w:r>
      <w:r w:rsidRPr="005A618F">
        <w:rPr>
          <w:szCs w:val="18"/>
        </w:rPr>
        <w:t>Вид верификации: сплошной (С), выборочный (В), испытания (И)</w:t>
      </w:r>
      <w:r>
        <w:rPr>
          <w:szCs w:val="18"/>
        </w:rPr>
        <w:t>, не производится (-)</w:t>
      </w:r>
      <w:r w:rsidRPr="005A618F">
        <w:rPr>
          <w:szCs w:val="18"/>
        </w:rPr>
        <w:t>;</w:t>
      </w:r>
    </w:p>
  </w:footnote>
  <w:footnote w:id="2">
    <w:p w:rsidR="005D1764" w:rsidRDefault="005D1764" w:rsidP="005D1764">
      <w:r w:rsidRPr="00B57C4F">
        <w:rPr>
          <w:rStyle w:val="a5"/>
        </w:rPr>
        <w:footnoteRef/>
      </w:r>
      <w:r w:rsidRPr="00670471">
        <w:rPr>
          <w:szCs w:val="18"/>
        </w:rPr>
        <w:t xml:space="preserve"> </w:t>
      </w:r>
      <w:r w:rsidRPr="005A618F">
        <w:rPr>
          <w:szCs w:val="18"/>
        </w:rPr>
        <w:t>Методы верификации: измерительны</w:t>
      </w:r>
      <w:r>
        <w:rPr>
          <w:szCs w:val="18"/>
        </w:rPr>
        <w:t>й</w:t>
      </w:r>
      <w:r w:rsidRPr="005A618F">
        <w:rPr>
          <w:szCs w:val="18"/>
        </w:rPr>
        <w:t xml:space="preserve"> (</w:t>
      </w:r>
      <w:proofErr w:type="spellStart"/>
      <w:r w:rsidRPr="005A618F">
        <w:rPr>
          <w:szCs w:val="18"/>
        </w:rPr>
        <w:t>Изм</w:t>
      </w:r>
      <w:proofErr w:type="spellEnd"/>
      <w:r w:rsidRPr="005A618F">
        <w:rPr>
          <w:szCs w:val="18"/>
        </w:rPr>
        <w:t xml:space="preserve">), </w:t>
      </w:r>
      <w:r>
        <w:rPr>
          <w:szCs w:val="18"/>
        </w:rPr>
        <w:t>в</w:t>
      </w:r>
      <w:r w:rsidRPr="005A618F">
        <w:rPr>
          <w:szCs w:val="18"/>
        </w:rPr>
        <w:t>изуальны</w:t>
      </w:r>
      <w:r>
        <w:rPr>
          <w:szCs w:val="18"/>
        </w:rPr>
        <w:t>й</w:t>
      </w:r>
      <w:r w:rsidRPr="005A618F">
        <w:rPr>
          <w:szCs w:val="18"/>
        </w:rPr>
        <w:t xml:space="preserve"> (Виз), органолептически</w:t>
      </w:r>
      <w:r>
        <w:rPr>
          <w:szCs w:val="18"/>
        </w:rPr>
        <w:t>й</w:t>
      </w:r>
      <w:r w:rsidRPr="005A618F">
        <w:rPr>
          <w:szCs w:val="18"/>
        </w:rPr>
        <w:t xml:space="preserve"> (О)</w:t>
      </w:r>
      <w:r>
        <w:rPr>
          <w:szCs w:val="18"/>
        </w:rPr>
        <w:t>, не производится (-).</w:t>
      </w:r>
    </w:p>
  </w:footnote>
  <w:footnote w:id="3">
    <w:p w:rsidR="005D1764" w:rsidRDefault="005D1764" w:rsidP="005D1764">
      <w:pPr>
        <w:pStyle w:val="a3"/>
      </w:pPr>
      <w:r w:rsidRPr="00B57C4F">
        <w:rPr>
          <w:rStyle w:val="a5"/>
        </w:rPr>
        <w:footnoteRef/>
      </w:r>
      <w:r w:rsidRPr="00670471">
        <w:rPr>
          <w:rFonts w:ascii="Verdana" w:hAnsi="Verdana"/>
          <w:sz w:val="18"/>
          <w:szCs w:val="18"/>
        </w:rPr>
        <w:t xml:space="preserve"> Участие </w:t>
      </w:r>
      <w:r>
        <w:rPr>
          <w:rFonts w:ascii="Verdana" w:hAnsi="Verdana"/>
          <w:sz w:val="18"/>
          <w:szCs w:val="18"/>
        </w:rPr>
        <w:t xml:space="preserve">представителей </w:t>
      </w:r>
      <w:r w:rsidRPr="00670471">
        <w:rPr>
          <w:rFonts w:ascii="Verdana" w:hAnsi="Verdana"/>
          <w:sz w:val="18"/>
          <w:szCs w:val="18"/>
        </w:rPr>
        <w:t>Заказчика:</w:t>
      </w:r>
      <w:r>
        <w:rPr>
          <w:rFonts w:ascii="Verdana" w:hAnsi="Verdana"/>
          <w:sz w:val="18"/>
          <w:szCs w:val="18"/>
        </w:rPr>
        <w:t xml:space="preserve"> не обязательное, но возможно по требованию Заказчика – (ПТ), обязательное участие Заказчика – (ОУ). </w:t>
      </w:r>
      <w:r w:rsidRPr="00670471">
        <w:rPr>
          <w:rFonts w:ascii="Verdana" w:hAnsi="Verdana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6F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926A6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6F"/>
    <w:rsid w:val="001226D3"/>
    <w:rsid w:val="00200844"/>
    <w:rsid w:val="00206A4E"/>
    <w:rsid w:val="00221B3A"/>
    <w:rsid w:val="00245392"/>
    <w:rsid w:val="002945F8"/>
    <w:rsid w:val="003D6712"/>
    <w:rsid w:val="00461BA8"/>
    <w:rsid w:val="0049156F"/>
    <w:rsid w:val="005158D5"/>
    <w:rsid w:val="00546A43"/>
    <w:rsid w:val="005D1764"/>
    <w:rsid w:val="006B4231"/>
    <w:rsid w:val="00731C40"/>
    <w:rsid w:val="0073547D"/>
    <w:rsid w:val="0081545B"/>
    <w:rsid w:val="00B10154"/>
    <w:rsid w:val="00C2467B"/>
    <w:rsid w:val="00D978B8"/>
    <w:rsid w:val="00E451C5"/>
    <w:rsid w:val="00E62F07"/>
    <w:rsid w:val="00F9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61C29-A050-4AC7-A61C-6E96B732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8B8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D1764"/>
    <w:pPr>
      <w:spacing w:before="0" w:after="0"/>
      <w:ind w:firstLine="0"/>
      <w:jc w:val="left"/>
    </w:pPr>
    <w:rPr>
      <w:rFonts w:ascii="Times New Roman" w:hAnsi="Times New Roman" w:cs="Times New Roman"/>
      <w:sz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5D17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5D17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5834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Жарликов Дмитрий Витальевич</dc:creator>
  <cp:keywords/>
  <dc:description/>
  <cp:lastModifiedBy>Коновалов Алексей Юрьевич</cp:lastModifiedBy>
  <cp:revision>2</cp:revision>
  <dcterms:created xsi:type="dcterms:W3CDTF">2017-12-05T14:14:00Z</dcterms:created>
  <dcterms:modified xsi:type="dcterms:W3CDTF">2017-12-05T14:14:00Z</dcterms:modified>
</cp:coreProperties>
</file>