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A45" w:rsidRDefault="00332A45" w:rsidP="00332A45">
      <w:pPr>
        <w:jc w:val="center"/>
        <w:rPr>
          <w:rFonts w:ascii="Arial" w:hAnsi="Arial" w:cs="Arial"/>
          <w:b/>
          <w:bCs/>
          <w:color w:val="000000"/>
        </w:rPr>
      </w:pPr>
      <w:r w:rsidRPr="00AC06F5">
        <w:rPr>
          <w:rFonts w:ascii="Arial" w:hAnsi="Arial" w:cs="Arial"/>
          <w:b/>
          <w:bCs/>
          <w:color w:val="000000"/>
        </w:rPr>
        <w:t>Спецификация</w:t>
      </w:r>
      <w:r w:rsidRPr="007C1AE4">
        <w:rPr>
          <w:rFonts w:ascii="Arial" w:hAnsi="Arial" w:cs="Arial"/>
          <w:b/>
          <w:bCs/>
          <w:color w:val="000000"/>
        </w:rPr>
        <w:t xml:space="preserve"> </w:t>
      </w:r>
    </w:p>
    <w:p w:rsidR="00342D8E" w:rsidRDefault="00342D8E" w:rsidP="00342D8E">
      <w:pPr>
        <w:rPr>
          <w:rFonts w:ascii="Arial" w:hAnsi="Arial" w:cs="Arial"/>
          <w:b/>
        </w:rPr>
      </w:pPr>
      <w:r w:rsidRPr="00342D8E">
        <w:rPr>
          <w:rFonts w:ascii="Arial" w:hAnsi="Arial" w:cs="Arial"/>
          <w:b/>
        </w:rPr>
        <w:t xml:space="preserve">Закупка </w:t>
      </w:r>
      <w:r w:rsidR="00456143">
        <w:rPr>
          <w:rFonts w:ascii="Arial" w:hAnsi="Arial" w:cs="Arial"/>
          <w:b/>
        </w:rPr>
        <w:t>№ П180070</w:t>
      </w:r>
      <w:r w:rsidR="007C1AE4">
        <w:rPr>
          <w:rFonts w:ascii="Arial" w:hAnsi="Arial" w:cs="Arial"/>
          <w:b/>
        </w:rPr>
        <w:t>/</w:t>
      </w:r>
      <w:r w:rsidR="00456143">
        <w:rPr>
          <w:rFonts w:ascii="Arial" w:hAnsi="Arial" w:cs="Arial"/>
          <w:b/>
        </w:rPr>
        <w:t>8</w:t>
      </w:r>
      <w:r w:rsidR="007C1AE4">
        <w:rPr>
          <w:rFonts w:ascii="Arial" w:hAnsi="Arial" w:cs="Arial"/>
          <w:b/>
        </w:rPr>
        <w:t>1</w:t>
      </w:r>
    </w:p>
    <w:tbl>
      <w:tblPr>
        <w:tblW w:w="10892" w:type="dxa"/>
        <w:tblInd w:w="113" w:type="dxa"/>
        <w:tblLook w:val="04A0" w:firstRow="1" w:lastRow="0" w:firstColumn="1" w:lastColumn="0" w:noHBand="0" w:noVBand="1"/>
      </w:tblPr>
      <w:tblGrid>
        <w:gridCol w:w="620"/>
        <w:gridCol w:w="1900"/>
        <w:gridCol w:w="3287"/>
        <w:gridCol w:w="1600"/>
        <w:gridCol w:w="960"/>
        <w:gridCol w:w="1320"/>
        <w:gridCol w:w="1205"/>
      </w:tblGrid>
      <w:tr w:rsidR="00456143" w:rsidRPr="00456143" w:rsidTr="00456143">
        <w:trPr>
          <w:trHeight w:val="93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Код НЕ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Наименование НЕ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ГОСТ, ТУ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Ед.изм</w:t>
            </w:r>
            <w:proofErr w:type="spellEnd"/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 xml:space="preserve">Количество, </w:t>
            </w:r>
            <w:proofErr w:type="spellStart"/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ед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лот</w:t>
            </w:r>
          </w:p>
        </w:tc>
      </w:tr>
      <w:tr w:rsidR="00456143" w:rsidRPr="00456143" w:rsidTr="00456143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46 0000.01:00043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Подшипник 3608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ГОСТ 5721-75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6143" w:rsidRPr="00456143" w:rsidRDefault="00456143" w:rsidP="000A2AAA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6143" w:rsidRPr="00456143" w:rsidRDefault="00456143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81</w:t>
            </w:r>
          </w:p>
        </w:tc>
      </w:tr>
      <w:tr w:rsidR="00456143" w:rsidRPr="00456143" w:rsidTr="00456143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46 0000.01:00073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Подшипник 3540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ГОСТ 5721-75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0A2AAA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6143" w:rsidRPr="00456143" w:rsidRDefault="00456143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81</w:t>
            </w:r>
          </w:p>
        </w:tc>
      </w:tr>
      <w:tr w:rsidR="00456143" w:rsidRPr="00456143" w:rsidTr="00456143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46 0000.01:01509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Подшипник 7515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ГОСТ 27365-87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0A2AAA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6143" w:rsidRPr="00456143" w:rsidRDefault="00456143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81</w:t>
            </w:r>
          </w:p>
        </w:tc>
      </w:tr>
      <w:tr w:rsidR="00456143" w:rsidRPr="00456143" w:rsidTr="00456143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46 0000.01:00292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Подшипник 7506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ГОСТ 27365-87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0A2AAA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6143" w:rsidRPr="00456143" w:rsidRDefault="00456143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81</w:t>
            </w:r>
          </w:p>
        </w:tc>
      </w:tr>
      <w:tr w:rsidR="00456143" w:rsidRPr="00456143" w:rsidTr="00456143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46 0000.01:00295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Подшипник 66412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ГОСТ 831-75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0A2AAA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6143" w:rsidRPr="00456143" w:rsidRDefault="00456143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81</w:t>
            </w:r>
          </w:p>
        </w:tc>
      </w:tr>
      <w:tr w:rsidR="00456143" w:rsidRPr="00456143" w:rsidTr="00456143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46 0000.01:00356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Подшипник 7204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ГОСТ 27365-87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0A2AAA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6143" w:rsidRPr="00456143" w:rsidRDefault="00456143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81</w:t>
            </w:r>
          </w:p>
        </w:tc>
      </w:tr>
      <w:tr w:rsidR="00456143" w:rsidRPr="00456143" w:rsidTr="00456143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46 0000.01:01481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Подшипник 66322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ГОСТ 831-75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0A2AAA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6143" w:rsidRPr="00456143" w:rsidRDefault="00456143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81</w:t>
            </w:r>
          </w:p>
        </w:tc>
      </w:tr>
      <w:tr w:rsidR="00456143" w:rsidRPr="00456143" w:rsidTr="00456143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bookmarkStart w:id="0" w:name="_GoBack" w:colFirst="3" w:colLast="3"/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46 0000.01:00362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Подшипник 2310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ГОСТ 8328-75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0A2AAA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6143" w:rsidRPr="00456143" w:rsidRDefault="00456143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81</w:t>
            </w:r>
          </w:p>
        </w:tc>
      </w:tr>
      <w:bookmarkEnd w:id="0"/>
      <w:tr w:rsidR="00456143" w:rsidRPr="00456143" w:rsidTr="00456143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46 0000.01:00383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Подшипник 209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ГОСТ 8338-75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0A2AAA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6143" w:rsidRPr="00456143" w:rsidRDefault="00456143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81</w:t>
            </w:r>
          </w:p>
        </w:tc>
      </w:tr>
      <w:tr w:rsidR="00456143" w:rsidRPr="00456143" w:rsidTr="00456143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46 0000.01:00383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Подшипник 209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ГОСТ 8338-75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0A2AAA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6143" w:rsidRPr="00456143" w:rsidRDefault="00456143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81</w:t>
            </w:r>
          </w:p>
        </w:tc>
      </w:tr>
      <w:tr w:rsidR="00456143" w:rsidRPr="00456143" w:rsidTr="00456143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46 0000.01:00535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Подшипник 211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ГОСТ 8338-75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0A2AAA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6143" w:rsidRPr="00456143" w:rsidRDefault="00456143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81</w:t>
            </w:r>
          </w:p>
        </w:tc>
      </w:tr>
      <w:tr w:rsidR="00456143" w:rsidRPr="00456143" w:rsidTr="00456143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46 0000.01:00624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Подшипник 308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ГОСТ 8338-75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0A2AAA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6143" w:rsidRPr="00456143" w:rsidRDefault="00456143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81</w:t>
            </w:r>
          </w:p>
        </w:tc>
      </w:tr>
      <w:tr w:rsidR="00456143" w:rsidRPr="00456143" w:rsidTr="00456143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46 0000.01:00627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Подшипник 314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ГОСТ 8338-75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0A2AAA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6143" w:rsidRPr="00456143" w:rsidRDefault="00456143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81</w:t>
            </w:r>
          </w:p>
        </w:tc>
      </w:tr>
      <w:tr w:rsidR="00456143" w:rsidRPr="00456143" w:rsidTr="00456143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46 0000.01:01325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Подшипник 212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ГОСТ 8338-75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0A2AAA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6143" w:rsidRPr="00456143" w:rsidRDefault="00456143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81</w:t>
            </w:r>
          </w:p>
        </w:tc>
      </w:tr>
      <w:tr w:rsidR="00456143" w:rsidRPr="00456143" w:rsidTr="00456143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46 0000.01:00672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Подшипник 326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ГОСТ 8338-75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0A2AAA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6143" w:rsidRPr="00456143" w:rsidRDefault="00456143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81</w:t>
            </w:r>
          </w:p>
        </w:tc>
      </w:tr>
      <w:tr w:rsidR="00456143" w:rsidRPr="00456143" w:rsidTr="00456143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46 0000.01:01504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Подшипник 7507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ГОСТ 27365-87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0A2AAA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6143" w:rsidRPr="00456143" w:rsidRDefault="00456143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81</w:t>
            </w:r>
          </w:p>
        </w:tc>
      </w:tr>
      <w:tr w:rsidR="00456143" w:rsidRPr="00456143" w:rsidTr="00456143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46 0000.01:01423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Подшипник 46122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ГОСТ 831-75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0A2AAA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6143" w:rsidRPr="00456143" w:rsidRDefault="00456143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81</w:t>
            </w:r>
          </w:p>
        </w:tc>
      </w:tr>
      <w:tr w:rsidR="00456143" w:rsidRPr="00456143" w:rsidTr="00456143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46 0000.01:01358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Подшипник 307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ГОСТ 8338-75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0A2AAA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6143" w:rsidRPr="00456143" w:rsidRDefault="00456143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81</w:t>
            </w:r>
          </w:p>
        </w:tc>
      </w:tr>
      <w:tr w:rsidR="00456143" w:rsidRPr="00456143" w:rsidTr="00456143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46 0000.01:01358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Подшипник 307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ГОСТ 8338-75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0A2AAA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6143" w:rsidRPr="00456143" w:rsidRDefault="00456143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81</w:t>
            </w:r>
          </w:p>
        </w:tc>
      </w:tr>
      <w:tr w:rsidR="00456143" w:rsidRPr="00456143" w:rsidTr="00456143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46 0000.01:00797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Подшипник 310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ГОСТ 8338-75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0A2AAA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6143" w:rsidRPr="00456143" w:rsidRDefault="00456143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81</w:t>
            </w:r>
          </w:p>
        </w:tc>
      </w:tr>
      <w:tr w:rsidR="00456143" w:rsidRPr="00456143" w:rsidTr="00456143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46 0000.01:00797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Подшипник 310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ГОСТ 8338-75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0A2AAA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6143" w:rsidRPr="00456143" w:rsidRDefault="00456143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81</w:t>
            </w:r>
          </w:p>
        </w:tc>
      </w:tr>
      <w:tr w:rsidR="00456143" w:rsidRPr="00456143" w:rsidTr="00456143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46 0000.01:00798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Подшипник 313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ГОСТ 8338-75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0A2AAA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6143" w:rsidRPr="00456143" w:rsidRDefault="00456143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81</w:t>
            </w:r>
          </w:p>
        </w:tc>
      </w:tr>
      <w:tr w:rsidR="00456143" w:rsidRPr="00456143" w:rsidTr="00456143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46 0000.01:00798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Подшипник 313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ГОСТ 8338-75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0A2AAA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6143" w:rsidRPr="00456143" w:rsidRDefault="00456143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81</w:t>
            </w:r>
          </w:p>
        </w:tc>
      </w:tr>
      <w:tr w:rsidR="00456143" w:rsidRPr="00456143" w:rsidTr="00456143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46 0000.01:00819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Подшипник 204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ГОСТ 8338-75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0A2AAA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6143" w:rsidRPr="00456143" w:rsidRDefault="00456143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81</w:t>
            </w:r>
          </w:p>
        </w:tc>
      </w:tr>
      <w:tr w:rsidR="00456143" w:rsidRPr="00456143" w:rsidTr="00456143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46 0000.01:00821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Подшипник 208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ГОСТ 8338-75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0A2AAA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6143" w:rsidRPr="00456143" w:rsidRDefault="00456143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81</w:t>
            </w:r>
          </w:p>
        </w:tc>
      </w:tr>
      <w:tr w:rsidR="00456143" w:rsidRPr="00456143" w:rsidTr="00456143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46 0000.01:00822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Подшипник 210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ГОСТ 8338-75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0A2AAA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6143" w:rsidRPr="00456143" w:rsidRDefault="00456143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81</w:t>
            </w:r>
          </w:p>
        </w:tc>
      </w:tr>
      <w:tr w:rsidR="00456143" w:rsidRPr="00456143" w:rsidTr="00456143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46 0000.01:00822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Подшипник 210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ГОСТ 8338-75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0A2AAA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6143" w:rsidRPr="00456143" w:rsidRDefault="00456143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81</w:t>
            </w:r>
          </w:p>
        </w:tc>
      </w:tr>
      <w:tr w:rsidR="00456143" w:rsidRPr="00456143" w:rsidTr="00456143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46 0000.01:00996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Подшипник 317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ГОСТ 8338-75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0A2AAA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6143" w:rsidRPr="00456143" w:rsidRDefault="00456143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81</w:t>
            </w:r>
          </w:p>
        </w:tc>
      </w:tr>
      <w:tr w:rsidR="00456143" w:rsidRPr="00456143" w:rsidTr="00456143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46 0000.01:01361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Подшипник 309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ГОСТ 8338-75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0A2AAA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6143" w:rsidRPr="00456143" w:rsidRDefault="00456143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81</w:t>
            </w:r>
          </w:p>
        </w:tc>
      </w:tr>
      <w:tr w:rsidR="00456143" w:rsidRPr="00456143" w:rsidTr="00456143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46 0000.01:01084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Подшипник 112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ГОСТ 8338-75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0A2AAA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6143" w:rsidRPr="00456143" w:rsidRDefault="00456143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81</w:t>
            </w:r>
          </w:p>
        </w:tc>
      </w:tr>
      <w:tr w:rsidR="00456143" w:rsidRPr="00456143" w:rsidTr="00456143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46 0000.01:01536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Подшипник 8110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ГОСТ 7872-89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0A2AAA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6143" w:rsidRPr="00456143" w:rsidRDefault="00456143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81</w:t>
            </w:r>
          </w:p>
        </w:tc>
      </w:tr>
      <w:tr w:rsidR="00456143" w:rsidRPr="00456143" w:rsidTr="00456143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46 0000.03:00006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Подшипник ШС40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ГОСТ 3635-78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0A2AAA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6143" w:rsidRPr="00456143" w:rsidRDefault="00456143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81</w:t>
            </w:r>
          </w:p>
        </w:tc>
      </w:tr>
    </w:tbl>
    <w:p w:rsidR="00456143" w:rsidRDefault="00456143" w:rsidP="00342D8E">
      <w:pPr>
        <w:tabs>
          <w:tab w:val="left" w:pos="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56143" w:rsidRDefault="00456143" w:rsidP="00342D8E">
      <w:pPr>
        <w:tabs>
          <w:tab w:val="left" w:pos="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56143" w:rsidRDefault="00456143" w:rsidP="00342D8E">
      <w:pPr>
        <w:tabs>
          <w:tab w:val="left" w:pos="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42D8E" w:rsidRPr="001B3E64" w:rsidRDefault="00342D8E" w:rsidP="00342D8E">
      <w:pPr>
        <w:tabs>
          <w:tab w:val="left" w:pos="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B3E64">
        <w:rPr>
          <w:rFonts w:ascii="Arial" w:hAnsi="Arial" w:cs="Arial"/>
          <w:b/>
          <w:sz w:val="20"/>
          <w:szCs w:val="20"/>
        </w:rPr>
        <w:t xml:space="preserve">Срок поставки: </w:t>
      </w:r>
      <w:r w:rsidRPr="001B3E64">
        <w:rPr>
          <w:rFonts w:ascii="Arial" w:hAnsi="Arial" w:cs="Arial"/>
          <w:sz w:val="20"/>
          <w:szCs w:val="20"/>
        </w:rPr>
        <w:t xml:space="preserve">по потребности Заказчика, </w:t>
      </w:r>
      <w:r w:rsidR="00456143">
        <w:rPr>
          <w:rFonts w:ascii="Arial" w:hAnsi="Arial" w:cs="Arial"/>
          <w:sz w:val="20"/>
          <w:szCs w:val="20"/>
        </w:rPr>
        <w:t xml:space="preserve">на основании заявок, в течение </w:t>
      </w:r>
      <w:r w:rsidRPr="001B3E64">
        <w:rPr>
          <w:rFonts w:ascii="Arial" w:hAnsi="Arial" w:cs="Arial"/>
          <w:sz w:val="20"/>
          <w:szCs w:val="20"/>
        </w:rPr>
        <w:t>201</w:t>
      </w:r>
      <w:r w:rsidR="00456143">
        <w:rPr>
          <w:rFonts w:ascii="Arial" w:hAnsi="Arial" w:cs="Arial"/>
          <w:sz w:val="20"/>
          <w:szCs w:val="20"/>
        </w:rPr>
        <w:t>8</w:t>
      </w:r>
      <w:r w:rsidRPr="001B3E64">
        <w:rPr>
          <w:rFonts w:ascii="Arial" w:hAnsi="Arial" w:cs="Arial"/>
          <w:sz w:val="20"/>
          <w:szCs w:val="20"/>
        </w:rPr>
        <w:t xml:space="preserve"> года.</w:t>
      </w:r>
    </w:p>
    <w:p w:rsidR="007C1AE4" w:rsidRPr="007C1AE4" w:rsidRDefault="00342D8E" w:rsidP="007C1AE4">
      <w:pPr>
        <w:tabs>
          <w:tab w:val="left" w:pos="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B3E64">
        <w:rPr>
          <w:rFonts w:ascii="Arial" w:hAnsi="Arial" w:cs="Arial"/>
          <w:b/>
          <w:sz w:val="20"/>
          <w:szCs w:val="20"/>
        </w:rPr>
        <w:t xml:space="preserve">Способ доставки: </w:t>
      </w:r>
      <w:r w:rsidRPr="001B3E64">
        <w:rPr>
          <w:rFonts w:ascii="Arial" w:hAnsi="Arial" w:cs="Arial"/>
          <w:sz w:val="20"/>
          <w:szCs w:val="20"/>
        </w:rPr>
        <w:t>автотранспортом до склада</w:t>
      </w:r>
      <w:r w:rsidRPr="001B3E64">
        <w:rPr>
          <w:rFonts w:ascii="Arial" w:hAnsi="Arial" w:cs="Arial"/>
          <w:b/>
          <w:sz w:val="20"/>
          <w:szCs w:val="20"/>
        </w:rPr>
        <w:t xml:space="preserve"> </w:t>
      </w:r>
      <w:r w:rsidRPr="001B3E64">
        <w:rPr>
          <w:rFonts w:ascii="Arial" w:hAnsi="Arial" w:cs="Arial"/>
          <w:sz w:val="20"/>
          <w:szCs w:val="20"/>
        </w:rPr>
        <w:t xml:space="preserve">филиал «Смоленская ГРЭС» ПАО </w:t>
      </w:r>
      <w:r w:rsidR="007C1AE4">
        <w:rPr>
          <w:rFonts w:ascii="Arial" w:hAnsi="Arial" w:cs="Arial"/>
          <w:sz w:val="20"/>
          <w:szCs w:val="20"/>
        </w:rPr>
        <w:t>«Юнипро».</w:t>
      </w:r>
    </w:p>
    <w:p w:rsidR="00456143" w:rsidRDefault="00456143" w:rsidP="007C1AE4">
      <w:pPr>
        <w:rPr>
          <w:rFonts w:ascii="Arial" w:hAnsi="Arial" w:cs="Arial"/>
          <w:b/>
          <w:i/>
        </w:rPr>
      </w:pPr>
    </w:p>
    <w:p w:rsidR="00456143" w:rsidRDefault="00456143" w:rsidP="0045614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Предложение должно быть подано в порядке определенном настоящей спецификации.</w:t>
      </w:r>
    </w:p>
    <w:p w:rsidR="00456143" w:rsidRDefault="00456143" w:rsidP="00456143">
      <w:pPr>
        <w:rPr>
          <w:rFonts w:ascii="Arial" w:hAnsi="Arial" w:cs="Arial"/>
          <w:b/>
        </w:rPr>
      </w:pPr>
    </w:p>
    <w:p w:rsidR="00456143" w:rsidRDefault="00456143" w:rsidP="00456143">
      <w:pPr>
        <w:rPr>
          <w:rFonts w:ascii="Arial" w:hAnsi="Arial" w:cs="Arial"/>
          <w:b/>
        </w:rPr>
      </w:pPr>
      <w:r w:rsidRPr="00342D8E">
        <w:rPr>
          <w:rFonts w:ascii="Arial" w:hAnsi="Arial" w:cs="Arial"/>
          <w:b/>
        </w:rPr>
        <w:lastRenderedPageBreak/>
        <w:t xml:space="preserve">Закупка </w:t>
      </w:r>
      <w:r>
        <w:rPr>
          <w:rFonts w:ascii="Arial" w:hAnsi="Arial" w:cs="Arial"/>
          <w:b/>
        </w:rPr>
        <w:t>№ П180070/8</w:t>
      </w:r>
      <w:r>
        <w:rPr>
          <w:rFonts w:ascii="Arial" w:hAnsi="Arial" w:cs="Arial"/>
          <w:b/>
        </w:rPr>
        <w:t>2</w:t>
      </w:r>
    </w:p>
    <w:tbl>
      <w:tblPr>
        <w:tblW w:w="10768" w:type="dxa"/>
        <w:tblInd w:w="113" w:type="dxa"/>
        <w:tblLook w:val="04A0" w:firstRow="1" w:lastRow="0" w:firstColumn="1" w:lastColumn="0" w:noHBand="0" w:noVBand="1"/>
      </w:tblPr>
      <w:tblGrid>
        <w:gridCol w:w="602"/>
        <w:gridCol w:w="1885"/>
        <w:gridCol w:w="2822"/>
        <w:gridCol w:w="1814"/>
        <w:gridCol w:w="945"/>
        <w:gridCol w:w="1310"/>
        <w:gridCol w:w="1390"/>
      </w:tblGrid>
      <w:tr w:rsidR="00456143" w:rsidRPr="00456143" w:rsidTr="00456143">
        <w:trPr>
          <w:trHeight w:val="93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Код НЕ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Наименование НЕ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ГОСТ, ТУ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Ед.изм</w:t>
            </w:r>
            <w:proofErr w:type="spellEnd"/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 xml:space="preserve">Количество, </w:t>
            </w:r>
            <w:proofErr w:type="spellStart"/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ед</w:t>
            </w:r>
            <w:proofErr w:type="spellEnd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лот</w:t>
            </w:r>
          </w:p>
        </w:tc>
      </w:tr>
      <w:tr w:rsidR="00456143" w:rsidRPr="00456143" w:rsidTr="00456143">
        <w:trPr>
          <w:trHeight w:val="30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46 0000.01:00102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Подшипник 32244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ГОСТ 8328-75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6143" w:rsidRPr="00456143" w:rsidRDefault="00456143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82</w:t>
            </w:r>
          </w:p>
        </w:tc>
      </w:tr>
      <w:tr w:rsidR="00456143" w:rsidRPr="00456143" w:rsidTr="00456143">
        <w:trPr>
          <w:trHeight w:val="30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46 0000.01:00383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Подшипник 209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ГОСТ 8338-75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6143" w:rsidRPr="00456143" w:rsidRDefault="00456143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82</w:t>
            </w:r>
          </w:p>
        </w:tc>
      </w:tr>
      <w:tr w:rsidR="00456143" w:rsidRPr="00456143" w:rsidTr="00456143">
        <w:trPr>
          <w:trHeight w:val="30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46 0000.01:00535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Подшипник 211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ГОСТ 8338-75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6143" w:rsidRPr="00456143" w:rsidRDefault="00456143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82</w:t>
            </w:r>
          </w:p>
        </w:tc>
      </w:tr>
      <w:tr w:rsidR="00456143" w:rsidRPr="00456143" w:rsidTr="00456143">
        <w:trPr>
          <w:trHeight w:val="30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46 0000.01:00798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Подшипник 313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ГОСТ 8338-75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6143" w:rsidRPr="00456143" w:rsidRDefault="00456143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82</w:t>
            </w:r>
          </w:p>
        </w:tc>
      </w:tr>
      <w:tr w:rsidR="00456143" w:rsidRPr="00456143" w:rsidTr="00456143">
        <w:trPr>
          <w:trHeight w:val="30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46 0000.01:00818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Подшипник 201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ГОСТ 8338-75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6143" w:rsidRPr="00456143" w:rsidRDefault="00456143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82</w:t>
            </w:r>
          </w:p>
        </w:tc>
      </w:tr>
      <w:tr w:rsidR="00456143" w:rsidRPr="00456143" w:rsidTr="00456143">
        <w:trPr>
          <w:trHeight w:val="30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46 0000.01:01239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Подшипник 66432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ГОСТ 520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6143" w:rsidRPr="00456143" w:rsidRDefault="00456143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82</w:t>
            </w:r>
          </w:p>
        </w:tc>
      </w:tr>
      <w:tr w:rsidR="00456143" w:rsidRPr="00456143" w:rsidTr="00456143">
        <w:trPr>
          <w:trHeight w:val="30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46 0000.01:01434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Подшипник 46416Л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6143" w:rsidRPr="00456143" w:rsidRDefault="00456143" w:rsidP="00456143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6143" w:rsidRPr="00456143" w:rsidRDefault="00456143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56143">
              <w:rPr>
                <w:rFonts w:ascii="Arial" w:hAnsi="Arial" w:cs="Arial"/>
                <w:sz w:val="16"/>
                <w:szCs w:val="16"/>
                <w:lang w:eastAsia="ru-RU"/>
              </w:rPr>
              <w:t>82</w:t>
            </w:r>
          </w:p>
        </w:tc>
      </w:tr>
    </w:tbl>
    <w:p w:rsidR="00456143" w:rsidRDefault="00456143" w:rsidP="00456143">
      <w:pPr>
        <w:rPr>
          <w:rFonts w:ascii="Arial" w:hAnsi="Arial" w:cs="Arial"/>
          <w:b/>
        </w:rPr>
      </w:pPr>
    </w:p>
    <w:p w:rsidR="007C1AE4" w:rsidRPr="001B3E64" w:rsidRDefault="007C1AE4" w:rsidP="007C1AE4">
      <w:pPr>
        <w:tabs>
          <w:tab w:val="left" w:pos="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B3E64">
        <w:rPr>
          <w:rFonts w:ascii="Arial" w:hAnsi="Arial" w:cs="Arial"/>
          <w:b/>
          <w:sz w:val="20"/>
          <w:szCs w:val="20"/>
        </w:rPr>
        <w:t xml:space="preserve">Срок поставки: </w:t>
      </w:r>
      <w:r w:rsidRPr="001B3E64">
        <w:rPr>
          <w:rFonts w:ascii="Arial" w:hAnsi="Arial" w:cs="Arial"/>
          <w:sz w:val="20"/>
          <w:szCs w:val="20"/>
        </w:rPr>
        <w:t xml:space="preserve">по потребности Заказчика, </w:t>
      </w:r>
      <w:r w:rsidR="00456143">
        <w:rPr>
          <w:rFonts w:ascii="Arial" w:hAnsi="Arial" w:cs="Arial"/>
          <w:sz w:val="20"/>
          <w:szCs w:val="20"/>
        </w:rPr>
        <w:t xml:space="preserve">на основании заявок, в течение </w:t>
      </w:r>
      <w:r w:rsidRPr="001B3E64">
        <w:rPr>
          <w:rFonts w:ascii="Arial" w:hAnsi="Arial" w:cs="Arial"/>
          <w:sz w:val="20"/>
          <w:szCs w:val="20"/>
        </w:rPr>
        <w:t>201</w:t>
      </w:r>
      <w:r w:rsidR="00456143">
        <w:rPr>
          <w:rFonts w:ascii="Arial" w:hAnsi="Arial" w:cs="Arial"/>
          <w:sz w:val="20"/>
          <w:szCs w:val="20"/>
        </w:rPr>
        <w:t>8</w:t>
      </w:r>
      <w:r w:rsidRPr="001B3E64">
        <w:rPr>
          <w:rFonts w:ascii="Arial" w:hAnsi="Arial" w:cs="Arial"/>
          <w:sz w:val="20"/>
          <w:szCs w:val="20"/>
        </w:rPr>
        <w:t xml:space="preserve"> года.</w:t>
      </w:r>
    </w:p>
    <w:p w:rsidR="007C1AE4" w:rsidRDefault="007C1AE4" w:rsidP="007C1AE4">
      <w:pPr>
        <w:tabs>
          <w:tab w:val="left" w:pos="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B3E64">
        <w:rPr>
          <w:rFonts w:ascii="Arial" w:hAnsi="Arial" w:cs="Arial"/>
          <w:b/>
          <w:sz w:val="20"/>
          <w:szCs w:val="20"/>
        </w:rPr>
        <w:t xml:space="preserve">Способ доставки: </w:t>
      </w:r>
      <w:r w:rsidRPr="001B3E64">
        <w:rPr>
          <w:rFonts w:ascii="Arial" w:hAnsi="Arial" w:cs="Arial"/>
          <w:sz w:val="20"/>
          <w:szCs w:val="20"/>
        </w:rPr>
        <w:t>автотранспортом до склада</w:t>
      </w:r>
      <w:r w:rsidRPr="001B3E64">
        <w:rPr>
          <w:rFonts w:ascii="Arial" w:hAnsi="Arial" w:cs="Arial"/>
          <w:b/>
          <w:sz w:val="20"/>
          <w:szCs w:val="20"/>
        </w:rPr>
        <w:t xml:space="preserve"> </w:t>
      </w:r>
      <w:r w:rsidRPr="001B3E64">
        <w:rPr>
          <w:rFonts w:ascii="Arial" w:hAnsi="Arial" w:cs="Arial"/>
          <w:sz w:val="20"/>
          <w:szCs w:val="20"/>
        </w:rPr>
        <w:t xml:space="preserve">филиал «Смоленская ГРЭС» ПАО </w:t>
      </w:r>
      <w:r>
        <w:rPr>
          <w:rFonts w:ascii="Arial" w:hAnsi="Arial" w:cs="Arial"/>
          <w:sz w:val="20"/>
          <w:szCs w:val="20"/>
        </w:rPr>
        <w:t>«Юнипро».</w:t>
      </w:r>
    </w:p>
    <w:p w:rsidR="007C1AE4" w:rsidRDefault="007C1AE4" w:rsidP="001B3E64">
      <w:pPr>
        <w:tabs>
          <w:tab w:val="left" w:pos="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456143" w:rsidRDefault="00456143" w:rsidP="0045614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Предложение должно быть подано в порядке определенном настоящей спецификации.</w:t>
      </w:r>
    </w:p>
    <w:p w:rsidR="000A2AAA" w:rsidRDefault="000A2AAA" w:rsidP="000A2AAA">
      <w:pPr>
        <w:rPr>
          <w:rFonts w:ascii="Arial" w:hAnsi="Arial" w:cs="Arial"/>
          <w:b/>
        </w:rPr>
      </w:pPr>
    </w:p>
    <w:p w:rsidR="000A2AAA" w:rsidRDefault="000A2AAA" w:rsidP="000A2AAA">
      <w:pPr>
        <w:rPr>
          <w:rFonts w:ascii="Arial" w:hAnsi="Arial" w:cs="Arial"/>
          <w:b/>
        </w:rPr>
      </w:pPr>
      <w:r w:rsidRPr="00342D8E">
        <w:rPr>
          <w:rFonts w:ascii="Arial" w:hAnsi="Arial" w:cs="Arial"/>
          <w:b/>
        </w:rPr>
        <w:t xml:space="preserve">Закупка </w:t>
      </w:r>
      <w:r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4180068</w:t>
      </w:r>
      <w:r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1</w:t>
      </w:r>
    </w:p>
    <w:tbl>
      <w:tblPr>
        <w:tblW w:w="9490" w:type="dxa"/>
        <w:tblInd w:w="118" w:type="dxa"/>
        <w:tblLook w:val="04A0" w:firstRow="1" w:lastRow="0" w:firstColumn="1" w:lastColumn="0" w:noHBand="0" w:noVBand="1"/>
      </w:tblPr>
      <w:tblGrid>
        <w:gridCol w:w="620"/>
        <w:gridCol w:w="1900"/>
        <w:gridCol w:w="2857"/>
        <w:gridCol w:w="1701"/>
        <w:gridCol w:w="992"/>
        <w:gridCol w:w="1420"/>
      </w:tblGrid>
      <w:tr w:rsidR="000A2AAA" w:rsidRPr="000A2AAA" w:rsidTr="000A2AAA">
        <w:trPr>
          <w:trHeight w:val="69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2AAA" w:rsidRPr="000A2AAA" w:rsidRDefault="000A2AAA" w:rsidP="000A2AAA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A2AAA">
              <w:rPr>
                <w:rFonts w:ascii="Arial" w:hAnsi="Arial" w:cs="Arial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2AAA" w:rsidRPr="000A2AAA" w:rsidRDefault="000A2AAA" w:rsidP="000A2AAA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A2AAA">
              <w:rPr>
                <w:rFonts w:ascii="Arial" w:hAnsi="Arial" w:cs="Arial"/>
                <w:sz w:val="16"/>
                <w:szCs w:val="16"/>
                <w:lang w:eastAsia="ru-RU"/>
              </w:rPr>
              <w:t>Код НЕ</w:t>
            </w:r>
          </w:p>
        </w:tc>
        <w:tc>
          <w:tcPr>
            <w:tcW w:w="2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2AAA" w:rsidRPr="000A2AAA" w:rsidRDefault="000A2AAA" w:rsidP="000A2AAA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A2AAA">
              <w:rPr>
                <w:rFonts w:ascii="Arial" w:hAnsi="Arial" w:cs="Arial"/>
                <w:sz w:val="16"/>
                <w:szCs w:val="16"/>
                <w:lang w:eastAsia="ru-RU"/>
              </w:rPr>
              <w:t>Наименование НЕ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2AAA" w:rsidRPr="000A2AAA" w:rsidRDefault="000A2AAA" w:rsidP="000A2AAA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A2AAA">
              <w:rPr>
                <w:rFonts w:ascii="Arial" w:hAnsi="Arial" w:cs="Arial"/>
                <w:sz w:val="16"/>
                <w:szCs w:val="16"/>
                <w:lang w:eastAsia="ru-RU"/>
              </w:rPr>
              <w:t>ГОСТ, ТУ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2AAA" w:rsidRPr="000A2AAA" w:rsidRDefault="000A2AAA" w:rsidP="000A2AAA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0A2AAA">
              <w:rPr>
                <w:rFonts w:ascii="Arial" w:hAnsi="Arial" w:cs="Arial"/>
                <w:sz w:val="16"/>
                <w:szCs w:val="16"/>
                <w:lang w:eastAsia="ru-RU"/>
              </w:rPr>
              <w:t>Ед.изм</w:t>
            </w:r>
            <w:proofErr w:type="spellEnd"/>
            <w:r w:rsidRPr="000A2AAA">
              <w:rPr>
                <w:rFonts w:ascii="Arial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2AAA" w:rsidRPr="000A2AAA" w:rsidRDefault="000A2AAA" w:rsidP="000A2AAA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A2AAA">
              <w:rPr>
                <w:rFonts w:ascii="Arial" w:hAnsi="Arial" w:cs="Arial"/>
                <w:sz w:val="16"/>
                <w:szCs w:val="16"/>
                <w:lang w:eastAsia="ru-RU"/>
              </w:rPr>
              <w:t xml:space="preserve">Количество, </w:t>
            </w:r>
            <w:proofErr w:type="spellStart"/>
            <w:r w:rsidRPr="000A2AAA">
              <w:rPr>
                <w:rFonts w:ascii="Arial" w:hAnsi="Arial" w:cs="Arial"/>
                <w:sz w:val="16"/>
                <w:szCs w:val="16"/>
                <w:lang w:eastAsia="ru-RU"/>
              </w:rPr>
              <w:t>ед</w:t>
            </w:r>
            <w:proofErr w:type="spellEnd"/>
          </w:p>
        </w:tc>
      </w:tr>
      <w:tr w:rsidR="000A2AAA" w:rsidRPr="000A2AAA" w:rsidTr="000A2AAA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AAA" w:rsidRPr="000A2AAA" w:rsidRDefault="000A2AAA" w:rsidP="000A2AAA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A2AAA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AAA" w:rsidRPr="000A2AAA" w:rsidRDefault="000A2AAA" w:rsidP="000A2AAA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A2AAA">
              <w:rPr>
                <w:rFonts w:ascii="Arial" w:hAnsi="Arial" w:cs="Arial"/>
                <w:sz w:val="16"/>
                <w:szCs w:val="16"/>
                <w:lang w:eastAsia="ru-RU"/>
              </w:rPr>
              <w:t>46 0000.01:01232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AAA" w:rsidRPr="000A2AAA" w:rsidRDefault="000A2AAA" w:rsidP="000A2AAA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A2AAA">
              <w:rPr>
                <w:rFonts w:ascii="Arial" w:hAnsi="Arial" w:cs="Arial"/>
                <w:sz w:val="16"/>
                <w:szCs w:val="16"/>
                <w:lang w:eastAsia="ru-RU"/>
              </w:rPr>
              <w:t>Подшипник 6310 RS1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AAA" w:rsidRPr="000A2AAA" w:rsidRDefault="000A2AAA" w:rsidP="000A2AAA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A2AAA">
              <w:rPr>
                <w:rFonts w:ascii="Arial" w:hAnsi="Arial" w:cs="Arial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AAA" w:rsidRPr="000A2AAA" w:rsidRDefault="000A2AAA" w:rsidP="000A2AAA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0A2AAA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AAA" w:rsidRPr="000A2AAA" w:rsidRDefault="000A2AAA" w:rsidP="000A2AAA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A2AAA">
              <w:rPr>
                <w:rFonts w:ascii="Arial" w:hAnsi="Arial" w:cs="Arial"/>
                <w:sz w:val="16"/>
                <w:szCs w:val="16"/>
                <w:lang w:eastAsia="ru-RU"/>
              </w:rPr>
              <w:t>8</w:t>
            </w:r>
          </w:p>
        </w:tc>
      </w:tr>
    </w:tbl>
    <w:p w:rsidR="000A2AAA" w:rsidRDefault="000A2AAA" w:rsidP="000A2AAA">
      <w:pPr>
        <w:rPr>
          <w:rFonts w:ascii="Arial" w:hAnsi="Arial" w:cs="Arial"/>
          <w:b/>
        </w:rPr>
      </w:pPr>
    </w:p>
    <w:p w:rsidR="000A2AAA" w:rsidRPr="001B3E64" w:rsidRDefault="000A2AAA" w:rsidP="000A2AAA">
      <w:pPr>
        <w:tabs>
          <w:tab w:val="left" w:pos="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B3E64">
        <w:rPr>
          <w:rFonts w:ascii="Arial" w:hAnsi="Arial" w:cs="Arial"/>
          <w:b/>
          <w:sz w:val="20"/>
          <w:szCs w:val="20"/>
        </w:rPr>
        <w:t xml:space="preserve">Срок поставки: </w:t>
      </w:r>
      <w:r w:rsidRPr="001B3E64">
        <w:rPr>
          <w:rFonts w:ascii="Arial" w:hAnsi="Arial" w:cs="Arial"/>
          <w:sz w:val="20"/>
          <w:szCs w:val="20"/>
        </w:rPr>
        <w:t xml:space="preserve">по потребности Заказчика, </w:t>
      </w:r>
      <w:r>
        <w:rPr>
          <w:rFonts w:ascii="Arial" w:hAnsi="Arial" w:cs="Arial"/>
          <w:sz w:val="20"/>
          <w:szCs w:val="20"/>
        </w:rPr>
        <w:t xml:space="preserve">на основании заявок, в течение </w:t>
      </w:r>
      <w:r w:rsidRPr="001B3E64">
        <w:rPr>
          <w:rFonts w:ascii="Arial" w:hAnsi="Arial" w:cs="Arial"/>
          <w:sz w:val="20"/>
          <w:szCs w:val="20"/>
        </w:rPr>
        <w:t>201</w:t>
      </w:r>
      <w:r>
        <w:rPr>
          <w:rFonts w:ascii="Arial" w:hAnsi="Arial" w:cs="Arial"/>
          <w:sz w:val="20"/>
          <w:szCs w:val="20"/>
        </w:rPr>
        <w:t>8</w:t>
      </w:r>
      <w:r w:rsidRPr="001B3E64">
        <w:rPr>
          <w:rFonts w:ascii="Arial" w:hAnsi="Arial" w:cs="Arial"/>
          <w:sz w:val="20"/>
          <w:szCs w:val="20"/>
        </w:rPr>
        <w:t xml:space="preserve"> года.</w:t>
      </w:r>
    </w:p>
    <w:p w:rsidR="000A2AAA" w:rsidRDefault="000A2AAA" w:rsidP="000A2AAA">
      <w:pPr>
        <w:tabs>
          <w:tab w:val="left" w:pos="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B3E64">
        <w:rPr>
          <w:rFonts w:ascii="Arial" w:hAnsi="Arial" w:cs="Arial"/>
          <w:b/>
          <w:sz w:val="20"/>
          <w:szCs w:val="20"/>
        </w:rPr>
        <w:t xml:space="preserve">Способ доставки: </w:t>
      </w:r>
      <w:r w:rsidRPr="001B3E64">
        <w:rPr>
          <w:rFonts w:ascii="Arial" w:hAnsi="Arial" w:cs="Arial"/>
          <w:sz w:val="20"/>
          <w:szCs w:val="20"/>
        </w:rPr>
        <w:t>автотранспортом до склада</w:t>
      </w:r>
      <w:r w:rsidRPr="001B3E64">
        <w:rPr>
          <w:rFonts w:ascii="Arial" w:hAnsi="Arial" w:cs="Arial"/>
          <w:b/>
          <w:sz w:val="20"/>
          <w:szCs w:val="20"/>
        </w:rPr>
        <w:t xml:space="preserve"> </w:t>
      </w:r>
      <w:r w:rsidRPr="001B3E64">
        <w:rPr>
          <w:rFonts w:ascii="Arial" w:hAnsi="Arial" w:cs="Arial"/>
          <w:sz w:val="20"/>
          <w:szCs w:val="20"/>
        </w:rPr>
        <w:t xml:space="preserve">филиал «Смоленская ГРЭС» ПАО </w:t>
      </w:r>
      <w:r>
        <w:rPr>
          <w:rFonts w:ascii="Arial" w:hAnsi="Arial" w:cs="Arial"/>
          <w:sz w:val="20"/>
          <w:szCs w:val="20"/>
        </w:rPr>
        <w:t>«Юнипро».</w:t>
      </w:r>
    </w:p>
    <w:p w:rsidR="00456143" w:rsidRDefault="00456143" w:rsidP="001B3E64">
      <w:pPr>
        <w:tabs>
          <w:tab w:val="left" w:pos="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0A2AAA" w:rsidRDefault="000A2AAA" w:rsidP="001B3E64">
      <w:pPr>
        <w:tabs>
          <w:tab w:val="left" w:pos="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0A2AAA" w:rsidRDefault="000A2AAA" w:rsidP="000A2AAA">
      <w:pPr>
        <w:rPr>
          <w:rFonts w:ascii="Arial" w:hAnsi="Arial" w:cs="Arial"/>
          <w:b/>
        </w:rPr>
      </w:pPr>
      <w:r w:rsidRPr="00342D8E">
        <w:rPr>
          <w:rFonts w:ascii="Arial" w:hAnsi="Arial" w:cs="Arial"/>
          <w:b/>
        </w:rPr>
        <w:t xml:space="preserve">Закупка </w:t>
      </w:r>
      <w:r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4180069</w:t>
      </w:r>
      <w:r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>1</w:t>
      </w:r>
    </w:p>
    <w:tbl>
      <w:tblPr>
        <w:tblW w:w="11080" w:type="dxa"/>
        <w:tblInd w:w="113" w:type="dxa"/>
        <w:tblLook w:val="04A0" w:firstRow="1" w:lastRow="0" w:firstColumn="1" w:lastColumn="0" w:noHBand="0" w:noVBand="1"/>
      </w:tblPr>
      <w:tblGrid>
        <w:gridCol w:w="620"/>
        <w:gridCol w:w="1900"/>
        <w:gridCol w:w="2920"/>
        <w:gridCol w:w="2400"/>
        <w:gridCol w:w="960"/>
        <w:gridCol w:w="1320"/>
        <w:gridCol w:w="960"/>
      </w:tblGrid>
      <w:tr w:rsidR="006206E0" w:rsidRPr="006206E0" w:rsidTr="006206E0">
        <w:trPr>
          <w:trHeight w:val="930"/>
        </w:trPr>
        <w:tc>
          <w:tcPr>
            <w:tcW w:w="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Код НЕ</w:t>
            </w:r>
          </w:p>
        </w:tc>
        <w:tc>
          <w:tcPr>
            <w:tcW w:w="29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Наименование НЕ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ГОСТ, ТУ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Ед.изм</w:t>
            </w:r>
            <w:proofErr w:type="spellEnd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 xml:space="preserve">Количество, </w:t>
            </w: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ед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 xml:space="preserve">лот 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0000.01:00062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3003156А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5721-75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81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0000.01:00121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8204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7872-89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81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0000.01:00127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9039352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9942-90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81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0000.01:00174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4024110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4657-82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81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0000.01:00181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4024114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4657-82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81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0000.01:00226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6217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81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0000.01:00255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66322Е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831-75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81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0000.01:00264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1201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28428-90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81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0000.01:00332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1204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28428-90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81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0000.01:00366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2317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8328-75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81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0000.01:00372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180205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8882-75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81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0000.01:00475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60308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7242-81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81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0000.01:00524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1304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28428-90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81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0000.01:00717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2312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8328-75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81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lastRenderedPageBreak/>
              <w:t>47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0000.01:00783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3640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5721-75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81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0000.01:00907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62305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8328-75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81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0000.01:00921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6308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81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0000.01:00942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180307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8882-75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81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0000.01:00958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6314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81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0000.01:00971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180207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8882-75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81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0000.01:01497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7212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27365-87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81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0000.01:01040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2320КМ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8328-75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81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0000.01:01070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6312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81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0000.01:01145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11208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28428-90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81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0000.01:01154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3520Л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5721-75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81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0000.01:01180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8108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7872-89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81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0000.01:01231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54708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НД изготовителя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81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0000.01:01261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1202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28428-90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81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0000.01:01281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180202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8882-75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81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0000.01:01291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180306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8882-75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81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0000.01:01365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312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8338-75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81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0000.01:01450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60205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7242-81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81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0000.01:01460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60309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7242-81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81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0000.01:01484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66412Л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831-75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81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0000.01:01543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8207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7872-89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81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0000.01:01609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22308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520-89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81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0000.01:01807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3608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520-2011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81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0000.01:01815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3618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520-2011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81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0000.01:01934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ШС-12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3635-78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81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0000.03:00007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2ШС20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3635-78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81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0000.03:00011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ШС15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3635-78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81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0000.03:00021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ШС35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81</w:t>
            </w:r>
          </w:p>
        </w:tc>
      </w:tr>
    </w:tbl>
    <w:p w:rsidR="000A2AAA" w:rsidRDefault="000A2AAA" w:rsidP="000A2AAA">
      <w:pPr>
        <w:rPr>
          <w:rFonts w:ascii="Arial" w:hAnsi="Arial" w:cs="Arial"/>
          <w:b/>
        </w:rPr>
      </w:pPr>
    </w:p>
    <w:p w:rsidR="000A2AAA" w:rsidRPr="001B3E64" w:rsidRDefault="000A2AAA" w:rsidP="000A2AAA">
      <w:pPr>
        <w:tabs>
          <w:tab w:val="left" w:pos="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B3E64">
        <w:rPr>
          <w:rFonts w:ascii="Arial" w:hAnsi="Arial" w:cs="Arial"/>
          <w:b/>
          <w:sz w:val="20"/>
          <w:szCs w:val="20"/>
        </w:rPr>
        <w:t xml:space="preserve">Срок поставки: </w:t>
      </w:r>
      <w:r w:rsidRPr="001B3E64">
        <w:rPr>
          <w:rFonts w:ascii="Arial" w:hAnsi="Arial" w:cs="Arial"/>
          <w:sz w:val="20"/>
          <w:szCs w:val="20"/>
        </w:rPr>
        <w:t xml:space="preserve">по потребности Заказчика, </w:t>
      </w:r>
      <w:r>
        <w:rPr>
          <w:rFonts w:ascii="Arial" w:hAnsi="Arial" w:cs="Arial"/>
          <w:sz w:val="20"/>
          <w:szCs w:val="20"/>
        </w:rPr>
        <w:t xml:space="preserve">на основании заявок, в течение </w:t>
      </w:r>
      <w:r w:rsidRPr="001B3E64">
        <w:rPr>
          <w:rFonts w:ascii="Arial" w:hAnsi="Arial" w:cs="Arial"/>
          <w:sz w:val="20"/>
          <w:szCs w:val="20"/>
        </w:rPr>
        <w:t>201</w:t>
      </w:r>
      <w:r>
        <w:rPr>
          <w:rFonts w:ascii="Arial" w:hAnsi="Arial" w:cs="Arial"/>
          <w:sz w:val="20"/>
          <w:szCs w:val="20"/>
        </w:rPr>
        <w:t>8</w:t>
      </w:r>
      <w:r w:rsidRPr="001B3E64">
        <w:rPr>
          <w:rFonts w:ascii="Arial" w:hAnsi="Arial" w:cs="Arial"/>
          <w:sz w:val="20"/>
          <w:szCs w:val="20"/>
        </w:rPr>
        <w:t xml:space="preserve"> года.</w:t>
      </w:r>
    </w:p>
    <w:p w:rsidR="000A2AAA" w:rsidRDefault="000A2AAA" w:rsidP="000A2AAA">
      <w:pPr>
        <w:tabs>
          <w:tab w:val="left" w:pos="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B3E64">
        <w:rPr>
          <w:rFonts w:ascii="Arial" w:hAnsi="Arial" w:cs="Arial"/>
          <w:b/>
          <w:sz w:val="20"/>
          <w:szCs w:val="20"/>
        </w:rPr>
        <w:t xml:space="preserve">Способ доставки: </w:t>
      </w:r>
      <w:r w:rsidRPr="001B3E64">
        <w:rPr>
          <w:rFonts w:ascii="Arial" w:hAnsi="Arial" w:cs="Arial"/>
          <w:sz w:val="20"/>
          <w:szCs w:val="20"/>
        </w:rPr>
        <w:t>автотранспортом до склада</w:t>
      </w:r>
      <w:r w:rsidRPr="001B3E64">
        <w:rPr>
          <w:rFonts w:ascii="Arial" w:hAnsi="Arial" w:cs="Arial"/>
          <w:b/>
          <w:sz w:val="20"/>
          <w:szCs w:val="20"/>
        </w:rPr>
        <w:t xml:space="preserve"> </w:t>
      </w:r>
      <w:r w:rsidRPr="001B3E64">
        <w:rPr>
          <w:rFonts w:ascii="Arial" w:hAnsi="Arial" w:cs="Arial"/>
          <w:sz w:val="20"/>
          <w:szCs w:val="20"/>
        </w:rPr>
        <w:t xml:space="preserve">филиал «Смоленская ГРЭС» ПАО </w:t>
      </w:r>
      <w:r>
        <w:rPr>
          <w:rFonts w:ascii="Arial" w:hAnsi="Arial" w:cs="Arial"/>
          <w:sz w:val="20"/>
          <w:szCs w:val="20"/>
        </w:rPr>
        <w:t>«Юнипро».</w:t>
      </w:r>
    </w:p>
    <w:p w:rsidR="000A2AAA" w:rsidRDefault="000A2AAA" w:rsidP="000A2AA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Предложение должно быть подано в порядке определенном настоящей спецификации.</w:t>
      </w:r>
    </w:p>
    <w:p w:rsidR="000A2AAA" w:rsidRDefault="000A2AAA" w:rsidP="001B3E64">
      <w:pPr>
        <w:tabs>
          <w:tab w:val="left" w:pos="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6206E0" w:rsidRDefault="006206E0" w:rsidP="006206E0">
      <w:pPr>
        <w:rPr>
          <w:rFonts w:ascii="Arial" w:hAnsi="Arial" w:cs="Arial"/>
          <w:b/>
        </w:rPr>
      </w:pPr>
      <w:r w:rsidRPr="00342D8E">
        <w:rPr>
          <w:rFonts w:ascii="Arial" w:hAnsi="Arial" w:cs="Arial"/>
          <w:b/>
        </w:rPr>
        <w:t xml:space="preserve">Закупка </w:t>
      </w:r>
      <w:r>
        <w:rPr>
          <w:rFonts w:ascii="Arial" w:hAnsi="Arial" w:cs="Arial"/>
          <w:b/>
        </w:rPr>
        <w:t>№ 4180069/8</w:t>
      </w:r>
      <w:r>
        <w:rPr>
          <w:rFonts w:ascii="Arial" w:hAnsi="Arial" w:cs="Arial"/>
          <w:b/>
        </w:rPr>
        <w:t>2</w:t>
      </w:r>
    </w:p>
    <w:tbl>
      <w:tblPr>
        <w:tblW w:w="11080" w:type="dxa"/>
        <w:tblInd w:w="113" w:type="dxa"/>
        <w:tblLook w:val="04A0" w:firstRow="1" w:lastRow="0" w:firstColumn="1" w:lastColumn="0" w:noHBand="0" w:noVBand="1"/>
      </w:tblPr>
      <w:tblGrid>
        <w:gridCol w:w="620"/>
        <w:gridCol w:w="1900"/>
        <w:gridCol w:w="2920"/>
        <w:gridCol w:w="2400"/>
        <w:gridCol w:w="960"/>
        <w:gridCol w:w="1320"/>
        <w:gridCol w:w="960"/>
      </w:tblGrid>
      <w:tr w:rsidR="006206E0" w:rsidRPr="006206E0" w:rsidTr="006206E0">
        <w:trPr>
          <w:trHeight w:val="930"/>
        </w:trPr>
        <w:tc>
          <w:tcPr>
            <w:tcW w:w="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Код НЕ</w:t>
            </w:r>
          </w:p>
        </w:tc>
        <w:tc>
          <w:tcPr>
            <w:tcW w:w="29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Наименование НЕ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ГОСТ, ТУ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Ед.изм</w:t>
            </w:r>
            <w:proofErr w:type="spellEnd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 xml:space="preserve">Количество, </w:t>
            </w: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ед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 xml:space="preserve">лот 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0000.01:00089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32208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8328-75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82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0000.01:00121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8204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7872-89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82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0000.01:00174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4024110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4657-82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82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0000.01:00255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66322Е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831-75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82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0000.01:00364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2314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8328-75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82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0000.01:00366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2317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8328-75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82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0000.01:00371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180203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8882-75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82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0000.01:00372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180205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8882-75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82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lastRenderedPageBreak/>
              <w:t>20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0000.01:00372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180205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8882-75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82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0000.01:01447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60202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7242-81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82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0000.01:00432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180206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8882-75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82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0000.01:00461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60207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7242-81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82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0000.01:01457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60306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7242-81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82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0000.01:00475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60308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7242-81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82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0000.01:00479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60203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7242-81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82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0000.01:00482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60314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7242-81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82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0000.01:00487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201А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8338-75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82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0000.01:01293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180308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8882-75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82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0000.01:00512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221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8338-75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82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0000.01:00520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80308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7242-81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82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0000.01:00538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60305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7242-81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82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0000.01:00568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46310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831-75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82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0000.01:00568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46310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831-75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82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0000.01:01364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311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8338-75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82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0000.01:00648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943/40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4060-78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82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0000.01:01327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214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8338-75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82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0000.01:00667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180212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8882-75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82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0000.01:00687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410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8338-75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82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0000.01:00717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2312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8328-75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82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0000.01:00721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180200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8882-75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82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0000.01:01427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46312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831-75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82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0000.01:01427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46312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831-75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82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0000.01:00862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3536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5721-75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82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0000.01:01280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180201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8882-75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82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0000.01:00907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62305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8328-75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82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0000.01:00910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8106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7872-89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82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0000.01:01535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8109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7872-89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82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0000.01:00942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180307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8882-75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82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0000.01:00958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6314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82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0000.01:00977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60208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7242-81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82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0000.01:01281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180202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8882-75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82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0000.01:01450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60205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7242-81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82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0000.01:01497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7212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27365-87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82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0000.01:01040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2320КМ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8328-75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82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0000.01:01070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6312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82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0000.01:01104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180311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8882-75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82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0000.01:01117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32318КМ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8328-75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82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0000.01:01154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3520Л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5721-75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82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0000.01:01180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8108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7872-89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82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0000.01:01283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180204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8882-75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82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0000.01:01222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3086313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82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0000.01:01222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3086313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82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0000.01:01231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54708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НД изготовителя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82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0000.01:01251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1027336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520-2002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82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lastRenderedPageBreak/>
              <w:t>83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0000.01:01264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1210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28428-90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82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0000.01:01274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1608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28428-90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82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0000.01:01281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180202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8882-75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82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0000.01:01291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180306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8882-75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82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0000.01:01291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180306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8882-75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82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0000.01:01293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180308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8882-75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82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0000.01:01293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180308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8882-75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82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0000.01:01294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180309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8882-75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82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0000.01:01294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180309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8882-75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82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0000.01:01328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217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8338-75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82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0000.01:01348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2326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8328-75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82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0000.01:01356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306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8338-75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82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0000.01:01356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306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8338-75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82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0000.01:01358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307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8338-75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82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0000.01:01361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309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8338-75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82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0000.01:01361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309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8338-75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82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0000.01:01365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312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8338-75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82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0000.01:01365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312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8338-75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82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0000.01:01365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312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8338-75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82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0000.01:01450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60205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7242-81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82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0000.01:01460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60309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7242-81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82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0000.01:01472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6214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82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0000.01:01484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66412Л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831-75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82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0000.01:00886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8113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7872-89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82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0000.01:01712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6309 2RS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82</w:t>
            </w:r>
          </w:p>
        </w:tc>
      </w:tr>
    </w:tbl>
    <w:p w:rsidR="006206E0" w:rsidRDefault="006206E0" w:rsidP="006206E0">
      <w:pPr>
        <w:rPr>
          <w:rFonts w:ascii="Arial" w:hAnsi="Arial" w:cs="Arial"/>
          <w:b/>
        </w:rPr>
      </w:pPr>
    </w:p>
    <w:p w:rsidR="006206E0" w:rsidRPr="001B3E64" w:rsidRDefault="006206E0" w:rsidP="006206E0">
      <w:pPr>
        <w:tabs>
          <w:tab w:val="left" w:pos="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B3E64">
        <w:rPr>
          <w:rFonts w:ascii="Arial" w:hAnsi="Arial" w:cs="Arial"/>
          <w:b/>
          <w:sz w:val="20"/>
          <w:szCs w:val="20"/>
        </w:rPr>
        <w:t xml:space="preserve">Срок поставки: </w:t>
      </w:r>
      <w:r w:rsidRPr="001B3E64">
        <w:rPr>
          <w:rFonts w:ascii="Arial" w:hAnsi="Arial" w:cs="Arial"/>
          <w:sz w:val="20"/>
          <w:szCs w:val="20"/>
        </w:rPr>
        <w:t xml:space="preserve">по потребности Заказчика, </w:t>
      </w:r>
      <w:r>
        <w:rPr>
          <w:rFonts w:ascii="Arial" w:hAnsi="Arial" w:cs="Arial"/>
          <w:sz w:val="20"/>
          <w:szCs w:val="20"/>
        </w:rPr>
        <w:t xml:space="preserve">на основании заявок, в течение </w:t>
      </w:r>
      <w:r w:rsidRPr="001B3E64">
        <w:rPr>
          <w:rFonts w:ascii="Arial" w:hAnsi="Arial" w:cs="Arial"/>
          <w:sz w:val="20"/>
          <w:szCs w:val="20"/>
        </w:rPr>
        <w:t>201</w:t>
      </w:r>
      <w:r>
        <w:rPr>
          <w:rFonts w:ascii="Arial" w:hAnsi="Arial" w:cs="Arial"/>
          <w:sz w:val="20"/>
          <w:szCs w:val="20"/>
        </w:rPr>
        <w:t>8</w:t>
      </w:r>
      <w:r w:rsidRPr="001B3E64">
        <w:rPr>
          <w:rFonts w:ascii="Arial" w:hAnsi="Arial" w:cs="Arial"/>
          <w:sz w:val="20"/>
          <w:szCs w:val="20"/>
        </w:rPr>
        <w:t xml:space="preserve"> года.</w:t>
      </w:r>
    </w:p>
    <w:p w:rsidR="006206E0" w:rsidRDefault="006206E0" w:rsidP="006206E0">
      <w:pPr>
        <w:tabs>
          <w:tab w:val="left" w:pos="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B3E64">
        <w:rPr>
          <w:rFonts w:ascii="Arial" w:hAnsi="Arial" w:cs="Arial"/>
          <w:b/>
          <w:sz w:val="20"/>
          <w:szCs w:val="20"/>
        </w:rPr>
        <w:t xml:space="preserve">Способ доставки: </w:t>
      </w:r>
      <w:r w:rsidRPr="001B3E64">
        <w:rPr>
          <w:rFonts w:ascii="Arial" w:hAnsi="Arial" w:cs="Arial"/>
          <w:sz w:val="20"/>
          <w:szCs w:val="20"/>
        </w:rPr>
        <w:t>автотранспортом до склада</w:t>
      </w:r>
      <w:r w:rsidRPr="001B3E64">
        <w:rPr>
          <w:rFonts w:ascii="Arial" w:hAnsi="Arial" w:cs="Arial"/>
          <w:b/>
          <w:sz w:val="20"/>
          <w:szCs w:val="20"/>
        </w:rPr>
        <w:t xml:space="preserve"> </w:t>
      </w:r>
      <w:r w:rsidRPr="001B3E64">
        <w:rPr>
          <w:rFonts w:ascii="Arial" w:hAnsi="Arial" w:cs="Arial"/>
          <w:sz w:val="20"/>
          <w:szCs w:val="20"/>
        </w:rPr>
        <w:t xml:space="preserve">филиал «Смоленская ГРЭС» ПАО </w:t>
      </w:r>
      <w:r>
        <w:rPr>
          <w:rFonts w:ascii="Arial" w:hAnsi="Arial" w:cs="Arial"/>
          <w:sz w:val="20"/>
          <w:szCs w:val="20"/>
        </w:rPr>
        <w:t>«Юнипро».</w:t>
      </w:r>
    </w:p>
    <w:p w:rsidR="006206E0" w:rsidRDefault="006206E0" w:rsidP="006206E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Предложение должно быть подано в порядке определенном настоящей спецификации.</w:t>
      </w:r>
    </w:p>
    <w:p w:rsidR="006206E0" w:rsidRDefault="006206E0" w:rsidP="001B3E64">
      <w:pPr>
        <w:tabs>
          <w:tab w:val="left" w:pos="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6206E0" w:rsidRDefault="006206E0" w:rsidP="006206E0">
      <w:pPr>
        <w:tabs>
          <w:tab w:val="left" w:pos="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6206E0" w:rsidRDefault="006206E0" w:rsidP="006206E0">
      <w:pPr>
        <w:rPr>
          <w:rFonts w:ascii="Arial" w:hAnsi="Arial" w:cs="Arial"/>
          <w:b/>
        </w:rPr>
      </w:pPr>
      <w:r w:rsidRPr="00342D8E">
        <w:rPr>
          <w:rFonts w:ascii="Arial" w:hAnsi="Arial" w:cs="Arial"/>
          <w:b/>
        </w:rPr>
        <w:t xml:space="preserve">Закупка </w:t>
      </w:r>
      <w:r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4180138/1</w:t>
      </w:r>
    </w:p>
    <w:tbl>
      <w:tblPr>
        <w:tblW w:w="10771" w:type="dxa"/>
        <w:tblInd w:w="113" w:type="dxa"/>
        <w:tblLook w:val="04A0" w:firstRow="1" w:lastRow="0" w:firstColumn="1" w:lastColumn="0" w:noHBand="0" w:noVBand="1"/>
      </w:tblPr>
      <w:tblGrid>
        <w:gridCol w:w="620"/>
        <w:gridCol w:w="1900"/>
        <w:gridCol w:w="2862"/>
        <w:gridCol w:w="2126"/>
        <w:gridCol w:w="1843"/>
        <w:gridCol w:w="1420"/>
      </w:tblGrid>
      <w:tr w:rsidR="006206E0" w:rsidRPr="006206E0" w:rsidTr="006206E0">
        <w:trPr>
          <w:trHeight w:val="69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Код НЕ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Наименование НЕ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ГОСТ, 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Ед.изм</w:t>
            </w:r>
            <w:proofErr w:type="spellEnd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 xml:space="preserve">Количество, </w:t>
            </w: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ед</w:t>
            </w:r>
            <w:proofErr w:type="spellEnd"/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0000.01:00687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410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8338-75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3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0000.01:01826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310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ГОСТ 520-2011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6</w:t>
            </w:r>
          </w:p>
        </w:tc>
      </w:tr>
      <w:tr w:rsidR="006206E0" w:rsidRPr="006206E0" w:rsidTr="006206E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46 0000.01:02076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Подшипник 409Л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6E0" w:rsidRPr="006206E0" w:rsidRDefault="006206E0" w:rsidP="006206E0">
            <w:pPr>
              <w:pStyle w:val="a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206E0">
              <w:rPr>
                <w:rFonts w:ascii="Arial" w:hAnsi="Arial" w:cs="Arial"/>
                <w:sz w:val="16"/>
                <w:szCs w:val="16"/>
                <w:lang w:eastAsia="ru-RU"/>
              </w:rPr>
              <w:t>6</w:t>
            </w:r>
          </w:p>
        </w:tc>
      </w:tr>
    </w:tbl>
    <w:p w:rsidR="006206E0" w:rsidRDefault="006206E0" w:rsidP="001B3E64">
      <w:pPr>
        <w:tabs>
          <w:tab w:val="left" w:pos="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6206E0" w:rsidRDefault="006206E0" w:rsidP="001B3E64">
      <w:pPr>
        <w:tabs>
          <w:tab w:val="left" w:pos="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6206E0" w:rsidRPr="001B3E64" w:rsidRDefault="006206E0" w:rsidP="006206E0">
      <w:pPr>
        <w:tabs>
          <w:tab w:val="left" w:pos="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B3E64">
        <w:rPr>
          <w:rFonts w:ascii="Arial" w:hAnsi="Arial" w:cs="Arial"/>
          <w:b/>
          <w:sz w:val="20"/>
          <w:szCs w:val="20"/>
        </w:rPr>
        <w:t xml:space="preserve">Срок поставки: </w:t>
      </w:r>
      <w:r w:rsidRPr="001B3E64">
        <w:rPr>
          <w:rFonts w:ascii="Arial" w:hAnsi="Arial" w:cs="Arial"/>
          <w:sz w:val="20"/>
          <w:szCs w:val="20"/>
        </w:rPr>
        <w:t xml:space="preserve">по потребности Заказчика, </w:t>
      </w:r>
      <w:r>
        <w:rPr>
          <w:rFonts w:ascii="Arial" w:hAnsi="Arial" w:cs="Arial"/>
          <w:sz w:val="20"/>
          <w:szCs w:val="20"/>
        </w:rPr>
        <w:t xml:space="preserve">на основании заявок, в течение </w:t>
      </w:r>
      <w:r w:rsidRPr="001B3E64">
        <w:rPr>
          <w:rFonts w:ascii="Arial" w:hAnsi="Arial" w:cs="Arial"/>
          <w:sz w:val="20"/>
          <w:szCs w:val="20"/>
        </w:rPr>
        <w:t>201</w:t>
      </w:r>
      <w:r>
        <w:rPr>
          <w:rFonts w:ascii="Arial" w:hAnsi="Arial" w:cs="Arial"/>
          <w:sz w:val="20"/>
          <w:szCs w:val="20"/>
        </w:rPr>
        <w:t>8</w:t>
      </w:r>
      <w:r w:rsidRPr="001B3E64">
        <w:rPr>
          <w:rFonts w:ascii="Arial" w:hAnsi="Arial" w:cs="Arial"/>
          <w:sz w:val="20"/>
          <w:szCs w:val="20"/>
        </w:rPr>
        <w:t xml:space="preserve"> года.</w:t>
      </w:r>
    </w:p>
    <w:p w:rsidR="006206E0" w:rsidRDefault="006206E0" w:rsidP="006206E0">
      <w:pPr>
        <w:tabs>
          <w:tab w:val="left" w:pos="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B3E64">
        <w:rPr>
          <w:rFonts w:ascii="Arial" w:hAnsi="Arial" w:cs="Arial"/>
          <w:b/>
          <w:sz w:val="20"/>
          <w:szCs w:val="20"/>
        </w:rPr>
        <w:t xml:space="preserve">Способ доставки: </w:t>
      </w:r>
      <w:r w:rsidRPr="001B3E64">
        <w:rPr>
          <w:rFonts w:ascii="Arial" w:hAnsi="Arial" w:cs="Arial"/>
          <w:sz w:val="20"/>
          <w:szCs w:val="20"/>
        </w:rPr>
        <w:t>автотранспортом до склада</w:t>
      </w:r>
      <w:r w:rsidRPr="001B3E64">
        <w:rPr>
          <w:rFonts w:ascii="Arial" w:hAnsi="Arial" w:cs="Arial"/>
          <w:b/>
          <w:sz w:val="20"/>
          <w:szCs w:val="20"/>
        </w:rPr>
        <w:t xml:space="preserve"> </w:t>
      </w:r>
      <w:r w:rsidRPr="001B3E64">
        <w:rPr>
          <w:rFonts w:ascii="Arial" w:hAnsi="Arial" w:cs="Arial"/>
          <w:sz w:val="20"/>
          <w:szCs w:val="20"/>
        </w:rPr>
        <w:t xml:space="preserve">филиал «Смоленская ГРЭС» ПАО </w:t>
      </w:r>
      <w:r>
        <w:rPr>
          <w:rFonts w:ascii="Arial" w:hAnsi="Arial" w:cs="Arial"/>
          <w:sz w:val="20"/>
          <w:szCs w:val="20"/>
        </w:rPr>
        <w:t>«Юнипро».</w:t>
      </w:r>
    </w:p>
    <w:p w:rsidR="006206E0" w:rsidRPr="001B3E64" w:rsidRDefault="006206E0" w:rsidP="001B3E64">
      <w:pPr>
        <w:tabs>
          <w:tab w:val="left" w:pos="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sectPr w:rsidR="006206E0" w:rsidRPr="001B3E64" w:rsidSect="00342D8E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4A"/>
    <w:rsid w:val="000A2AAA"/>
    <w:rsid w:val="001B3E64"/>
    <w:rsid w:val="00305E08"/>
    <w:rsid w:val="00332A45"/>
    <w:rsid w:val="00342D8E"/>
    <w:rsid w:val="00357379"/>
    <w:rsid w:val="00456143"/>
    <w:rsid w:val="005609AB"/>
    <w:rsid w:val="006206E0"/>
    <w:rsid w:val="00721CC9"/>
    <w:rsid w:val="00736BD4"/>
    <w:rsid w:val="0077244A"/>
    <w:rsid w:val="007A20BF"/>
    <w:rsid w:val="007C1AE4"/>
    <w:rsid w:val="00903DE3"/>
    <w:rsid w:val="00AC06F5"/>
    <w:rsid w:val="00AC0A0E"/>
    <w:rsid w:val="00B931C5"/>
    <w:rsid w:val="00CE3077"/>
    <w:rsid w:val="00D412ED"/>
    <w:rsid w:val="00F0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2CFA2D-EE7C-4758-AAAF-66F2E459E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1AE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C1AE4"/>
    <w:rPr>
      <w:color w:val="800080"/>
      <w:u w:val="single"/>
    </w:rPr>
  </w:style>
  <w:style w:type="paragraph" w:customStyle="1" w:styleId="xl63">
    <w:name w:val="xl63"/>
    <w:basedOn w:val="a"/>
    <w:rsid w:val="007C1AE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7C1AE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7C1AE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7C1AE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7C1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C1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7C1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7C1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7C1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7C1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C1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7C1A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1691</Words>
  <Characters>9640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Анатольевна</dc:creator>
  <cp:lastModifiedBy>Солдатова Ирина Николаевна</cp:lastModifiedBy>
  <cp:revision>4</cp:revision>
  <cp:lastPrinted>2016-11-01T12:31:00Z</cp:lastPrinted>
  <dcterms:created xsi:type="dcterms:W3CDTF">2016-11-22T08:02:00Z</dcterms:created>
  <dcterms:modified xsi:type="dcterms:W3CDTF">2017-11-13T12:23:00Z</dcterms:modified>
</cp:coreProperties>
</file>