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9A589F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357379" w:rsidRDefault="0014473C" w:rsidP="009A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Закупка </w:t>
            </w:r>
            <w:r w:rsidR="003A0E1E">
              <w:rPr>
                <w:rFonts w:ascii="Arial" w:hAnsi="Arial" w:cs="Arial"/>
                <w:b/>
                <w:bCs/>
                <w:color w:val="000000"/>
              </w:rPr>
              <w:t>№ 4180</w:t>
            </w:r>
            <w:r w:rsidR="0057431C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9A589F">
              <w:rPr>
                <w:rFonts w:ascii="Arial" w:hAnsi="Arial" w:cs="Arial"/>
                <w:b/>
                <w:bCs/>
                <w:color w:val="000000"/>
              </w:rPr>
              <w:t>02/81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9A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9A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9A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9A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/>
    <w:tbl>
      <w:tblPr>
        <w:tblW w:w="15309" w:type="dxa"/>
        <w:tblInd w:w="-577" w:type="dxa"/>
        <w:tblLook w:val="04A0" w:firstRow="1" w:lastRow="0" w:firstColumn="1" w:lastColumn="0" w:noHBand="0" w:noVBand="1"/>
      </w:tblPr>
      <w:tblGrid>
        <w:gridCol w:w="454"/>
        <w:gridCol w:w="1531"/>
        <w:gridCol w:w="1701"/>
        <w:gridCol w:w="5386"/>
        <w:gridCol w:w="1276"/>
        <w:gridCol w:w="1371"/>
        <w:gridCol w:w="1039"/>
        <w:gridCol w:w="1520"/>
        <w:gridCol w:w="1031"/>
      </w:tblGrid>
      <w:tr w:rsidR="009A589F" w:rsidRPr="009A589F" w:rsidTr="009A589F">
        <w:trPr>
          <w:trHeight w:val="315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НЕ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Марка, типоразмер и т.п.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лот</w:t>
            </w:r>
          </w:p>
        </w:tc>
      </w:tr>
      <w:tr w:rsidR="009A589F" w:rsidRPr="009A589F" w:rsidTr="009A589F">
        <w:trPr>
          <w:trHeight w:val="315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A589F" w:rsidRPr="009A589F" w:rsidTr="009A589F">
        <w:trPr>
          <w:trHeight w:val="31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0" w:name="RANGE!A6:I6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bookmarkEnd w:id="0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10-16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10-16мм(5/8")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10-16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10-16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10-16мм(5/8")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10-16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12-20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</w:t>
            </w:r>
            <w:bookmarkStart w:id="1" w:name="_GoBack"/>
            <w:bookmarkEnd w:id="1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ей стали марки 430SS с зажимным механизмом с цинковым гальваническим покрытием с диапазоном диаметров 12-20мм(3/4")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12-20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12-20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12-20мм(3/4")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12-20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25-40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25-40</w:t>
            </w:r>
            <w:proofErr w:type="gram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мм(</w:t>
            </w:r>
            <w:proofErr w:type="gramEnd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5/8")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25-40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25-40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25-40</w:t>
            </w:r>
            <w:proofErr w:type="gram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мм(</w:t>
            </w:r>
            <w:proofErr w:type="gramEnd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5/8")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25-40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32-50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32-50мм(2")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32-50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32-50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32-50мм(2")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32-50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9A589F" w:rsidRPr="009A589F" w:rsidTr="009A589F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0000.12:00012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70-90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70-90</w:t>
            </w:r>
            <w:proofErr w:type="gram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мм(</w:t>
            </w:r>
            <w:proofErr w:type="gramEnd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1/2") Маяк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70-90 Маяк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89F" w:rsidRPr="009A589F" w:rsidRDefault="009A589F" w:rsidP="009A5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A58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</w:tbl>
    <w:p w:rsidR="009A589F" w:rsidRDefault="009A589F"/>
    <w:p w:rsidR="0014473C" w:rsidRDefault="009A589F">
      <w:pPr>
        <w:rPr>
          <w:rFonts w:ascii="Arial" w:hAnsi="Arial" w:cs="Arial"/>
          <w:b/>
          <w:sz w:val="16"/>
          <w:szCs w:val="16"/>
        </w:rPr>
      </w:pPr>
      <w:r w:rsidRPr="009A589F">
        <w:rPr>
          <w:rFonts w:ascii="Arial" w:hAnsi="Arial" w:cs="Arial"/>
          <w:b/>
          <w:sz w:val="16"/>
          <w:szCs w:val="16"/>
        </w:rPr>
        <w:t>Срок поставки: в течении года по</w:t>
      </w:r>
      <w:r w:rsidR="003521A4">
        <w:rPr>
          <w:rFonts w:ascii="Arial" w:hAnsi="Arial" w:cs="Arial"/>
          <w:b/>
          <w:sz w:val="16"/>
          <w:szCs w:val="16"/>
        </w:rPr>
        <w:t xml:space="preserve"> потребности З</w:t>
      </w:r>
      <w:r w:rsidRPr="009A589F">
        <w:rPr>
          <w:rFonts w:ascii="Arial" w:hAnsi="Arial" w:cs="Arial"/>
          <w:b/>
          <w:sz w:val="16"/>
          <w:szCs w:val="16"/>
        </w:rPr>
        <w:t>аказчика</w:t>
      </w:r>
    </w:p>
    <w:p w:rsidR="009A589F" w:rsidRDefault="009A589F">
      <w:pPr>
        <w:rPr>
          <w:rFonts w:ascii="Arial" w:hAnsi="Arial" w:cs="Arial"/>
          <w:b/>
          <w:sz w:val="16"/>
          <w:szCs w:val="16"/>
        </w:rPr>
      </w:pPr>
    </w:p>
    <w:p w:rsidR="009A589F" w:rsidRDefault="009A589F">
      <w:pPr>
        <w:rPr>
          <w:rFonts w:ascii="Arial" w:hAnsi="Arial" w:cs="Arial"/>
          <w:b/>
          <w:sz w:val="16"/>
          <w:szCs w:val="16"/>
        </w:rPr>
      </w:pPr>
    </w:p>
    <w:p w:rsidR="009A589F" w:rsidRDefault="009A589F">
      <w:pPr>
        <w:rPr>
          <w:rFonts w:ascii="Arial" w:hAnsi="Arial" w:cs="Arial"/>
          <w:b/>
          <w:sz w:val="16"/>
          <w:szCs w:val="16"/>
        </w:rPr>
      </w:pPr>
    </w:p>
    <w:p w:rsidR="009A589F" w:rsidRDefault="009A589F">
      <w:pPr>
        <w:rPr>
          <w:rFonts w:ascii="Arial" w:hAnsi="Arial" w:cs="Arial"/>
          <w:b/>
          <w:sz w:val="16"/>
          <w:szCs w:val="16"/>
        </w:rPr>
      </w:pPr>
    </w:p>
    <w:p w:rsidR="009A589F" w:rsidRDefault="009A589F">
      <w:pPr>
        <w:rPr>
          <w:rFonts w:ascii="Arial" w:hAnsi="Arial" w:cs="Arial"/>
          <w:b/>
          <w:sz w:val="16"/>
          <w:szCs w:val="16"/>
        </w:rPr>
      </w:pPr>
    </w:p>
    <w:p w:rsidR="009A589F" w:rsidRDefault="009A589F">
      <w:pPr>
        <w:rPr>
          <w:rFonts w:ascii="Arial" w:hAnsi="Arial" w:cs="Arial"/>
          <w:b/>
          <w:sz w:val="16"/>
          <w:szCs w:val="16"/>
        </w:rPr>
      </w:pPr>
    </w:p>
    <w:p w:rsidR="009A589F" w:rsidRDefault="009A589F" w:rsidP="009A5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Закупка № 4180002/82</w:t>
      </w:r>
    </w:p>
    <w:p w:rsidR="009A589F" w:rsidRDefault="009A589F" w:rsidP="009A5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15309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03"/>
        <w:gridCol w:w="1482"/>
        <w:gridCol w:w="1701"/>
        <w:gridCol w:w="5386"/>
        <w:gridCol w:w="1418"/>
        <w:gridCol w:w="1134"/>
        <w:gridCol w:w="1134"/>
        <w:gridCol w:w="1520"/>
        <w:gridCol w:w="1031"/>
      </w:tblGrid>
      <w:tr w:rsidR="00C232EE" w:rsidRPr="00C232EE" w:rsidTr="00C232EE">
        <w:trPr>
          <w:trHeight w:val="31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</w:tr>
      <w:tr w:rsidR="00C232EE" w:rsidRPr="00C232EE" w:rsidTr="00C232EE">
        <w:trPr>
          <w:trHeight w:val="31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32EE" w:rsidRPr="00C232EE" w:rsidTr="00C232EE">
        <w:trPr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10-16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10-16мм(5/8")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10-16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12-20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12-20мм(3/4")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12-20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12-20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12-20мм(3/4")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12-20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12-20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12-20мм(3/4")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12-20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25-40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25-40</w:t>
            </w:r>
            <w:proofErr w:type="gram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5/8")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25-40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25-40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25-40</w:t>
            </w:r>
            <w:proofErr w:type="gram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5/8")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25-40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32-50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32-50мм(2")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32-50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32-50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32-50мм(2")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32-50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32-50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32-50мм(2")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32-50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70-90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70-90</w:t>
            </w:r>
            <w:proofErr w:type="gram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1/2")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70-90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0000.12:00022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50-70 Маяк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50-70</w:t>
            </w:r>
            <w:proofErr w:type="gram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3/4") Маяк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50-70 Маяк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6000.01:00047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Ремень 12,5х9-1090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Ремень 12,5х9-1090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4200.01:00005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Гидромотор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310.2.56.00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Гидромотор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310.2.56.00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310.2.56.00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4200.01:00028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Гидромотор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310.3.112.00.06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Гидромотор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310.3.112.00.06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310.3.112.00.06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7100.06:00004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Кран бензобака ПП6-1 (трактор МТЗ-80)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Кран бензобака ПП6-1 (трактор МТЗ-80)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7100.09:00006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Форсунка 263.1112010-03 ЯМЗ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Форсунка системы питания двигателя в сборе 263.1112010-03 ЯМЗ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263.1112010-03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7100.09:00009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Форсунка 26.1112010-03 ЯМЗ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Форсунка системы питания двигателя в сборе 26.1112010-03 ЯМЗ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26.1112010-03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7360.01:00019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Включатель ВК-318Б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Включатель массы ВК-318Б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7361.03:00017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Реле PC-237 (М237/054)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Реле-прерыватель указателя поворота и аварийной сигнализации РС-237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РС-237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7361.18:00002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Замок 12.3704-05.01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Замок зажигания 12.3704-05.01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12.3704-05.01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7361.18:00003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Замок 12-3704-08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Замок зажигания 12-3704-08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12-3704-08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7370.01:00003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Сигнал С311-01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Сигнал звуковой С311-01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С311-01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7370.01:00006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Сигнал С314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Сигнал звуковой высокий тон С314 КАМАЗ 24В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9100.21:00006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Дифференциал 53011-2403010-11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Дифференциал 53011-2403010-11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53011-2403010-11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9100.21:00012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Редуктор 130Г-2402010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Редуктор моста заднего 130Г-2402010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130Г-2402010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9100.29:00009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Муфта 245-1602052 ПАЗ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Муфта выжимная с подшипником 245-1602052 ПАЗ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245-1602052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9100.35:00006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Рычаг 5320-3502237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Рычаг регулировочный левый задний 5320-3502237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5320-3502231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9111.04:00003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3205-1301010 ПАЗ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системы охлаждения двигателя 3205-1301010 ПАЗ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3205-1301010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9111.04:00005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5301-1301010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водяной системы охлаждения двигателя 5301-1301010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5301-1301010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9111.04:00027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водяной 60АБ.1301.100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 водяной 60АБ.1301.100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60АБ.1301.100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9111.48:00007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Шестерня 320570-1701181 ПАЗ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Шестерня 4-й передачи 320570-1701181 ПАЗ 21 зуб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320570-1701181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9113.02:00005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 5320-1201010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 выхлопа в сборе 5320-1201010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5320-1201010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9113.02:00006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 3205-1201010-01 ПАЗ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 выхлопа с трубой промежуточной в сборе 3205-1201010-01 ПАЗ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3205-1201010-01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9113.02:00010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 3110-1201008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Глушитель 3110-1201008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3110-1201008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9113.02:00014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Глушитель 5256-1201008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Глушитель 5256-1201008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5256-1201008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9113.02:00021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Труба 5301-1203052-30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Труба глушителя 5301-1203052-30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5301-1203052-30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9116.01:00008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Муфта 543205-1601180 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Муфта выключения сцепления 543205-1601180 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543205-1601180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9116.04:00001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53-1601090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нажимной в сборе 53-1601090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53-1601090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9116.04:00015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53-1601130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ведомый 53-1601130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53-1601130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9116.04:00031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ЯМЗ 238-1601093 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ЯМЗ 238-1601093 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238-1601093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9116.04:00033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5320 14-1601090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нажимной 5320 14-1601090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14-1601090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9116.04:00044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4301-1601090-20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нажимной 4301-1601090-20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4301-1601090-20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9116.04:00053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70-1601090-А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сцепления 70-1601090-А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70-1601090-А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9122.01:00010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 3307-3401440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 карданный рулевой шлицевой 3307-3401440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3307-3401440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9122.03:00008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130-2201025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Крестовина вала карданного 130-2201025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130-2201025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9125.03:00001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 53-2402165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 главная 53-2402165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53-2402165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9131.01:00001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Штанга 5511-2919012-01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Штанга реактивная с шарнирами </w:t>
            </w:r>
            <w:proofErr w:type="spellStart"/>
            <w:proofErr w:type="gram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резино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-металлическими</w:t>
            </w:r>
            <w:proofErr w:type="gram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прижимной крышкой на болтовых соединениях в сборе 5511-2919012-01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9131.02:00005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Амортизатор 5256-2905006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Амортизатор 5256-2905006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5256-2905006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9131.02:00009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Амортизатор 53-2905006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Амортизатор 53-2905006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53-2905006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9131.04:00001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Палец 5511-2919030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Палец штанги реактивной подвески 5511-2919030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5511-2919030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9131.22:00003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Башмак 511-1-2918068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Башмак балансира 511-1-2918068 КАМАЗ с втулками в сборе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511-1-2918068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9132.01:00005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5320-3101012-0050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 колеса 5320-3101012-0050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9134.02:00023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Тяга рулевая левая Т40М1-3003010-01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Тяга рулевая левая Т40М1-3003010-01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Т40М1-3003010-01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9134.02:00024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Тяга рулевая правая Т40М1-3003010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Тяга рулевая правая Т40М1-3003010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Т40М1-3003010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9134.03:00004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5301-3414059-20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тяги рулевой левый в сборе 5301-3414059-20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5301-3414059-20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9134.03:00008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5301-3003057-01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тяги рулевой поперечной левый в сборе 5301-3003057-01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9134.03:00025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Наконечник 500-3003063 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Наконечник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рудевой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тяги левый 500-3003063 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500-3003063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9134.04:00002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Усилитель 70-3400020 МТЗ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Усилитель гидравлический управления рулевого в сборе 70-3400020 МТЗ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70-340002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9134.04:00005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Механизм 5256-3501012-СБ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Механизм разжимной правый 5256-3501012-СБ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5256-3501012-СБ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9134.04:00007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Рычаг поворотный правый Т40АМ1-3001224-Б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Рычаг поворотный правый Т40АМ1-3001224-Б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Т40АМ1-3001224-Б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9134.16:00001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Колонка 4331-3444010-02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Колонка рулевого управления в сборе 4331-3444010-02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4331-3444010-02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9135.02:00002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Барабан 130-3502070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Барабан тормозной задний механизма тормозного колеса переднего 130-3502070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130-3502070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9135.02:00003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Барабан 5511-3501070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Барабан тормоза заднего 5511-3501070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5511-3501070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9135.02:00006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Барабан 3307-3502070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Барабан тормозной задний 3307-3502070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3307-3502070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9135.03:00015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Накладка 5256-3501105-10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Накладка тормозная 5256-3501105-10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5256-3501105-10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9135.05:00005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4301-3502040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Цилиндр задний тормоза 4301-3502040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4301-3502040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9135.13:00001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Регулятор 100-3512010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Регулятор пневматический давления тормоза 100-3512010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9135.21:00001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100-3518010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ускорительный тормозной системы 100-3518010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9135.21:00007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100-3534010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ограничения давления передних тормозов 100-3534010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100-3534010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9135.21:00008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100-3522010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Клапан управления прицепом с 2-х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провод.приводом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100-3522010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100-3522010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9143.03:00002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Зеркало 130В-8201015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Зеркало боковое 130В-8201015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130В-8201015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9143.03:00003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Зеркало 5256-8201220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Зеркало заднего вида наружное 5256-8201220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5256-8201220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9143.03:00004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Зеркало 5320-8201020-01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Зеркало заднего вида наружное 5320-8201020-01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9143.03:00005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Зеркало 3205-45.8201.020 ПАЗ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Зеркало заднего вида 3205-45.8201.020 ПАЗ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9143.22:00001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Крыло 5301-8403010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Крыло правое в сборе 5301-8403010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5301-8403010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9143.22:00002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Крыло 5301-8403011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Крыло левое в сборе 5301-8403011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5301-8403011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9155.02:00002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Кран 52562925011 ЛИАЗ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Кран уровня пола 52562925011 ЛИАЗ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52562925011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9155.03:00001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Регулятор 5256-2925011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Регулятор положения кузова в сборе 5256-2925011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9157.01:00022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Патрубок 4331-1303025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Патрубок радиатора средний 4331-1303025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4331-1303025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9157.02:00030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51-3506025 ГАЗ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Шланг тормозной задний 51-3506025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51-3506025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9157.04:00016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Рукав 5256-1203440-01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Рукав с тройником в сборе 5256-1203440-01 </w:t>
            </w: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ЛиАЗ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5256-1203440-01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9200.01:00023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236-1000001-01 ЯМЗ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236-1000001-01 ЯМЗ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236-1000001-01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9200.01:00040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236-1307010-02 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водяного насоса большой 236-1307010-02 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236-1307010-02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9200.01:00046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740-1012 КАМАЗ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масляного фильтра 740-1012 КАМАЗ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740-1012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9500.01:00011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Шпилька 133Г2-3103070-01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Шпилька передняя колеса 133Г2-3103070-01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133Г2-3103070-01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9900.02:00019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Скоба 5301-3501026-41 ЗИЛ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Скоба тормозная правая в сборе(З) 5301-3501026-41 ЗИЛ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5301-3501026-41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0000.02:00052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Раскос 80.46051502.02 МТЗ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Раскос</w:t>
            </w:r>
            <w:proofErr w:type="gramEnd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регулируемый 80.46051502.02 МТЗ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80.46051502.02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C232EE" w:rsidRPr="00C232EE" w:rsidTr="00C232E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0000.02:00084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 80-4202010А МТЗ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 отбора мощности ВОМ 80-4202010А МТЗ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80-4202010А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</w:tbl>
    <w:p w:rsidR="009A589F" w:rsidRPr="00357379" w:rsidRDefault="009A589F" w:rsidP="009A5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textWrapping" w:clear="all"/>
        <w:t xml:space="preserve"> </w:t>
      </w:r>
    </w:p>
    <w:p w:rsidR="009A589F" w:rsidRPr="009A589F" w:rsidRDefault="009A589F">
      <w:pPr>
        <w:rPr>
          <w:rFonts w:ascii="Arial" w:hAnsi="Arial" w:cs="Arial"/>
          <w:b/>
          <w:sz w:val="16"/>
          <w:szCs w:val="16"/>
        </w:rPr>
      </w:pPr>
    </w:p>
    <w:p w:rsidR="0014473C" w:rsidRPr="005D1E47" w:rsidRDefault="0014473C" w:rsidP="0014473C">
      <w:pPr>
        <w:ind w:left="-1134"/>
        <w:rPr>
          <w:rFonts w:ascii="Arial" w:hAnsi="Arial" w:cs="Arial"/>
          <w:b/>
          <w:sz w:val="20"/>
          <w:szCs w:val="20"/>
        </w:rPr>
      </w:pPr>
      <w:r w:rsidRPr="0057431C"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3521A4" w:rsidRDefault="003521A4" w:rsidP="003521A4">
      <w:pPr>
        <w:rPr>
          <w:rFonts w:ascii="Arial" w:hAnsi="Arial" w:cs="Arial"/>
          <w:b/>
          <w:sz w:val="16"/>
          <w:szCs w:val="16"/>
        </w:rPr>
      </w:pPr>
      <w:r w:rsidRPr="009A589F">
        <w:rPr>
          <w:rFonts w:ascii="Arial" w:hAnsi="Arial" w:cs="Arial"/>
          <w:b/>
          <w:sz w:val="16"/>
          <w:szCs w:val="16"/>
        </w:rPr>
        <w:t>Срок поставки: в течении года по</w:t>
      </w:r>
      <w:r>
        <w:rPr>
          <w:rFonts w:ascii="Arial" w:hAnsi="Arial" w:cs="Arial"/>
          <w:b/>
          <w:sz w:val="16"/>
          <w:szCs w:val="16"/>
        </w:rPr>
        <w:t xml:space="preserve"> потребности З</w:t>
      </w:r>
      <w:r w:rsidRPr="009A589F">
        <w:rPr>
          <w:rFonts w:ascii="Arial" w:hAnsi="Arial" w:cs="Arial"/>
          <w:b/>
          <w:sz w:val="16"/>
          <w:szCs w:val="16"/>
        </w:rPr>
        <w:t>аказчика</w:t>
      </w:r>
    </w:p>
    <w:p w:rsidR="003521A4" w:rsidRDefault="003521A4" w:rsidP="003521A4">
      <w:pPr>
        <w:rPr>
          <w:rFonts w:ascii="Arial" w:hAnsi="Arial" w:cs="Arial"/>
          <w:b/>
          <w:sz w:val="16"/>
          <w:szCs w:val="16"/>
        </w:rPr>
      </w:pPr>
    </w:p>
    <w:p w:rsidR="0014473C" w:rsidRDefault="0014473C"/>
    <w:p w:rsidR="003521A4" w:rsidRDefault="003521A4"/>
    <w:p w:rsidR="003521A4" w:rsidRDefault="003521A4"/>
    <w:p w:rsidR="003521A4" w:rsidRDefault="003521A4" w:rsidP="00352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Закупка № 4180258</w:t>
      </w:r>
      <w:r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/>
          <w:bCs/>
          <w:color w:val="000000"/>
        </w:rPr>
        <w:t>1</w:t>
      </w:r>
    </w:p>
    <w:p w:rsidR="003521A4" w:rsidRDefault="003521A4" w:rsidP="00352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1592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693"/>
        <w:gridCol w:w="5528"/>
        <w:gridCol w:w="1418"/>
        <w:gridCol w:w="1701"/>
        <w:gridCol w:w="1276"/>
        <w:gridCol w:w="1320"/>
      </w:tblGrid>
      <w:tr w:rsidR="00C232EE" w:rsidRPr="00C232EE" w:rsidTr="00C232EE">
        <w:trPr>
          <w:trHeight w:val="9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Полное описание 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Марка, типоразмер 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Ед.изм</w:t>
            </w:r>
            <w:proofErr w:type="spellEnd"/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r w:rsidRPr="00C23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2490.03:00094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Клеммы АКБ SBT 004 СТАРТВОЛЬТ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Комплект клемм АКБ SBT 004 медь болт 10мм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SBT 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6000.01:00022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Бачек 5320-1311010-30СБ КАМАЗ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Бачек расширительный 5320-1311010-30СБ КАМАЗ в сборе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5320-1311010-30СБ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6000.01:00024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Генератор 3701010-21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Генератор 3701010-21 ЗИЛ 40А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3701010-21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7100.05:00040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Бензонасос 10186 УАЗ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Бензонасос 10186 УАЗ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7100.06:00021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Бак 33023-1101010-20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Бак топливный 33023-1101010-20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33023-1101010-20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7360.01:00011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Выключатель ВК-13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Выключатель ВК-13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7360.01:00016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Выключатель массы ВК861Б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Выключатель массы ВК861Б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7360.05:00033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Реле ПРАМО 8902.3708.800 Т МАЗ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Реле втягивающее ПРАМО 8902.3708.800 Т 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8902.3708.800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7361.01:00008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Стартер СТ230К4-3708000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Стартер СТ230К4-3708000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СТ230К4-3708000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7361.01:00019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Стартер СТ 142Н-3708000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Стартер СТ 142Н-3708000 двигателя Д-245 24В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 142Н-3708000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7361.02:00004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Катушка Б-116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Катушка зажигания Б-116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Б-116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7361.03:00010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Реле СТ 142-800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Реле втягивающее стартера СТ 142-800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 142-800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7361.03:00013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Реле РС-950-3726010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Реле указателя поворота РС-950-3726010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7361.03:00030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Указатель 5312.3726-01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Указатель поворота 5312.3726-01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5312.3726-01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7361.03:00032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Реле AZJ 3381.3708 КАМАЗ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Реле втягивающее AZJ 3381.3708 КАМАЗ ЕВРО-2(ИСКРА) 24В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AZJ 3381.3708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7361.05:00008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Привод 914280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Привод стартера(</w:t>
            </w: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бендикс</w:t>
            </w:r>
            <w:proofErr w:type="spellEnd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 914280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914280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7361.13:00018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Свеча </w:t>
            </w: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Classic</w:t>
            </w:r>
            <w:proofErr w:type="spellEnd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N17C </w:t>
            </w: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Brisk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Свеча зажигания </w:t>
            </w: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Classic</w:t>
            </w:r>
            <w:proofErr w:type="spellEnd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N17C </w:t>
            </w: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Brisk</w:t>
            </w:r>
            <w:proofErr w:type="spellEnd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(блистер) короткая юбка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N17C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7361.15:00003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Привод 130-1016010Б-оп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Привод распределителя зажигания 130-1016010Б-оп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130-1016010Б-оп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7361.18:00003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Замок 12-3704-08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Замок зажигания 12-3704-08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12-3704-08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7361.22:00028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Генератор Г 9643701-1/Г1000.04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Генератор Г 9643701-1/Г1000.04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 9643701-1/Г1000.04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7362.07:00009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задний ЗИЛ, КАМАЗ 24В левый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задний ЗИЛ, КАМАЗ 24В левый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задний ЗИЛ, КАМАЗ 24В левый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7362.07:00012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задний ЛТЗ-60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задний ЛТЗ-60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7362.07:00027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ФП131А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освещения номерного знака ФП131А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ФП131А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7362.07:00057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511.3731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задний противотуманный 511.3731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511.3731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7362.07:00058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Рассеиватель</w:t>
            </w:r>
            <w:proofErr w:type="spellEnd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7402.3716.800-01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Рассеиватель</w:t>
            </w:r>
            <w:proofErr w:type="spellEnd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заднего фонаря 7402.3716.800-01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7402.3716.800-01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7362.08:00002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Фара ФГ-122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Фара головного света в сборе ФГ-122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ФГ-122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7365.01:00001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Магнето М-124Б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Магнето М-124Б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М-124Б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7365.01:00003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Магнето М-124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Магнето М-124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7370.01:00004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Сигнал звуковой 24В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Сигнал звуковой 24В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7380.01:00014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Спидометр 1211.3802 КАМАЗ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Спидометр 1211.3802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1211.3802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7380.01:00015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Спидометр 48.3802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Спидометр 48.3802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48.3802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7380.01:00021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Вал ГВ 300Ж-01 ГАЗ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Вал спидометра гибкий ГВ 300Ж-01 ГАЗ 3700мм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ГВ 300Ж-01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9100.01:00010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Рамка 5301-1302010-10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Рамка подвески радиатора 5301-1302010-10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5301-1302010-10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9100.26:00030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Электродвигатель 16.3730 ГАЗ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Электродвигатель стеклоочистителя 16.3730 ГАЗ 24В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16.3730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9111.51:00003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Опора 3205-1308140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Опора промежуточная 3205-1308140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3205-1308140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9113.03:00010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Сильфон 5256-1203450-10 ЛИАЗ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Сильфон 5256-1203450-10 ЛИАЗ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5256-1203450-10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9116.04:00002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Диск 238-1601130-Б ЯМЗ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Диск сцепления ведомый 238-1601130-Б ЯМЗ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238-1601130-Б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9116.06:00001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Корзина 5301-1601090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Корзина сцепления в сборе 5301-1601090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5301-1601090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9116.07:00001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Усилитель 5320-1609510 КАМАЗ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Усилитель пневмогидравлический привода управления сцеплением в сборе 5320-1609510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5320-1609510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9117.06:00013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Вал 130-1701030-Б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Вал КПП первичный 130-1701030-Б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130-1701030-Б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9122.01:00028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Вал 31029-2200010-10 ГАЗ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Вал карданный 31029-2200010-10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31029-2200010-10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9122.03:00003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Крестовина 53-2201025 ГАЗ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Крестовина вала карданного 53-2201025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53-2201025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9122.03:00008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Крестовина 130-2201025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Крестовина вала карданного 130-2201025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130-2201025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9122.03:00029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Крестовина 3302-3401123 ГАЗ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Крестовина вала карданного 3302-3401123 ГАЗ в сборе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3302-3401123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9123.01:00003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Фильтр 740-1109510-03 КАМАЗ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Фильтр очистки воздуха 740-1109510-03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740-1109510-03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9123.01:00126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Фильтр NF-1703 КАМАЗ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Фильтр масляный NF-1703 КАМАЗ ЕВРО-1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NF-1703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9131.23:00001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Подушка TSN 532912431 ГАЗ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Подушка рессоры задней верхняя TSN 532912431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TSN 532912431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9132.09:00005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Ступица 5301-3103012-20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Ступица переднего колеса 5301-3103012-20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5301-3103012-20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9132.09:00007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Ступица 130-3104015 ЗИЛ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Ступица задняя 130 130-3104015 ЗИЛ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130-3104015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9132.09:00017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Суппорт 3302-3501137 ГАЗ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Суппорт левый 3302-3501137 ГАЗ с колодками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3302-3501137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9157.02:00002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Шланг 5320-3506060 КАМАЗ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Шланг установки тормозов пневматических 5320-3506060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5320-3506060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9900.02:00041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3307-1102110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Хомут крепления бензобака 3307-1102110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3307-1102110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7303.3716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Фонарь задний 7303.3716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7303.3716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Шарнир А.35.32.000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Шарнир унифицированный рулевой в сборе А.35.32.000 МТЗ резьба 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А.35.32.000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Шарнир А.35.32.000-01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Шарнир унифицированный рулевой в сборе А.35.32.000-01 МТЗ резьба правая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А.35.32000-01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Рукав Н03683090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Рукав(шланг) Н03683090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Н03683090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Фильтр 80-8104070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Фильтр 80-8104070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80-8104070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Элемент ФП 207.1.01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Элемент фильтрующий ФП 207.1.01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ФП 207.1.01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Элемент ЭФМ-011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Элемент фильтрующий ЭФМ-011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ЭФМ-011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Выключатель ВК318Б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Выключатель массы ВК318Б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ВК318Б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Стартер 9142780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Стартер 9142780 МТЗ напряжение 12В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9142780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232EE" w:rsidRPr="00C232EE" w:rsidTr="00C232E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Рукав ВД(12) 1405мм к МТЗ-82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Рукав(шланг) ВД(12) длина 1405мм к трактору 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232EE" w:rsidRPr="00C232EE" w:rsidTr="00C232E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0000.02:00041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Опора 72-2209010А МТЗ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Опора промежуточная 72-2209010А МТЗ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72-2209010А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2EE" w:rsidRPr="00C232EE" w:rsidRDefault="00C232EE" w:rsidP="00C23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2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3521A4" w:rsidRDefault="003521A4" w:rsidP="00352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232EE" w:rsidRDefault="00C232EE" w:rsidP="003521A4">
      <w:pPr>
        <w:rPr>
          <w:rFonts w:ascii="Arial" w:hAnsi="Arial" w:cs="Arial"/>
          <w:b/>
          <w:bCs/>
          <w:color w:val="000000"/>
        </w:rPr>
      </w:pPr>
    </w:p>
    <w:p w:rsidR="003521A4" w:rsidRDefault="003521A4" w:rsidP="003521A4">
      <w:pPr>
        <w:rPr>
          <w:rFonts w:ascii="Arial" w:hAnsi="Arial" w:cs="Arial"/>
          <w:b/>
          <w:sz w:val="16"/>
          <w:szCs w:val="16"/>
        </w:rPr>
      </w:pPr>
      <w:r w:rsidRPr="009A589F">
        <w:rPr>
          <w:rFonts w:ascii="Arial" w:hAnsi="Arial" w:cs="Arial"/>
          <w:b/>
          <w:sz w:val="16"/>
          <w:szCs w:val="16"/>
        </w:rPr>
        <w:t>Срок поставки: в течении года по</w:t>
      </w:r>
      <w:r>
        <w:rPr>
          <w:rFonts w:ascii="Arial" w:hAnsi="Arial" w:cs="Arial"/>
          <w:b/>
          <w:sz w:val="16"/>
          <w:szCs w:val="16"/>
        </w:rPr>
        <w:t xml:space="preserve"> потребности З</w:t>
      </w:r>
      <w:r w:rsidRPr="009A589F">
        <w:rPr>
          <w:rFonts w:ascii="Arial" w:hAnsi="Arial" w:cs="Arial"/>
          <w:b/>
          <w:sz w:val="16"/>
          <w:szCs w:val="16"/>
        </w:rPr>
        <w:t>аказчика</w:t>
      </w:r>
    </w:p>
    <w:p w:rsidR="003521A4" w:rsidRDefault="003521A4" w:rsidP="00352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521A4" w:rsidRPr="0014473C" w:rsidRDefault="003521A4"/>
    <w:sectPr w:rsidR="003521A4" w:rsidRPr="0014473C" w:rsidSect="006A3A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1D3D2E"/>
    <w:rsid w:val="002F2DBA"/>
    <w:rsid w:val="003521A4"/>
    <w:rsid w:val="003A0E1E"/>
    <w:rsid w:val="0057431C"/>
    <w:rsid w:val="006A3A33"/>
    <w:rsid w:val="007D651C"/>
    <w:rsid w:val="00916DB1"/>
    <w:rsid w:val="009A589F"/>
    <w:rsid w:val="00AB4DD6"/>
    <w:rsid w:val="00C2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232E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232EE"/>
    <w:rPr>
      <w:color w:val="800080"/>
      <w:u w:val="single"/>
    </w:rPr>
  </w:style>
  <w:style w:type="paragraph" w:customStyle="1" w:styleId="xl66">
    <w:name w:val="xl66"/>
    <w:basedOn w:val="a"/>
    <w:rsid w:val="00C232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C232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C232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C232E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C232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C232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232E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C232E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232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232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232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232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232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C232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C2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2</cp:revision>
  <cp:lastPrinted>2017-10-27T13:03:00Z</cp:lastPrinted>
  <dcterms:created xsi:type="dcterms:W3CDTF">2017-11-13T07:24:00Z</dcterms:created>
  <dcterms:modified xsi:type="dcterms:W3CDTF">2017-11-13T07:24:00Z</dcterms:modified>
</cp:coreProperties>
</file>