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4E" w:rsidRPr="00EB194E" w:rsidRDefault="00920400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 xml:space="preserve">Приложение № </w:t>
      </w:r>
      <w:r w:rsidR="00FF2543">
        <w:rPr>
          <w:color w:val="000000"/>
          <w:sz w:val="22"/>
          <w:szCs w:val="22"/>
        </w:rPr>
        <w:t>12</w:t>
      </w:r>
      <w:r w:rsidR="00C13140">
        <w:rPr>
          <w:color w:val="000000"/>
          <w:sz w:val="22"/>
          <w:szCs w:val="22"/>
        </w:rPr>
        <w:t>.2</w:t>
      </w:r>
    </w:p>
    <w:p w:rsidR="00EB194E" w:rsidRPr="00EB194E" w:rsidRDefault="00EB194E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К договору  №</w:t>
      </w:r>
      <w:r w:rsidR="00055228">
        <w:rPr>
          <w:color w:val="000000"/>
          <w:sz w:val="22"/>
          <w:szCs w:val="22"/>
        </w:rPr>
        <w:t xml:space="preserve"> </w:t>
      </w:r>
      <w:r w:rsidRPr="00EB194E">
        <w:rPr>
          <w:color w:val="000000"/>
          <w:sz w:val="22"/>
          <w:szCs w:val="22"/>
        </w:rPr>
        <w:t>________________</w:t>
      </w:r>
    </w:p>
    <w:p w:rsidR="00920400" w:rsidRPr="00EB194E" w:rsidRDefault="00EB194E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От «___» ____________________201</w:t>
      </w:r>
      <w:r w:rsidR="00F45A33">
        <w:rPr>
          <w:color w:val="000000"/>
          <w:sz w:val="22"/>
          <w:szCs w:val="22"/>
        </w:rPr>
        <w:t>7</w:t>
      </w:r>
      <w:r w:rsidRPr="00EB194E">
        <w:rPr>
          <w:color w:val="000000"/>
          <w:sz w:val="22"/>
          <w:szCs w:val="22"/>
        </w:rPr>
        <w:t>г.</w:t>
      </w:r>
      <w:r w:rsidR="00920400" w:rsidRPr="00EB194E">
        <w:rPr>
          <w:color w:val="000000"/>
          <w:sz w:val="22"/>
          <w:szCs w:val="22"/>
        </w:rPr>
        <w:t xml:space="preserve"> </w:t>
      </w: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  <w:r w:rsidRPr="00EB194E">
        <w:rPr>
          <w:b/>
          <w:bCs/>
          <w:sz w:val="22"/>
          <w:szCs w:val="22"/>
        </w:rPr>
        <w:t>Единичные расценки стоимости монтажа/демонтажа строительных лесов и защитных улавливающих систем</w:t>
      </w: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899"/>
        <w:gridCol w:w="709"/>
        <w:gridCol w:w="1416"/>
        <w:gridCol w:w="1276"/>
        <w:gridCol w:w="1417"/>
        <w:gridCol w:w="1417"/>
      </w:tblGrid>
      <w:tr w:rsidR="00A4732F" w:rsidRPr="00A4732F" w:rsidTr="00D91E8F">
        <w:trPr>
          <w:trHeight w:val="12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A4732F" w:rsidRPr="00A4732F" w:rsidTr="00D91E8F">
        <w:trPr>
          <w:trHeight w:val="3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Наружные стоечные  приставные леса с клиновым креплением (вертикальная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4732F" w:rsidRPr="00A4732F" w:rsidTr="00D91E8F">
        <w:trPr>
          <w:trHeight w:val="24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278,04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328,09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82,01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106,51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383,48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113,11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1 082,34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229,35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270,63</w:t>
            </w:r>
          </w:p>
        </w:tc>
      </w:tr>
      <w:tr w:rsidR="00A4732F" w:rsidRPr="00A4732F" w:rsidTr="00D91E8F">
        <w:trPr>
          <w:trHeight w:val="34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Внутренние стоечные  приставные леса с клиновым креплением (горизонтальная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561,80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140,46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1 044,19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1 232,14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261,14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308,15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1 825,46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2 154,04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538,52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30м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2 462,07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2 905,24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615,51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726,30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4 106,12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4 845,22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1 026,54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1 211,32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Наружные стоечные  приставные леса с хомутовым креплением: (вертикальная проекция)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297,93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351,56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87,92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397,13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468,62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117,16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497,76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124,42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1 008,96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1 190,58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252,29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297,70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Внутренние стоечные  приставные леса с хомутовым креплением: (горизонтальная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561,80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140,46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1 134,20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1 338,36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283,65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334,71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1 825,47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2 154,05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540,37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637,64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30м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2 462,07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2 905,24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615,51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726,30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5 846,64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6 899,04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1 461,71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1 724,82</w:t>
            </w:r>
          </w:p>
        </w:tc>
      </w:tr>
      <w:tr w:rsidR="00A4732F" w:rsidRPr="00A4732F" w:rsidTr="00D91E8F">
        <w:trPr>
          <w:trHeight w:val="2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III.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A4732F" w:rsidRPr="00A4732F" w:rsidTr="00D91E8F">
        <w:trPr>
          <w:trHeight w:val="3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20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884,69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1 043,93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221,20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261,02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24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974,74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1 150,19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243,71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287,58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53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1 038,44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1 225,36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259,66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306,40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свыше 53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1 489,08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1 757,11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372,27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439,28</w:t>
            </w:r>
          </w:p>
        </w:tc>
      </w:tr>
      <w:tr w:rsidR="00A4732F" w:rsidRPr="00A4732F" w:rsidTr="00D91E8F">
        <w:trPr>
          <w:trHeight w:val="43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IV.</w:t>
            </w:r>
          </w:p>
        </w:tc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A4732F" w:rsidRPr="00A4732F" w:rsidTr="00D91E8F">
        <w:trPr>
          <w:trHeight w:val="2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13,50</w:t>
            </w:r>
          </w:p>
        </w:tc>
      </w:tr>
      <w:tr w:rsidR="00A4732F" w:rsidRPr="00A4732F" w:rsidTr="00D91E8F">
        <w:trPr>
          <w:trHeight w:val="7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106,85</w:t>
            </w:r>
          </w:p>
        </w:tc>
      </w:tr>
      <w:tr w:rsidR="00A4732F" w:rsidRPr="00A4732F" w:rsidTr="00D91E8F">
        <w:trPr>
          <w:trHeight w:val="53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106,85</w:t>
            </w:r>
          </w:p>
        </w:tc>
      </w:tr>
      <w:tr w:rsidR="00A4732F" w:rsidRPr="00A4732F" w:rsidTr="00D91E8F">
        <w:trPr>
          <w:trHeight w:val="7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185,70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219,13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54,78</w:t>
            </w:r>
          </w:p>
        </w:tc>
      </w:tr>
    </w:tbl>
    <w:p w:rsidR="00920400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Default="0028595B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Default="0028595B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Pr="00EB194E" w:rsidRDefault="0028595B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FF2543" w:rsidRPr="00FF2543" w:rsidRDefault="00FF2543" w:rsidP="00FF2543">
      <w:pPr>
        <w:jc w:val="center"/>
        <w:rPr>
          <w:rFonts w:ascii="Verdana" w:hAnsi="Verdana" w:cs="Arial"/>
          <w:b/>
          <w:sz w:val="18"/>
          <w:szCs w:val="18"/>
        </w:rPr>
      </w:pPr>
      <w:r w:rsidRPr="00FF2543">
        <w:rPr>
          <w:rFonts w:ascii="Verdana" w:hAnsi="Verdana" w:cs="Arial"/>
          <w:b/>
          <w:sz w:val="18"/>
          <w:szCs w:val="18"/>
        </w:rPr>
        <w:t>Подписи сторон:</w:t>
      </w:r>
    </w:p>
    <w:p w:rsidR="00FF2543" w:rsidRPr="00FF2543" w:rsidRDefault="00FF2543" w:rsidP="00FF2543">
      <w:pPr>
        <w:rPr>
          <w:rFonts w:ascii="Verdana" w:hAnsi="Verdana" w:cs="Arial"/>
          <w:sz w:val="18"/>
          <w:szCs w:val="18"/>
        </w:rPr>
      </w:pPr>
    </w:p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5637"/>
        <w:gridCol w:w="4643"/>
      </w:tblGrid>
      <w:tr w:rsidR="00FF2543" w:rsidRPr="00FF2543" w:rsidTr="00B06DDF">
        <w:tc>
          <w:tcPr>
            <w:tcW w:w="5637" w:type="dxa"/>
          </w:tcPr>
          <w:p w:rsidR="00FF2543" w:rsidRP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x-none" w:eastAsia="x-none"/>
              </w:rPr>
            </w:pPr>
            <w:r w:rsidRPr="00FF2543">
              <w:rPr>
                <w:rFonts w:ascii="Verdana" w:hAnsi="Verdana" w:cs="Arial"/>
                <w:color w:val="000000"/>
                <w:sz w:val="18"/>
                <w:szCs w:val="18"/>
                <w:lang w:val="x-none" w:eastAsia="x-none"/>
              </w:rPr>
              <w:t>Подрядчик:</w:t>
            </w:r>
          </w:p>
        </w:tc>
        <w:tc>
          <w:tcPr>
            <w:tcW w:w="4643" w:type="dxa"/>
          </w:tcPr>
          <w:p w:rsidR="00FF2543" w:rsidRP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x-none" w:eastAsia="x-none"/>
              </w:rPr>
            </w:pPr>
            <w:r w:rsidRPr="00FF2543">
              <w:rPr>
                <w:rFonts w:ascii="Verdana" w:hAnsi="Verdana" w:cs="Arial"/>
                <w:color w:val="000000"/>
                <w:sz w:val="18"/>
                <w:szCs w:val="18"/>
                <w:lang w:val="x-none" w:eastAsia="x-none"/>
              </w:rPr>
              <w:t>Заказчик:</w:t>
            </w:r>
          </w:p>
        </w:tc>
      </w:tr>
      <w:tr w:rsidR="00FF2543" w:rsidRPr="00FF2543" w:rsidTr="00B06DDF">
        <w:tc>
          <w:tcPr>
            <w:tcW w:w="5637" w:type="dxa"/>
          </w:tcPr>
          <w:p w:rsid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</w:pPr>
          </w:p>
          <w:p w:rsidR="00467477" w:rsidRPr="00FF2543" w:rsidRDefault="00467477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</w:pPr>
          </w:p>
          <w:p w:rsidR="00FF2543" w:rsidRP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</w:pPr>
            <w:r w:rsidRPr="00FF2543"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  <w:t>_____________________/</w:t>
            </w:r>
            <w:r w:rsidR="00467477" w:rsidRPr="00FF2543"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  <w:t xml:space="preserve"> </w:t>
            </w:r>
            <w:r w:rsidRPr="00FF2543"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  <w:t>/</w:t>
            </w:r>
          </w:p>
          <w:p w:rsidR="00FF2543" w:rsidRP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</w:pPr>
            <w:r w:rsidRPr="00FF2543"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  <w:t>м.п.</w:t>
            </w:r>
          </w:p>
        </w:tc>
        <w:tc>
          <w:tcPr>
            <w:tcW w:w="4643" w:type="dxa"/>
          </w:tcPr>
          <w:p w:rsidR="00FF2543" w:rsidRP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</w:pPr>
          </w:p>
          <w:p w:rsidR="00FF2543" w:rsidRP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</w:pPr>
          </w:p>
          <w:p w:rsidR="00FF2543" w:rsidRP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</w:pPr>
            <w:r w:rsidRPr="00FF2543"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  <w:t>_____________________/</w:t>
            </w:r>
            <w:r w:rsidR="00467477" w:rsidRPr="00FF2543"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  <w:t xml:space="preserve"> </w:t>
            </w:r>
            <w:r w:rsidRPr="00FF2543"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  <w:t>/</w:t>
            </w:r>
          </w:p>
          <w:p w:rsidR="00FF2543" w:rsidRPr="00FF2543" w:rsidRDefault="00FF2543" w:rsidP="00FF25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</w:pPr>
            <w:r w:rsidRPr="00FF2543">
              <w:rPr>
                <w:rFonts w:ascii="Verdana" w:hAnsi="Verdana" w:cs="Arial"/>
                <w:color w:val="000000"/>
                <w:sz w:val="18"/>
                <w:szCs w:val="18"/>
                <w:lang w:eastAsia="x-none"/>
              </w:rPr>
              <w:t>м.п.</w:t>
            </w:r>
          </w:p>
        </w:tc>
      </w:tr>
    </w:tbl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  <w:bookmarkStart w:id="0" w:name="_GoBack"/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bookmarkEnd w:id="0"/>
    <w:p w:rsidR="00EB194E" w:rsidRPr="00FF2543" w:rsidRDefault="00EB194E" w:rsidP="00055228">
      <w:pPr>
        <w:ind w:left="5245"/>
        <w:jc w:val="both"/>
        <w:rPr>
          <w:rFonts w:ascii="Verdana" w:hAnsi="Verdana"/>
          <w:sz w:val="20"/>
          <w:szCs w:val="20"/>
        </w:rPr>
      </w:pPr>
    </w:p>
    <w:sectPr w:rsidR="00EB194E" w:rsidRPr="00FF2543" w:rsidSect="00EB19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BD"/>
    <w:rsid w:val="00055228"/>
    <w:rsid w:val="000D5E48"/>
    <w:rsid w:val="00123FC1"/>
    <w:rsid w:val="00265073"/>
    <w:rsid w:val="0028595B"/>
    <w:rsid w:val="00467477"/>
    <w:rsid w:val="008575DD"/>
    <w:rsid w:val="008E4068"/>
    <w:rsid w:val="00920400"/>
    <w:rsid w:val="00A3704C"/>
    <w:rsid w:val="00A4732F"/>
    <w:rsid w:val="00A758BD"/>
    <w:rsid w:val="00B134EA"/>
    <w:rsid w:val="00B1624C"/>
    <w:rsid w:val="00B7757C"/>
    <w:rsid w:val="00C13140"/>
    <w:rsid w:val="00CE472E"/>
    <w:rsid w:val="00DA3218"/>
    <w:rsid w:val="00E47DFF"/>
    <w:rsid w:val="00EB194E"/>
    <w:rsid w:val="00ED39A1"/>
    <w:rsid w:val="00F45A33"/>
    <w:rsid w:val="00F5424A"/>
    <w:rsid w:val="00FD3969"/>
    <w:rsid w:val="00FF24E8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ECE4"/>
  <w15:docId w15:val="{8ED39957-9573-4072-8217-C1FD75B1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650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65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4085-B6DA-45C9-A824-333514FA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Ибрагимова Диана Рашидовна</cp:lastModifiedBy>
  <cp:revision>3</cp:revision>
  <cp:lastPrinted>2016-08-30T07:40:00Z</cp:lastPrinted>
  <dcterms:created xsi:type="dcterms:W3CDTF">2017-10-11T06:09:00Z</dcterms:created>
  <dcterms:modified xsi:type="dcterms:W3CDTF">2017-10-11T06:18:00Z</dcterms:modified>
</cp:coreProperties>
</file>