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1" w:rsidRPr="00746CFB" w:rsidRDefault="00AE34B3" w:rsidP="00AE34B3">
      <w:pPr>
        <w:tabs>
          <w:tab w:val="left" w:pos="10065"/>
          <w:tab w:val="center" w:pos="12317"/>
        </w:tabs>
        <w:ind w:firstLine="10065"/>
        <w:jc w:val="right"/>
        <w:rPr>
          <w:rFonts w:ascii="Verdana" w:hAnsi="Verdana"/>
          <w:sz w:val="22"/>
          <w:szCs w:val="22"/>
        </w:rPr>
      </w:pPr>
      <w:r w:rsidRPr="00746CFB">
        <w:rPr>
          <w:rFonts w:ascii="Verdana" w:hAnsi="Verdana"/>
          <w:sz w:val="22"/>
          <w:szCs w:val="22"/>
        </w:rPr>
        <w:t xml:space="preserve">              </w:t>
      </w:r>
      <w:r w:rsidR="00B962E1" w:rsidRPr="00746CFB">
        <w:rPr>
          <w:rFonts w:ascii="Verdana" w:hAnsi="Verdana"/>
          <w:sz w:val="22"/>
          <w:szCs w:val="22"/>
        </w:rPr>
        <w:t>Приложение № 7</w:t>
      </w:r>
      <w:r w:rsidR="00B962E1" w:rsidRPr="00746CFB">
        <w:rPr>
          <w:rFonts w:ascii="Verdana" w:hAnsi="Verdana"/>
          <w:sz w:val="22"/>
          <w:szCs w:val="22"/>
        </w:rPr>
        <w:tab/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 xml:space="preserve">договору № _________________ </w:t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i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>от «___» ____________ 201</w:t>
      </w:r>
      <w:r w:rsidR="00746CFB" w:rsidRPr="00746CFB">
        <w:rPr>
          <w:rFonts w:ascii="Verdana" w:hAnsi="Verdana"/>
          <w:color w:val="000000"/>
          <w:sz w:val="22"/>
          <w:szCs w:val="22"/>
        </w:rPr>
        <w:t>7</w:t>
      </w:r>
      <w:r w:rsidRPr="00746CFB">
        <w:rPr>
          <w:rFonts w:ascii="Verdana" w:hAnsi="Verdana"/>
          <w:color w:val="000000"/>
          <w:sz w:val="22"/>
          <w:szCs w:val="22"/>
        </w:rPr>
        <w:t xml:space="preserve"> года</w:t>
      </w: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  <w:r w:rsidRPr="00746CFB">
        <w:rPr>
          <w:rFonts w:ascii="Verdana" w:hAnsi="Verdana"/>
          <w:b/>
          <w:sz w:val="22"/>
          <w:szCs w:val="22"/>
        </w:rPr>
        <w:t>РЕГЛАМЕНТ ПРЕДСТАВЛЕНИЯ ГРАФИКОВ И ОТЧЕТНОСТИ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п</w:t>
            </w:r>
            <w:proofErr w:type="gramEnd"/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3402" w:type="dxa"/>
          </w:tcPr>
          <w:p w:rsidR="00B962E1" w:rsidRPr="00746CFB" w:rsidRDefault="00B962E1" w:rsidP="00C32E8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Формы  предоставления в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</w:t>
            </w: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Срок предоставления в 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 xml:space="preserve">Отчет о количестве используемой  рабочей силы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>Отчет о количестве используемой  рабочей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Первый рабочий день, следующий за </w:t>
            </w:r>
            <w:proofErr w:type="gramStart"/>
            <w:r w:rsidRPr="00746CFB">
              <w:rPr>
                <w:rFonts w:ascii="Verdana" w:hAnsi="Verdana" w:cs="Times New Roman"/>
                <w:sz w:val="20"/>
                <w:szCs w:val="20"/>
              </w:rPr>
              <w:t>отчетной</w:t>
            </w:r>
            <w:proofErr w:type="gramEnd"/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План работ на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Проводиться планирование работ и численности персонала на каждый день месяца с указанием количества работников,  занятых при выполнении каждого вида работ.</w:t>
            </w:r>
          </w:p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Ежемесячно, до 1-го числа предстоящего отчётного месяца 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Факт работы за 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 xml:space="preserve">Указывается объем работ, фактически выполненных ежедневно за отчетный месяц,  с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Ежемесячно, до 3-го числа месяца, следующего за </w:t>
            </w:r>
            <w:proofErr w:type="gramStart"/>
            <w:r w:rsidRPr="00746CFB">
              <w:rPr>
                <w:rFonts w:ascii="Verdana" w:hAnsi="Verdana" w:cs="Times New Roman"/>
                <w:sz w:val="20"/>
                <w:szCs w:val="20"/>
              </w:rPr>
              <w:t>отчетным</w:t>
            </w:r>
            <w:proofErr w:type="gramEnd"/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3366" w:type="dxa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B9202F" w:rsidRPr="00746CFB" w:rsidTr="00B9202F">
        <w:tc>
          <w:tcPr>
            <w:tcW w:w="9286" w:type="dxa"/>
            <w:gridSpan w:val="5"/>
            <w:vAlign w:val="center"/>
          </w:tcPr>
          <w:p w:rsidR="00B9202F" w:rsidRPr="00746CFB" w:rsidRDefault="00B9202F" w:rsidP="000063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9202F" w:rsidRPr="00746CFB" w:rsidTr="00B9202F">
        <w:tc>
          <w:tcPr>
            <w:tcW w:w="4643" w:type="dxa"/>
            <w:gridSpan w:val="2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B9202F" w:rsidRPr="00746CFB" w:rsidTr="00746C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576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________________ / </w:t>
            </w:r>
            <w:r w:rsidR="00746CFB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 / /  </w:t>
            </w: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sectPr w:rsidR="00B962E1" w:rsidRPr="00746CFB" w:rsidSect="00B124E0">
      <w:footerReference w:type="first" r:id="rId8"/>
      <w:pgSz w:w="16838" w:h="11906" w:orient="landscape" w:code="9"/>
      <w:pgMar w:top="1701" w:right="1134" w:bottom="851" w:left="1134" w:header="709" w:footer="709" w:gutter="0"/>
      <w:pgNumType w:start="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29" w:rsidRDefault="00013729" w:rsidP="00B124E0">
      <w:r>
        <w:separator/>
      </w:r>
    </w:p>
  </w:endnote>
  <w:endnote w:type="continuationSeparator" w:id="0">
    <w:p w:rsidR="00013729" w:rsidRDefault="00013729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5590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E34B3" w:rsidRPr="00682F94" w:rsidRDefault="008345B9">
        <w:pPr>
          <w:pStyle w:val="aa"/>
          <w:rPr>
            <w:sz w:val="20"/>
            <w:szCs w:val="20"/>
          </w:rPr>
        </w:pPr>
        <w:r>
          <w:rPr>
            <w:sz w:val="20"/>
            <w:szCs w:val="20"/>
            <w:lang w:val="en-US"/>
          </w:rPr>
          <w:t>61</w:t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29" w:rsidRDefault="00013729" w:rsidP="00B124E0">
      <w:r>
        <w:separator/>
      </w:r>
    </w:p>
  </w:footnote>
  <w:footnote w:type="continuationSeparator" w:id="0">
    <w:p w:rsidR="00013729" w:rsidRDefault="00013729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02"/>
    <w:rsid w:val="00013729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547AB"/>
    <w:rsid w:val="00161C1E"/>
    <w:rsid w:val="001A33C5"/>
    <w:rsid w:val="001A4F8C"/>
    <w:rsid w:val="001B36F8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F0BE4"/>
    <w:rsid w:val="005063EE"/>
    <w:rsid w:val="00511CD3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46CFB"/>
    <w:rsid w:val="007A072A"/>
    <w:rsid w:val="008226F6"/>
    <w:rsid w:val="0083019B"/>
    <w:rsid w:val="0083158C"/>
    <w:rsid w:val="008345B9"/>
    <w:rsid w:val="00844FFA"/>
    <w:rsid w:val="00852EDB"/>
    <w:rsid w:val="00864F1C"/>
    <w:rsid w:val="00865894"/>
    <w:rsid w:val="008827AD"/>
    <w:rsid w:val="008C41C8"/>
    <w:rsid w:val="008E17C5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030F5"/>
    <w:rsid w:val="00B124E0"/>
    <w:rsid w:val="00B176AE"/>
    <w:rsid w:val="00B20C1A"/>
    <w:rsid w:val="00B22DD3"/>
    <w:rsid w:val="00B367F6"/>
    <w:rsid w:val="00B42F9E"/>
    <w:rsid w:val="00B56CDD"/>
    <w:rsid w:val="00B57755"/>
    <w:rsid w:val="00B90F49"/>
    <w:rsid w:val="00B9202F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E001D0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E135C"/>
    <w:rsid w:val="00EF3D6A"/>
    <w:rsid w:val="00F52627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Веселова Любовь Анатольевна</cp:lastModifiedBy>
  <cp:revision>11</cp:revision>
  <cp:lastPrinted>2016-09-26T01:28:00Z</cp:lastPrinted>
  <dcterms:created xsi:type="dcterms:W3CDTF">2016-03-28T14:45:00Z</dcterms:created>
  <dcterms:modified xsi:type="dcterms:W3CDTF">2017-07-12T10:33:00Z</dcterms:modified>
</cp:coreProperties>
</file>