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504FF1" w:rsidRPr="00E95073" w:rsidRDefault="00504FF1" w:rsidP="00504FF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504FF1" w:rsidRPr="00E95073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04FF1" w:rsidRPr="00E95073" w:rsidRDefault="00504FF1" w:rsidP="00504FF1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7B559A" w:rsidRDefault="008D7233" w:rsidP="00504FF1">
      <w:pPr>
        <w:pStyle w:val="9"/>
        <w:spacing w:before="0" w:line="240" w:lineRule="auto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Зам. директора по закупкам и общим вопросам</w:t>
      </w:r>
    </w:p>
    <w:p w:rsidR="00504FF1" w:rsidRPr="00E95073" w:rsidRDefault="007B559A" w:rsidP="00504FF1">
      <w:pPr>
        <w:pStyle w:val="9"/>
        <w:spacing w:before="0" w:line="240" w:lineRule="auto"/>
        <w:ind w:left="5245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 xml:space="preserve">Филиала 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>«</w:t>
      </w:r>
      <w:proofErr w:type="spellStart"/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>Яйвинская</w:t>
      </w:r>
      <w:proofErr w:type="spellEnd"/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 xml:space="preserve"> 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>ГРЭС»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101C8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0101C8">
        <w:rPr>
          <w:rFonts w:ascii="Times New Roman" w:hAnsi="Times New Roman" w:cs="Times New Roman"/>
          <w:sz w:val="24"/>
          <w:szCs w:val="24"/>
        </w:rPr>
        <w:tab/>
      </w:r>
      <w:r w:rsidR="000101C8">
        <w:rPr>
          <w:rFonts w:ascii="Times New Roman" w:hAnsi="Times New Roman" w:cs="Times New Roman"/>
          <w:sz w:val="24"/>
          <w:szCs w:val="24"/>
        </w:rPr>
        <w:tab/>
        <w:t xml:space="preserve">ПАО </w:t>
      </w:r>
      <w:r w:rsidRPr="00E95073">
        <w:rPr>
          <w:rFonts w:ascii="Times New Roman" w:hAnsi="Times New Roman" w:cs="Times New Roman"/>
          <w:sz w:val="24"/>
          <w:szCs w:val="24"/>
        </w:rPr>
        <w:t>«</w:t>
      </w:r>
      <w:r w:rsidR="000101C8">
        <w:rPr>
          <w:rFonts w:ascii="Times New Roman" w:hAnsi="Times New Roman" w:cs="Times New Roman"/>
          <w:sz w:val="24"/>
          <w:szCs w:val="24"/>
        </w:rPr>
        <w:t>Юнипро</w:t>
      </w:r>
      <w:r w:rsidRPr="00E95073">
        <w:rPr>
          <w:rFonts w:ascii="Times New Roman" w:hAnsi="Times New Roman" w:cs="Times New Roman"/>
          <w:sz w:val="24"/>
          <w:szCs w:val="24"/>
        </w:rPr>
        <w:t>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04FF1" w:rsidRPr="00E95073" w:rsidRDefault="008D7233" w:rsidP="00504FF1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Николенко В.В.</w:t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504FF1" w:rsidRPr="00EE09E9" w:rsidRDefault="00504FF1" w:rsidP="00504FF1">
      <w:pPr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 w:rsidR="00966D53">
        <w:rPr>
          <w:rFonts w:ascii="Times New Roman" w:hAnsi="Times New Roman" w:cs="Times New Roman"/>
          <w:sz w:val="24"/>
          <w:szCs w:val="24"/>
        </w:rPr>
        <w:t>ый Валерий Владимирович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504FF1" w:rsidRPr="002D40BC" w:rsidRDefault="00504FF1" w:rsidP="00504FF1">
      <w:pPr>
        <w:numPr>
          <w:ilvl w:val="3"/>
          <w:numId w:val="3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Pr="002D40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организации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просит Вас предоставить комплект Документации по запросу предложений, Уведомление №</w:t>
      </w:r>
      <w:r w:rsidR="00FB22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D0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П180</w:t>
      </w:r>
      <w:r w:rsidR="00F95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533</w:t>
      </w:r>
      <w:r w:rsidR="00095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-1 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</w:t>
      </w:r>
      <w:r w:rsidR="00095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DF0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D0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окт</w:t>
      </w:r>
      <w:r w:rsidR="00B118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ября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="008D72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  <w:r w:rsidR="00566A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C655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определение лучших условий </w:t>
      </w:r>
      <w:r w:rsidR="006A7F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="001D07F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выполнение работ</w:t>
      </w:r>
      <w:r w:rsidR="00E57AF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DC22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</w:t>
      </w:r>
      <w:r w:rsidR="00B118C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ремонту </w:t>
      </w:r>
      <w:r w:rsidR="0009530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 техническому обслуживанию </w:t>
      </w:r>
      <w:r w:rsidR="00F958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насосного</w:t>
      </w:r>
      <w:r w:rsidR="0009530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оборудования </w:t>
      </w:r>
      <w:r w:rsidR="00F958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компании </w:t>
      </w:r>
      <w:proofErr w:type="spellStart"/>
      <w:r w:rsidR="00F958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Зульцер</w:t>
      </w:r>
      <w:proofErr w:type="spellEnd"/>
      <w:r w:rsidR="00F958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э</w:t>
      </w:r>
      <w:bookmarkStart w:id="0" w:name="_GoBack"/>
      <w:bookmarkEnd w:id="0"/>
      <w:r w:rsidR="0009530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/</w:t>
      </w:r>
      <w:proofErr w:type="spellStart"/>
      <w:r w:rsidR="0009530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бл</w:t>
      </w:r>
      <w:proofErr w:type="spellEnd"/>
      <w:r w:rsidR="0009530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№5</w:t>
      </w:r>
      <w:r w:rsidR="00B6237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="001D07F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966D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для нужд </w:t>
      </w:r>
      <w:r w:rsidR="008D72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филиала «</w:t>
      </w:r>
      <w:proofErr w:type="spellStart"/>
      <w:r w:rsidR="008D72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Яйвинская</w:t>
      </w:r>
      <w:proofErr w:type="spellEnd"/>
      <w:r w:rsidR="008D72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ГРЭС» ПАО «Юнипро»</w:t>
      </w:r>
      <w:r w:rsidR="00FB22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указать адрес электронной почты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или выдать комплект Документации сотруднику 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Ф.И.О., должность сотрудника организации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504FF1" w:rsidRPr="00E95073" w:rsidTr="00484343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</w:p>
        </w:tc>
      </w:tr>
      <w:tr w:rsidR="00504FF1" w:rsidRPr="00E95073" w:rsidTr="00484343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</w:tbl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p w:rsidR="00504FF1" w:rsidRDefault="00504FF1" w:rsidP="00504FF1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504FF1" w:rsidRPr="00E95073" w:rsidTr="00484343">
        <w:tc>
          <w:tcPr>
            <w:tcW w:w="4608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F50959" w:rsidRDefault="00F50959"/>
    <w:sectPr w:rsidR="00F50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C61"/>
    <w:rsid w:val="000101C8"/>
    <w:rsid w:val="00095308"/>
    <w:rsid w:val="001B08E6"/>
    <w:rsid w:val="001B4B0A"/>
    <w:rsid w:val="001D07F5"/>
    <w:rsid w:val="002C4703"/>
    <w:rsid w:val="00310A47"/>
    <w:rsid w:val="00337D77"/>
    <w:rsid w:val="003E2195"/>
    <w:rsid w:val="003F2BEB"/>
    <w:rsid w:val="00432B83"/>
    <w:rsid w:val="00433D19"/>
    <w:rsid w:val="00481987"/>
    <w:rsid w:val="004D0822"/>
    <w:rsid w:val="00504FF1"/>
    <w:rsid w:val="00517BE6"/>
    <w:rsid w:val="00545999"/>
    <w:rsid w:val="00566A0A"/>
    <w:rsid w:val="0058087E"/>
    <w:rsid w:val="005D0E33"/>
    <w:rsid w:val="005F14F1"/>
    <w:rsid w:val="00626092"/>
    <w:rsid w:val="006A7FEB"/>
    <w:rsid w:val="006B025B"/>
    <w:rsid w:val="006D6B59"/>
    <w:rsid w:val="00734C61"/>
    <w:rsid w:val="007B559A"/>
    <w:rsid w:val="008D7233"/>
    <w:rsid w:val="008F38C5"/>
    <w:rsid w:val="00966D53"/>
    <w:rsid w:val="009D266D"/>
    <w:rsid w:val="00A363B9"/>
    <w:rsid w:val="00AD31BB"/>
    <w:rsid w:val="00B118C7"/>
    <w:rsid w:val="00B6237B"/>
    <w:rsid w:val="00BB5FDF"/>
    <w:rsid w:val="00C65517"/>
    <w:rsid w:val="00CB5B6D"/>
    <w:rsid w:val="00D8483B"/>
    <w:rsid w:val="00DC224A"/>
    <w:rsid w:val="00DE0C1C"/>
    <w:rsid w:val="00DF0144"/>
    <w:rsid w:val="00E0575E"/>
    <w:rsid w:val="00E57AFF"/>
    <w:rsid w:val="00E903DA"/>
    <w:rsid w:val="00F50959"/>
    <w:rsid w:val="00F958D2"/>
    <w:rsid w:val="00FB22A5"/>
    <w:rsid w:val="00FB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6C600C-16D5-433E-A460-8FB8924BF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04FF1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504F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04FF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F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504F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504FF1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504FF1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504FF1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1722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Баулина Наталья Александровна</dc:creator>
  <cp:lastModifiedBy>Гаррехт Инна Васильевна</cp:lastModifiedBy>
  <cp:revision>2</cp:revision>
  <dcterms:created xsi:type="dcterms:W3CDTF">2017-10-11T05:25:00Z</dcterms:created>
  <dcterms:modified xsi:type="dcterms:W3CDTF">2017-10-11T05:25:00Z</dcterms:modified>
</cp:coreProperties>
</file>