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14" w:rsidRPr="00934093" w:rsidRDefault="003D2F14" w:rsidP="003D2F14">
      <w:pPr>
        <w:spacing w:after="0"/>
        <w:ind w:left="6379"/>
        <w:jc w:val="right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3D2F14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Приложение №</w:t>
      </w:r>
      <w:r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A66EEF" w:rsidRPr="00934093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4</w:t>
      </w:r>
    </w:p>
    <w:p w:rsidR="003D2F14" w:rsidRPr="003D2F14" w:rsidRDefault="003D2F14" w:rsidP="003D2F14">
      <w:pPr>
        <w:spacing w:after="0"/>
        <w:ind w:left="6379"/>
        <w:jc w:val="right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3D2F14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Договор № _________________</w:t>
      </w:r>
    </w:p>
    <w:p w:rsidR="00F10FDA" w:rsidRPr="00F10FDA" w:rsidRDefault="003D2F14" w:rsidP="003D2F14">
      <w:pPr>
        <w:spacing w:after="0"/>
        <w:ind w:left="637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3D2F14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от «____»_____________ 2016  г.</w:t>
      </w:r>
    </w:p>
    <w:p w:rsidR="006B3143" w:rsidRPr="00F10FDA" w:rsidRDefault="006B3143" w:rsidP="0041311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3D2F14" w:rsidRPr="00AD2C68" w:rsidRDefault="003D2F14" w:rsidP="003D2F14">
      <w:pPr>
        <w:keepNext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0FD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Перечень материалов и оборудования, поставляемых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Подрядчиком.</w:t>
      </w:r>
    </w:p>
    <w:tbl>
      <w:tblPr>
        <w:tblW w:w="9553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701"/>
        <w:gridCol w:w="646"/>
        <w:gridCol w:w="632"/>
        <w:gridCol w:w="1021"/>
        <w:gridCol w:w="1186"/>
        <w:gridCol w:w="896"/>
        <w:gridCol w:w="846"/>
        <w:gridCol w:w="949"/>
      </w:tblGrid>
      <w:tr w:rsidR="00F77AA2" w:rsidRPr="003D2F14" w:rsidTr="00F77AA2">
        <w:trPr>
          <w:trHeight w:val="20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МТР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единицы, руб. без НДС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цена, руб. без НДС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верификации</w:t>
            </w: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1"/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верификации</w:t>
            </w: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Заказчика в верификации</w:t>
            </w:r>
            <w:r w:rsidRPr="003D2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F77AA2" w:rsidRPr="003D2F14" w:rsidTr="00F77AA2">
        <w:trPr>
          <w:trHeight w:val="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701B2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40208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701B2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40208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701B2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40208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701B2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40208A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52728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9D4273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Default="00F77AA2" w:rsidP="00F77AA2">
            <w:pPr>
              <w:jc w:val="center"/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77A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  <w:proofErr w:type="gramStart"/>
            <w:r w:rsidRPr="00F77A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77A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НДС 18 %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7AA2" w:rsidRPr="003D2F14" w:rsidTr="00F77AA2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77A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 с НДС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AA2" w:rsidRPr="00F77AA2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AA2" w:rsidRPr="003D2F14" w:rsidRDefault="00F77AA2" w:rsidP="00F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2968" w:rsidRDefault="005C2968" w:rsidP="00B26054">
      <w:pPr>
        <w:keepNext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413113" w:rsidRDefault="00413113" w:rsidP="0054065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E51E55" w:rsidRDefault="00E51E55" w:rsidP="00E51E55">
      <w:pPr>
        <w:pStyle w:val="af1"/>
        <w:ind w:right="-1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5B2DF1">
        <w:rPr>
          <w:rFonts w:ascii="Times New Roman" w:hAnsi="Times New Roman"/>
          <w:b/>
          <w:sz w:val="18"/>
          <w:szCs w:val="18"/>
        </w:rPr>
        <w:t>Подписи Сторон:</w:t>
      </w:r>
    </w:p>
    <w:p w:rsidR="00E51E55" w:rsidRPr="0017674A" w:rsidRDefault="00E51E55" w:rsidP="00E51E55">
      <w:pPr>
        <w:pStyle w:val="af1"/>
        <w:ind w:right="-1"/>
        <w:jc w:val="center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9142" w:type="dxa"/>
        <w:tblInd w:w="250" w:type="dxa"/>
        <w:tblLook w:val="04A0" w:firstRow="1" w:lastRow="0" w:firstColumn="1" w:lastColumn="0" w:noHBand="0" w:noVBand="1"/>
      </w:tblPr>
      <w:tblGrid>
        <w:gridCol w:w="4961"/>
        <w:gridCol w:w="4181"/>
      </w:tblGrid>
      <w:tr w:rsidR="00D95CBB" w:rsidRPr="00D95CBB" w:rsidTr="00142352">
        <w:trPr>
          <w:trHeight w:val="284"/>
        </w:trPr>
        <w:tc>
          <w:tcPr>
            <w:tcW w:w="496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5CBB">
              <w:rPr>
                <w:rFonts w:ascii="Times New Roman" w:hAnsi="Times New Roman"/>
                <w:b/>
                <w:bCs/>
                <w:sz w:val="18"/>
                <w:szCs w:val="18"/>
              </w:rPr>
              <w:t>ПОДРЯДЧИК</w:t>
            </w:r>
          </w:p>
        </w:tc>
        <w:tc>
          <w:tcPr>
            <w:tcW w:w="418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5CBB">
              <w:rPr>
                <w:rFonts w:ascii="Times New Roman" w:hAnsi="Times New Roman"/>
                <w:b/>
                <w:bCs/>
                <w:sz w:val="18"/>
                <w:szCs w:val="18"/>
              </w:rPr>
              <w:t>ЗАКАЗЧИК</w:t>
            </w:r>
          </w:p>
        </w:tc>
      </w:tr>
      <w:tr w:rsidR="00D95CBB" w:rsidRPr="00D95CBB" w:rsidTr="00142352">
        <w:trPr>
          <w:trHeight w:val="377"/>
        </w:trPr>
        <w:tc>
          <w:tcPr>
            <w:tcW w:w="496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1" w:type="dxa"/>
            <w:vAlign w:val="center"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95CBB" w:rsidRPr="00D95CBB" w:rsidTr="00142352">
        <w:trPr>
          <w:trHeight w:val="284"/>
        </w:trPr>
        <w:tc>
          <w:tcPr>
            <w:tcW w:w="4961" w:type="dxa"/>
            <w:vAlign w:val="center"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CBB" w:rsidRPr="00D95CBB" w:rsidTr="00142352">
        <w:trPr>
          <w:trHeight w:val="312"/>
        </w:trPr>
        <w:tc>
          <w:tcPr>
            <w:tcW w:w="4961" w:type="dxa"/>
            <w:vAlign w:val="center"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1" w:type="dxa"/>
            <w:noWrap/>
            <w:vAlign w:val="bottom"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CBB" w:rsidRPr="00D95CBB" w:rsidTr="00142352">
        <w:trPr>
          <w:trHeight w:val="76"/>
        </w:trPr>
        <w:tc>
          <w:tcPr>
            <w:tcW w:w="4961" w:type="dxa"/>
            <w:vAlign w:val="center"/>
            <w:hideMark/>
          </w:tcPr>
          <w:p w:rsidR="00D95CBB" w:rsidRPr="00D95CBB" w:rsidRDefault="00D95CBB" w:rsidP="00A45F64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D95CBB">
              <w:rPr>
                <w:rFonts w:ascii="Times New Roman" w:hAnsi="Times New Roman"/>
                <w:sz w:val="18"/>
                <w:szCs w:val="18"/>
              </w:rPr>
              <w:t>__________________ /</w:t>
            </w:r>
            <w:r w:rsidR="00A45F64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D95CBB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</w:tc>
        <w:tc>
          <w:tcPr>
            <w:tcW w:w="418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D95CBB">
              <w:rPr>
                <w:rFonts w:ascii="Times New Roman" w:hAnsi="Times New Roman"/>
                <w:sz w:val="18"/>
                <w:szCs w:val="18"/>
              </w:rPr>
              <w:t xml:space="preserve">_______________/ Д.Д. Кузаков /  </w:t>
            </w:r>
          </w:p>
        </w:tc>
      </w:tr>
      <w:tr w:rsidR="00D95CBB" w:rsidRPr="00D95CBB" w:rsidTr="00142352">
        <w:trPr>
          <w:trHeight w:val="143"/>
        </w:trPr>
        <w:tc>
          <w:tcPr>
            <w:tcW w:w="496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D95CBB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181" w:type="dxa"/>
            <w:vAlign w:val="center"/>
            <w:hideMark/>
          </w:tcPr>
          <w:p w:rsidR="00D95CBB" w:rsidRPr="00D95CBB" w:rsidRDefault="00D95CBB" w:rsidP="00D95CBB">
            <w:pPr>
              <w:pStyle w:val="af1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D95CBB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3C710E" w:rsidRPr="0017674A" w:rsidRDefault="003C710E" w:rsidP="003C710E">
      <w:pPr>
        <w:pStyle w:val="af1"/>
        <w:ind w:right="-1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6B3143" w:rsidRPr="00F10FDA" w:rsidRDefault="006B3143" w:rsidP="00E57330">
      <w:pPr>
        <w:rPr>
          <w:rFonts w:ascii="Times New Roman" w:hAnsi="Times New Roman" w:cs="Times New Roman"/>
          <w:sz w:val="18"/>
          <w:szCs w:val="18"/>
        </w:rPr>
      </w:pPr>
    </w:p>
    <w:sectPr w:rsidR="006B3143" w:rsidRPr="00F10FDA" w:rsidSect="00086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1134" w:left="1701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E8" w:rsidRDefault="00B530E8" w:rsidP="00B3433C">
      <w:pPr>
        <w:spacing w:after="0" w:line="240" w:lineRule="auto"/>
      </w:pPr>
      <w:r>
        <w:separator/>
      </w:r>
    </w:p>
  </w:endnote>
  <w:endnote w:type="continuationSeparator" w:id="0">
    <w:p w:rsidR="00B530E8" w:rsidRDefault="00B530E8" w:rsidP="00B3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19" w:rsidRDefault="002437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43" w:rsidRPr="00EA300B" w:rsidRDefault="00111418">
    <w:pPr>
      <w:pStyle w:val="a5"/>
      <w:jc w:val="right"/>
      <w:rPr>
        <w:rFonts w:ascii="Verdana" w:hAnsi="Verdana" w:cs="Verdana"/>
        <w:sz w:val="18"/>
        <w:szCs w:val="18"/>
      </w:rPr>
    </w:pPr>
    <w:r w:rsidRPr="00EA300B">
      <w:rPr>
        <w:rFonts w:ascii="Verdana" w:hAnsi="Verdana" w:cs="Verdana"/>
        <w:sz w:val="18"/>
        <w:szCs w:val="18"/>
      </w:rPr>
      <w:fldChar w:fldCharType="begin"/>
    </w:r>
    <w:r w:rsidR="006B3143" w:rsidRPr="00EA300B">
      <w:rPr>
        <w:rFonts w:ascii="Verdana" w:hAnsi="Verdana" w:cs="Verdana"/>
        <w:sz w:val="18"/>
        <w:szCs w:val="18"/>
      </w:rPr>
      <w:instrText xml:space="preserve"> PAGE   \* MERGEFORMAT </w:instrText>
    </w:r>
    <w:r w:rsidRPr="00EA300B">
      <w:rPr>
        <w:rFonts w:ascii="Verdana" w:hAnsi="Verdana" w:cs="Verdana"/>
        <w:sz w:val="18"/>
        <w:szCs w:val="18"/>
      </w:rPr>
      <w:fldChar w:fldCharType="separate"/>
    </w:r>
    <w:r w:rsidR="005C2968">
      <w:rPr>
        <w:rFonts w:ascii="Verdana" w:hAnsi="Verdana" w:cs="Verdana"/>
        <w:noProof/>
        <w:sz w:val="18"/>
        <w:szCs w:val="18"/>
      </w:rPr>
      <w:t>19</w:t>
    </w:r>
    <w:r w:rsidRPr="00EA300B">
      <w:rPr>
        <w:rFonts w:ascii="Verdana" w:hAnsi="Verdana" w:cs="Verdana"/>
        <w:sz w:val="18"/>
        <w:szCs w:val="18"/>
      </w:rPr>
      <w:fldChar w:fldCharType="end"/>
    </w:r>
  </w:p>
  <w:p w:rsidR="006B3143" w:rsidRDefault="006B3143">
    <w:pPr>
      <w:pStyle w:val="a5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8207375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E4402" w:rsidRPr="00A305C4" w:rsidRDefault="00243719">
        <w:pPr>
          <w:pStyle w:val="a5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13</w:t>
        </w:r>
      </w:p>
    </w:sdtContent>
  </w:sdt>
  <w:p w:rsidR="006B3143" w:rsidRDefault="006B31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E8" w:rsidRDefault="00B530E8" w:rsidP="00B3433C">
      <w:pPr>
        <w:spacing w:after="0" w:line="240" w:lineRule="auto"/>
      </w:pPr>
      <w:r>
        <w:separator/>
      </w:r>
    </w:p>
  </w:footnote>
  <w:footnote w:type="continuationSeparator" w:id="0">
    <w:p w:rsidR="00B530E8" w:rsidRDefault="00B530E8" w:rsidP="00B3433C">
      <w:pPr>
        <w:spacing w:after="0" w:line="240" w:lineRule="auto"/>
      </w:pPr>
      <w:r>
        <w:continuationSeparator/>
      </w:r>
    </w:p>
  </w:footnote>
  <w:footnote w:id="1">
    <w:p w:rsidR="00F77AA2" w:rsidRPr="003D2F14" w:rsidRDefault="00F77AA2" w:rsidP="003D2F14">
      <w:pPr>
        <w:pStyle w:val="af1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Вид верификации: сплошной (С), выборочный (В), испытания (И), не производится</w:t>
      </w:r>
      <w:proofErr w:type="gramStart"/>
      <w:r w:rsidRPr="003D2F14">
        <w:rPr>
          <w:rFonts w:ascii="Times New Roman" w:hAnsi="Times New Roman"/>
          <w:sz w:val="18"/>
          <w:szCs w:val="18"/>
        </w:rPr>
        <w:t xml:space="preserve"> (-);</w:t>
      </w:r>
      <w:proofErr w:type="gramEnd"/>
    </w:p>
  </w:footnote>
  <w:footnote w:id="2">
    <w:p w:rsidR="00F77AA2" w:rsidRPr="003D2F14" w:rsidRDefault="00F77AA2" w:rsidP="003D2F14">
      <w:pPr>
        <w:pStyle w:val="af1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Методы верификации: измерительный (</w:t>
      </w:r>
      <w:proofErr w:type="spellStart"/>
      <w:r w:rsidRPr="003D2F14">
        <w:rPr>
          <w:rFonts w:ascii="Times New Roman" w:hAnsi="Times New Roman"/>
          <w:sz w:val="18"/>
          <w:szCs w:val="18"/>
        </w:rPr>
        <w:t>Изм</w:t>
      </w:r>
      <w:proofErr w:type="spellEnd"/>
      <w:r w:rsidRPr="003D2F14">
        <w:rPr>
          <w:rFonts w:ascii="Times New Roman" w:hAnsi="Times New Roman"/>
          <w:sz w:val="18"/>
          <w:szCs w:val="18"/>
        </w:rPr>
        <w:t>), визуальный (Виз), органолептический (О), не производится</w:t>
      </w:r>
      <w:proofErr w:type="gramStart"/>
      <w:r w:rsidRPr="003D2F14">
        <w:rPr>
          <w:rFonts w:ascii="Times New Roman" w:hAnsi="Times New Roman"/>
          <w:sz w:val="18"/>
          <w:szCs w:val="18"/>
        </w:rPr>
        <w:t xml:space="preserve"> (-).</w:t>
      </w:r>
      <w:proofErr w:type="gramEnd"/>
    </w:p>
  </w:footnote>
  <w:footnote w:id="3">
    <w:p w:rsidR="00F77AA2" w:rsidRPr="003D2F14" w:rsidRDefault="00F77AA2" w:rsidP="003D2F14">
      <w:pPr>
        <w:pStyle w:val="af1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Участие представителей Заказчика: не обязательное, но возможно по требованию Заказчика – (ПТ), обязательное участие Заказчика – (ОУ).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19" w:rsidRDefault="002437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43" w:rsidRDefault="006B3143" w:rsidP="00222BD6">
    <w:pPr>
      <w:pStyle w:val="a3"/>
      <w:framePr w:wrap="auto" w:vAnchor="text" w:hAnchor="margin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19" w:rsidRDefault="002437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433C"/>
    <w:rsid w:val="00005A43"/>
    <w:rsid w:val="000105D1"/>
    <w:rsid w:val="00023705"/>
    <w:rsid w:val="00030B82"/>
    <w:rsid w:val="00060EB1"/>
    <w:rsid w:val="0006543D"/>
    <w:rsid w:val="00076360"/>
    <w:rsid w:val="00080619"/>
    <w:rsid w:val="00082647"/>
    <w:rsid w:val="000842C6"/>
    <w:rsid w:val="000861CF"/>
    <w:rsid w:val="000A1A10"/>
    <w:rsid w:val="000A4A4B"/>
    <w:rsid w:val="000A51B6"/>
    <w:rsid w:val="000E5BEB"/>
    <w:rsid w:val="000E6C20"/>
    <w:rsid w:val="00111418"/>
    <w:rsid w:val="00114035"/>
    <w:rsid w:val="0012167F"/>
    <w:rsid w:val="0015144B"/>
    <w:rsid w:val="00171D63"/>
    <w:rsid w:val="00185925"/>
    <w:rsid w:val="00192F72"/>
    <w:rsid w:val="001944B4"/>
    <w:rsid w:val="00194DF7"/>
    <w:rsid w:val="001A7C69"/>
    <w:rsid w:val="001B0073"/>
    <w:rsid w:val="001C1447"/>
    <w:rsid w:val="001C2096"/>
    <w:rsid w:val="00222BD6"/>
    <w:rsid w:val="002353F5"/>
    <w:rsid w:val="00243719"/>
    <w:rsid w:val="00250DA8"/>
    <w:rsid w:val="00272764"/>
    <w:rsid w:val="00282740"/>
    <w:rsid w:val="00287E00"/>
    <w:rsid w:val="002A7440"/>
    <w:rsid w:val="002B4194"/>
    <w:rsid w:val="002D6354"/>
    <w:rsid w:val="002E4402"/>
    <w:rsid w:val="002F70A9"/>
    <w:rsid w:val="003166D4"/>
    <w:rsid w:val="003170A5"/>
    <w:rsid w:val="003326FF"/>
    <w:rsid w:val="00337250"/>
    <w:rsid w:val="003520C4"/>
    <w:rsid w:val="003550C2"/>
    <w:rsid w:val="00357E21"/>
    <w:rsid w:val="00371903"/>
    <w:rsid w:val="00392D20"/>
    <w:rsid w:val="003C710E"/>
    <w:rsid w:val="003D2F14"/>
    <w:rsid w:val="003E34FD"/>
    <w:rsid w:val="003E449C"/>
    <w:rsid w:val="00404DB9"/>
    <w:rsid w:val="00410E1F"/>
    <w:rsid w:val="00413113"/>
    <w:rsid w:val="0041632E"/>
    <w:rsid w:val="00447C4C"/>
    <w:rsid w:val="00451FBC"/>
    <w:rsid w:val="004633CA"/>
    <w:rsid w:val="00486E79"/>
    <w:rsid w:val="00492CB5"/>
    <w:rsid w:val="00496862"/>
    <w:rsid w:val="004A5ADF"/>
    <w:rsid w:val="004F4BE6"/>
    <w:rsid w:val="00503484"/>
    <w:rsid w:val="0051733E"/>
    <w:rsid w:val="0053569D"/>
    <w:rsid w:val="0054065D"/>
    <w:rsid w:val="00540AC9"/>
    <w:rsid w:val="00554E9D"/>
    <w:rsid w:val="00561367"/>
    <w:rsid w:val="00567586"/>
    <w:rsid w:val="0057336E"/>
    <w:rsid w:val="00591DDA"/>
    <w:rsid w:val="00593F1B"/>
    <w:rsid w:val="00594939"/>
    <w:rsid w:val="005C2968"/>
    <w:rsid w:val="005D1C09"/>
    <w:rsid w:val="00634A11"/>
    <w:rsid w:val="0064041B"/>
    <w:rsid w:val="00675881"/>
    <w:rsid w:val="006865A5"/>
    <w:rsid w:val="006A20B8"/>
    <w:rsid w:val="006A709A"/>
    <w:rsid w:val="006B3143"/>
    <w:rsid w:val="006B4B3E"/>
    <w:rsid w:val="006C301C"/>
    <w:rsid w:val="006D2376"/>
    <w:rsid w:val="006E2619"/>
    <w:rsid w:val="006E7276"/>
    <w:rsid w:val="006F294C"/>
    <w:rsid w:val="00706A2B"/>
    <w:rsid w:val="007133E0"/>
    <w:rsid w:val="00746DD1"/>
    <w:rsid w:val="00751429"/>
    <w:rsid w:val="00751767"/>
    <w:rsid w:val="007703BE"/>
    <w:rsid w:val="00777AB7"/>
    <w:rsid w:val="00780E90"/>
    <w:rsid w:val="00782B9D"/>
    <w:rsid w:val="00794BB6"/>
    <w:rsid w:val="007956D8"/>
    <w:rsid w:val="007B6FDC"/>
    <w:rsid w:val="007E4571"/>
    <w:rsid w:val="007E669F"/>
    <w:rsid w:val="007F23E4"/>
    <w:rsid w:val="007F37FE"/>
    <w:rsid w:val="007F46DF"/>
    <w:rsid w:val="00801A10"/>
    <w:rsid w:val="00830142"/>
    <w:rsid w:val="00844B0F"/>
    <w:rsid w:val="00851A8F"/>
    <w:rsid w:val="00854946"/>
    <w:rsid w:val="008820FD"/>
    <w:rsid w:val="008B2DF3"/>
    <w:rsid w:val="008B7B92"/>
    <w:rsid w:val="008C0309"/>
    <w:rsid w:val="008D29C9"/>
    <w:rsid w:val="008E0797"/>
    <w:rsid w:val="00934093"/>
    <w:rsid w:val="009430B4"/>
    <w:rsid w:val="00944C89"/>
    <w:rsid w:val="009470A6"/>
    <w:rsid w:val="009813B4"/>
    <w:rsid w:val="009C07A5"/>
    <w:rsid w:val="009C702F"/>
    <w:rsid w:val="009E40F6"/>
    <w:rsid w:val="009F5D57"/>
    <w:rsid w:val="00A069D7"/>
    <w:rsid w:val="00A125B3"/>
    <w:rsid w:val="00A20CE7"/>
    <w:rsid w:val="00A25458"/>
    <w:rsid w:val="00A305C4"/>
    <w:rsid w:val="00A40512"/>
    <w:rsid w:val="00A45F64"/>
    <w:rsid w:val="00A46354"/>
    <w:rsid w:val="00A66EEF"/>
    <w:rsid w:val="00A92F4F"/>
    <w:rsid w:val="00A97D43"/>
    <w:rsid w:val="00AB1002"/>
    <w:rsid w:val="00AB6DC2"/>
    <w:rsid w:val="00AC10BC"/>
    <w:rsid w:val="00AC6A7D"/>
    <w:rsid w:val="00AD2C68"/>
    <w:rsid w:val="00AF6958"/>
    <w:rsid w:val="00B0133B"/>
    <w:rsid w:val="00B0247E"/>
    <w:rsid w:val="00B146E0"/>
    <w:rsid w:val="00B26054"/>
    <w:rsid w:val="00B3433C"/>
    <w:rsid w:val="00B3586E"/>
    <w:rsid w:val="00B40DBC"/>
    <w:rsid w:val="00B46EF6"/>
    <w:rsid w:val="00B50C1D"/>
    <w:rsid w:val="00B530E8"/>
    <w:rsid w:val="00B544B2"/>
    <w:rsid w:val="00B549CD"/>
    <w:rsid w:val="00B57BE2"/>
    <w:rsid w:val="00B66790"/>
    <w:rsid w:val="00BA6B6F"/>
    <w:rsid w:val="00BC731E"/>
    <w:rsid w:val="00BD0453"/>
    <w:rsid w:val="00BE4839"/>
    <w:rsid w:val="00C47BB3"/>
    <w:rsid w:val="00C65A74"/>
    <w:rsid w:val="00C76BA6"/>
    <w:rsid w:val="00CB585A"/>
    <w:rsid w:val="00CF1063"/>
    <w:rsid w:val="00CF47C0"/>
    <w:rsid w:val="00D1323E"/>
    <w:rsid w:val="00D15314"/>
    <w:rsid w:val="00D45F5E"/>
    <w:rsid w:val="00D70B4B"/>
    <w:rsid w:val="00D75865"/>
    <w:rsid w:val="00D805D2"/>
    <w:rsid w:val="00D95CBB"/>
    <w:rsid w:val="00DB4BBB"/>
    <w:rsid w:val="00DD3A07"/>
    <w:rsid w:val="00DF6D4E"/>
    <w:rsid w:val="00E002B0"/>
    <w:rsid w:val="00E06128"/>
    <w:rsid w:val="00E27139"/>
    <w:rsid w:val="00E31A11"/>
    <w:rsid w:val="00E4079A"/>
    <w:rsid w:val="00E51E55"/>
    <w:rsid w:val="00E57330"/>
    <w:rsid w:val="00E70CC7"/>
    <w:rsid w:val="00E92386"/>
    <w:rsid w:val="00EA1D25"/>
    <w:rsid w:val="00EA300B"/>
    <w:rsid w:val="00EA5E3D"/>
    <w:rsid w:val="00EB3F19"/>
    <w:rsid w:val="00EB4B72"/>
    <w:rsid w:val="00EB7E34"/>
    <w:rsid w:val="00F0415D"/>
    <w:rsid w:val="00F05E89"/>
    <w:rsid w:val="00F10FDA"/>
    <w:rsid w:val="00F37F6D"/>
    <w:rsid w:val="00F40766"/>
    <w:rsid w:val="00F455B4"/>
    <w:rsid w:val="00F47100"/>
    <w:rsid w:val="00F50C78"/>
    <w:rsid w:val="00F623DD"/>
    <w:rsid w:val="00F7534C"/>
    <w:rsid w:val="00F77AA2"/>
    <w:rsid w:val="00F872C4"/>
    <w:rsid w:val="00F90241"/>
    <w:rsid w:val="00FA7744"/>
    <w:rsid w:val="00FD64CF"/>
    <w:rsid w:val="00FD7114"/>
    <w:rsid w:val="00FF1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B3433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B3433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B3433C"/>
  </w:style>
  <w:style w:type="paragraph" w:styleId="a8">
    <w:name w:val="footnote text"/>
    <w:basedOn w:val="a"/>
    <w:link w:val="a9"/>
    <w:uiPriority w:val="99"/>
    <w:semiHidden/>
    <w:rsid w:val="00B3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B3433C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3433C"/>
    <w:rPr>
      <w:vertAlign w:val="superscript"/>
    </w:rPr>
  </w:style>
  <w:style w:type="table" w:styleId="ab">
    <w:name w:val="Table Grid"/>
    <w:basedOn w:val="a1"/>
    <w:uiPriority w:val="59"/>
    <w:rsid w:val="00060EB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"/>
    <w:link w:val="ad"/>
    <w:uiPriority w:val="99"/>
    <w:semiHidden/>
    <w:rsid w:val="007F23E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locked/>
    <w:rsid w:val="007F23E4"/>
    <w:rPr>
      <w:sz w:val="20"/>
      <w:szCs w:val="20"/>
    </w:rPr>
  </w:style>
  <w:style w:type="character" w:styleId="ae">
    <w:name w:val="endnote reference"/>
    <w:uiPriority w:val="99"/>
    <w:semiHidden/>
    <w:rsid w:val="007F23E4"/>
    <w:rPr>
      <w:vertAlign w:val="superscript"/>
    </w:rPr>
  </w:style>
  <w:style w:type="paragraph" w:customStyle="1" w:styleId="af">
    <w:name w:val="Таблица шапка"/>
    <w:basedOn w:val="a"/>
    <w:rsid w:val="00B2605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а текст"/>
    <w:basedOn w:val="a"/>
    <w:rsid w:val="00B2605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1">
    <w:name w:val="Plain Text"/>
    <w:basedOn w:val="a"/>
    <w:link w:val="1"/>
    <w:rsid w:val="003C71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uiPriority w:val="99"/>
    <w:semiHidden/>
    <w:rsid w:val="003C710E"/>
    <w:rPr>
      <w:rFonts w:ascii="Consolas" w:hAnsi="Consolas" w:cs="Consolas"/>
      <w:sz w:val="21"/>
      <w:szCs w:val="21"/>
      <w:lang w:eastAsia="en-US"/>
    </w:rPr>
  </w:style>
  <w:style w:type="character" w:customStyle="1" w:styleId="1">
    <w:name w:val="Текст Знак1"/>
    <w:link w:val="af1"/>
    <w:locked/>
    <w:rsid w:val="003C710E"/>
    <w:rPr>
      <w:rFonts w:ascii="Courier New" w:eastAsia="Times New Roman" w:hAnsi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79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Татьяна Владимировна</dc:creator>
  <cp:keywords/>
  <dc:description/>
  <cp:lastModifiedBy>Веселова Любовь Анатольевна</cp:lastModifiedBy>
  <cp:revision>143</cp:revision>
  <cp:lastPrinted>2016-04-07T04:30:00Z</cp:lastPrinted>
  <dcterms:created xsi:type="dcterms:W3CDTF">2014-06-28T03:18:00Z</dcterms:created>
  <dcterms:modified xsi:type="dcterms:W3CDTF">2017-03-23T00:44:00Z</dcterms:modified>
</cp:coreProperties>
</file>