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E64B2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64B2">
        <w:rPr>
          <w:rFonts w:ascii="Times New Roman" w:hAnsi="Times New Roman" w:cs="Times New Roman"/>
          <w:sz w:val="24"/>
          <w:szCs w:val="24"/>
        </w:rPr>
        <w:t>Приложение № 3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01.03.2017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FE64B2">
        <w:rPr>
          <w:rFonts w:ascii="Times New Roman" w:hAnsi="Times New Roman" w:cs="Times New Roman"/>
          <w:sz w:val="24"/>
          <w:szCs w:val="24"/>
        </w:rPr>
        <w:t>№ 59/М от 01.03.2017г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8D" w:rsidRDefault="005B1B8D">
      <w:pPr>
        <w:spacing w:line="240" w:lineRule="auto"/>
      </w:pPr>
      <w:r>
        <w:separator/>
      </w:r>
    </w:p>
  </w:endnote>
  <w:endnote w:type="continuationSeparator" w:id="0">
    <w:p w:rsidR="005B1B8D" w:rsidRDefault="005B1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845">
          <w:rPr>
            <w:noProof/>
          </w:rPr>
          <w:t>1</w:t>
        </w:r>
        <w:r>
          <w:fldChar w:fldCharType="end"/>
        </w:r>
      </w:p>
    </w:sdtContent>
  </w:sdt>
  <w:p w:rsidR="00575FF0" w:rsidRDefault="005B1B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8D" w:rsidRDefault="005B1B8D">
      <w:pPr>
        <w:spacing w:line="240" w:lineRule="auto"/>
      </w:pPr>
      <w:r>
        <w:separator/>
      </w:r>
    </w:p>
  </w:footnote>
  <w:footnote w:type="continuationSeparator" w:id="0">
    <w:p w:rsidR="005B1B8D" w:rsidRDefault="005B1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5B1B8D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D5A47"/>
    <w:rsid w:val="001C6231"/>
    <w:rsid w:val="001E0A19"/>
    <w:rsid w:val="002615F8"/>
    <w:rsid w:val="002642A9"/>
    <w:rsid w:val="00315403"/>
    <w:rsid w:val="00320845"/>
    <w:rsid w:val="003B1A56"/>
    <w:rsid w:val="00454F34"/>
    <w:rsid w:val="00547E11"/>
    <w:rsid w:val="005B1B8D"/>
    <w:rsid w:val="005B4931"/>
    <w:rsid w:val="00762A15"/>
    <w:rsid w:val="007E7C35"/>
    <w:rsid w:val="00933C80"/>
    <w:rsid w:val="009F7C97"/>
    <w:rsid w:val="00A2691D"/>
    <w:rsid w:val="00A3650B"/>
    <w:rsid w:val="00A61A1D"/>
    <w:rsid w:val="00AB2312"/>
    <w:rsid w:val="00B75516"/>
    <w:rsid w:val="00C312CB"/>
    <w:rsid w:val="00D52141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2017-03-01T13:51:00Z</dcterms:created>
  <dcterms:modified xsi:type="dcterms:W3CDTF">2017-03-01T13:51:00Z</dcterms:modified>
</cp:coreProperties>
</file>