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CD9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C25CD9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C25CD9" w:rsidRDefault="00C25CD9" w:rsidP="00C2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25CD9" w:rsidRDefault="00C25CD9" w:rsidP="00C25CD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>
        <w:rPr>
          <w:b w:val="0"/>
          <w:bCs w:val="0"/>
          <w:color w:val="000000"/>
          <w:kern w:val="0"/>
          <w:sz w:val="24"/>
          <w:szCs w:val="24"/>
        </w:rPr>
        <w:tab/>
      </w:r>
    </w:p>
    <w:p w:rsidR="00C25CD9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C25CD9" w:rsidRPr="00C25CD9" w:rsidRDefault="00C25CD9" w:rsidP="00C25CD9">
      <w:pPr>
        <w:spacing w:line="240" w:lineRule="auto"/>
        <w:ind w:left="4678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25CD9">
        <w:rPr>
          <w:rFonts w:ascii="Times New Roman" w:hAnsi="Times New Roman" w:cs="Times New Roman"/>
          <w:sz w:val="24"/>
          <w:szCs w:val="24"/>
        </w:rPr>
        <w:t xml:space="preserve">Начальнику отдела ресурсообеспечения </w:t>
      </w:r>
    </w:p>
    <w:p w:rsidR="00C25CD9" w:rsidRPr="00C25CD9" w:rsidRDefault="006C7B47" w:rsidP="00C25CD9">
      <w:pPr>
        <w:pStyle w:val="9"/>
        <w:spacing w:before="0" w:line="240" w:lineRule="auto"/>
        <w:ind w:left="5245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филиала «Смоленская ГРЭС» П</w:t>
      </w:r>
      <w:r w:rsidR="00C25CD9" w:rsidRPr="00C25CD9">
        <w:rPr>
          <w:rFonts w:ascii="Times New Roman" w:hAnsi="Times New Roman" w:cs="Times New Roman"/>
          <w:i w:val="0"/>
          <w:sz w:val="24"/>
          <w:szCs w:val="24"/>
        </w:rPr>
        <w:t>АО «</w:t>
      </w:r>
      <w:r>
        <w:rPr>
          <w:rFonts w:ascii="Times New Roman" w:hAnsi="Times New Roman" w:cs="Times New Roman"/>
          <w:i w:val="0"/>
          <w:sz w:val="24"/>
          <w:szCs w:val="24"/>
        </w:rPr>
        <w:t>Юнипро</w:t>
      </w:r>
      <w:r w:rsidR="00C25CD9" w:rsidRPr="00C25CD9">
        <w:rPr>
          <w:rFonts w:ascii="Times New Roman" w:hAnsi="Times New Roman" w:cs="Times New Roman"/>
          <w:i w:val="0"/>
          <w:sz w:val="24"/>
          <w:szCs w:val="24"/>
        </w:rPr>
        <w:t>»</w:t>
      </w:r>
    </w:p>
    <w:p w:rsidR="00C25CD9" w:rsidRPr="00C25CD9" w:rsidRDefault="00C25CD9" w:rsidP="00C25CD9">
      <w:pPr>
        <w:pStyle w:val="9"/>
        <w:spacing w:before="0"/>
        <w:ind w:left="5245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C25CD9">
        <w:rPr>
          <w:rFonts w:ascii="Times New Roman" w:eastAsia="Calibri" w:hAnsi="Times New Roman" w:cs="Times New Roman"/>
          <w:i w:val="0"/>
          <w:sz w:val="24"/>
          <w:szCs w:val="24"/>
        </w:rPr>
        <w:t>Господину Василенкову В.И.</w:t>
      </w:r>
    </w:p>
    <w:p w:rsidR="00C25CD9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C25CD9" w:rsidRDefault="00C25CD9" w:rsidP="00C25C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Василий Иванович!</w:t>
      </w:r>
    </w:p>
    <w:p w:rsidR="00C25CD9" w:rsidRDefault="00593A94" w:rsidP="00593A94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="00C25CD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2D44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483</w:t>
      </w:r>
      <w:r w:rsidR="0076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855D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                                                            от «</w:t>
      </w:r>
      <w:r w:rsidR="0076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855D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6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января</w:t>
      </w:r>
      <w:r w:rsidR="00910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="0076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</w:t>
      </w:r>
      <w:r w:rsidR="00393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</w:t>
      </w:r>
      <w:r w:rsidR="00393023" w:rsidRPr="0076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 </w:t>
      </w:r>
      <w:r w:rsidR="00855D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</w:t>
      </w:r>
      <w:r w:rsidR="00855D6C" w:rsidRPr="00855D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еконструкци</w:t>
      </w:r>
      <w:r w:rsidR="00855D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855D6C" w:rsidRPr="00855D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оперативной блокировки разъединителей ОРУ-220кВ</w:t>
      </w:r>
      <w:r w:rsidR="00855D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филиала «Смоленская ГРЭС» </w:t>
      </w:r>
      <w:r w:rsidR="006C7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 «</w:t>
      </w:r>
      <w:r w:rsidR="006C7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C25CD9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C25CD9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C25CD9" w:rsidTr="00C25CD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ind w:left="-20" w:right="-108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</w:t>
            </w:r>
            <w:bookmarkStart w:id="0" w:name="_GoBack"/>
            <w:bookmarkEnd w:id="0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sz w:val="24"/>
                <w:szCs w:val="24"/>
                <w:lang w:eastAsia="en-US"/>
              </w:rPr>
              <w:t>[заполняются Участником]</w:t>
            </w: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val="en-US" w:eastAsia="en-US"/>
              </w:rPr>
            </w:pPr>
            <w:r>
              <w:rPr>
                <w:szCs w:val="24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</w:p>
        </w:tc>
      </w:tr>
      <w:tr w:rsidR="00C25CD9" w:rsidTr="00C25CD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</w:tbl>
    <w:p w:rsidR="00C25CD9" w:rsidRDefault="00C25CD9" w:rsidP="00C25C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C25CD9" w:rsidTr="00C25CD9">
        <w:tc>
          <w:tcPr>
            <w:tcW w:w="4608" w:type="dxa"/>
            <w:hideMark/>
          </w:tcPr>
          <w:p w:rsidR="00C25CD9" w:rsidRDefault="00C25CD9" w:rsidP="00C25CD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C25CD9" w:rsidRDefault="00C25CD9" w:rsidP="00C25CD9">
      <w:pPr>
        <w:rPr>
          <w:rFonts w:ascii="Arial" w:hAnsi="Arial" w:cs="Arial"/>
          <w:sz w:val="20"/>
          <w:szCs w:val="20"/>
        </w:rPr>
      </w:pPr>
    </w:p>
    <w:sectPr w:rsidR="00C25CD9" w:rsidSect="00C25CD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D9"/>
    <w:rsid w:val="001638CF"/>
    <w:rsid w:val="002D44F5"/>
    <w:rsid w:val="002E7AC5"/>
    <w:rsid w:val="00393023"/>
    <w:rsid w:val="00593A94"/>
    <w:rsid w:val="005F1D7F"/>
    <w:rsid w:val="00635A9F"/>
    <w:rsid w:val="006C7B47"/>
    <w:rsid w:val="0071235A"/>
    <w:rsid w:val="007627BA"/>
    <w:rsid w:val="00855D6C"/>
    <w:rsid w:val="0091029C"/>
    <w:rsid w:val="00B61DD6"/>
    <w:rsid w:val="00C25CD9"/>
    <w:rsid w:val="00D2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Солдатова Ирина Николаевна</cp:lastModifiedBy>
  <cp:revision>2</cp:revision>
  <cp:lastPrinted>2017-01-11T07:12:00Z</cp:lastPrinted>
  <dcterms:created xsi:type="dcterms:W3CDTF">2017-01-11T07:12:00Z</dcterms:created>
  <dcterms:modified xsi:type="dcterms:W3CDTF">2017-01-11T07:12:00Z</dcterms:modified>
</cp:coreProperties>
</file>