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Начальнику ОРО</w:t>
      </w:r>
      <w:r w:rsidR="0058087E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r w:rsidR="000101C8">
        <w:rPr>
          <w:rFonts w:ascii="Times New Roman" w:hAnsi="Times New Roman" w:cs="Times New Roman"/>
          <w:sz w:val="24"/>
          <w:szCs w:val="24"/>
        </w:rPr>
        <w:t>Юнипро</w:t>
      </w:r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7B559A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i w:val="0"/>
          <w:sz w:val="24"/>
          <w:szCs w:val="24"/>
        </w:rPr>
        <w:t>Мязиной</w:t>
      </w:r>
      <w:proofErr w:type="spellEnd"/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 Н.В.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D963DC">
        <w:rPr>
          <w:rFonts w:ascii="Times New Roman" w:hAnsi="Times New Roman" w:cs="Times New Roman"/>
          <w:sz w:val="24"/>
          <w:szCs w:val="24"/>
        </w:rPr>
        <w:t>ая</w:t>
      </w:r>
      <w:r w:rsidR="00E903DA">
        <w:rPr>
          <w:rFonts w:ascii="Times New Roman" w:hAnsi="Times New Roman" w:cs="Times New Roman"/>
          <w:sz w:val="24"/>
          <w:szCs w:val="24"/>
        </w:rPr>
        <w:t xml:space="preserve"> </w:t>
      </w:r>
      <w:r w:rsidR="007B559A">
        <w:rPr>
          <w:rFonts w:ascii="Times New Roman" w:hAnsi="Times New Roman" w:cs="Times New Roman"/>
          <w:sz w:val="24"/>
          <w:szCs w:val="24"/>
        </w:rPr>
        <w:t>Наталья Владимировна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2D40BC" w:rsidRDefault="00504FF1" w:rsidP="00504FF1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A96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86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68670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от «</w:t>
      </w:r>
      <w:r w:rsidR="009C25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C25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дека</w:t>
      </w:r>
      <w:r w:rsidR="004819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580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66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на определение лучших условий </w:t>
      </w:r>
      <w:r w:rsidR="006A7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C861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оказание</w:t>
      </w:r>
      <w:r w:rsidR="009C1C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861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услуг</w:t>
      </w:r>
      <w:r w:rsidR="009C1C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C22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</w:t>
      </w:r>
      <w:r w:rsidR="00C861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проведению экспертизы промышленной безопасности рабочей документации по техническому перевооружению основного и вспомогательного оборудования энергоблока №5</w:t>
      </w:r>
      <w:bookmarkStart w:id="0" w:name="_GoBack"/>
      <w:bookmarkEnd w:id="0"/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0D1B01"/>
    <w:rsid w:val="001221F8"/>
    <w:rsid w:val="001B08E6"/>
    <w:rsid w:val="001B4B0A"/>
    <w:rsid w:val="002C4703"/>
    <w:rsid w:val="00310A47"/>
    <w:rsid w:val="00337D77"/>
    <w:rsid w:val="003B6D5E"/>
    <w:rsid w:val="003E2195"/>
    <w:rsid w:val="003F2BEB"/>
    <w:rsid w:val="00433D19"/>
    <w:rsid w:val="00462EAF"/>
    <w:rsid w:val="00481987"/>
    <w:rsid w:val="004D0822"/>
    <w:rsid w:val="00504FF1"/>
    <w:rsid w:val="00517BE6"/>
    <w:rsid w:val="00545999"/>
    <w:rsid w:val="00566A0A"/>
    <w:rsid w:val="0058087E"/>
    <w:rsid w:val="006553CD"/>
    <w:rsid w:val="006A7FEB"/>
    <w:rsid w:val="006B025B"/>
    <w:rsid w:val="006D6B59"/>
    <w:rsid w:val="00734C61"/>
    <w:rsid w:val="007B559A"/>
    <w:rsid w:val="009C1C2A"/>
    <w:rsid w:val="009C2562"/>
    <w:rsid w:val="00A96468"/>
    <w:rsid w:val="00AB2A52"/>
    <w:rsid w:val="00AD31BB"/>
    <w:rsid w:val="00BB5FDF"/>
    <w:rsid w:val="00C86194"/>
    <w:rsid w:val="00CB5B6D"/>
    <w:rsid w:val="00D8483B"/>
    <w:rsid w:val="00D963DC"/>
    <w:rsid w:val="00DA48CB"/>
    <w:rsid w:val="00DB6ADA"/>
    <w:rsid w:val="00DC224A"/>
    <w:rsid w:val="00DF0144"/>
    <w:rsid w:val="00E0575E"/>
    <w:rsid w:val="00E33E44"/>
    <w:rsid w:val="00E57AFF"/>
    <w:rsid w:val="00E903DA"/>
    <w:rsid w:val="00F50959"/>
    <w:rsid w:val="00F6494B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3</cp:revision>
  <dcterms:created xsi:type="dcterms:W3CDTF">2016-12-22T06:33:00Z</dcterms:created>
  <dcterms:modified xsi:type="dcterms:W3CDTF">2016-12-22T06:33:00Z</dcterms:modified>
</cp:coreProperties>
</file>