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5"/>
        <w:gridCol w:w="1134"/>
        <w:gridCol w:w="1559"/>
        <w:gridCol w:w="1559"/>
      </w:tblGrid>
      <w:tr w:rsidR="00305E08" w:rsidRPr="00AC06F5" w:rsidTr="00305E08">
        <w:trPr>
          <w:trHeight w:val="298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 w:rsidP="00C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CB6B47" w:rsidRDefault="00CB6B47" w:rsidP="00B931C5">
      <w:pPr>
        <w:rPr>
          <w:rFonts w:ascii="Arial" w:hAnsi="Arial" w:cs="Arial"/>
        </w:rPr>
      </w:pPr>
    </w:p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3544"/>
        <w:gridCol w:w="2268"/>
        <w:gridCol w:w="993"/>
        <w:gridCol w:w="992"/>
        <w:gridCol w:w="1843"/>
      </w:tblGrid>
      <w:tr w:rsidR="00CB6B47" w:rsidRPr="00CB2D7E" w:rsidTr="00315594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7" w:rsidRPr="00CB2D7E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2D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поставки</w:t>
            </w:r>
          </w:p>
        </w:tc>
      </w:tr>
      <w:tr w:rsidR="00CB6B47" w:rsidRPr="00CB2D7E" w:rsidTr="00315594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RANGE!A4:E4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Плита шамотная бетонная ШБИ-3 температура применения +1500град. размер 250х800х50мм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СТО 13706960-024-2009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B47" w:rsidRPr="00CB2D7E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65 – февраль 100 – июль</w:t>
            </w:r>
          </w:p>
        </w:tc>
      </w:tr>
      <w:tr w:rsidR="00CB6B47" w:rsidRPr="00CB2D7E" w:rsidTr="00315594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Плита шамотная бетонная ШБИ-3 температура применения +1500град. </w:t>
            </w:r>
            <w:r w:rsidR="00315594" w:rsidRPr="00CB6B47">
              <w:rPr>
                <w:rFonts w:ascii="Arial" w:eastAsia="Times New Roman" w:hAnsi="Arial" w:cs="Arial"/>
                <w:color w:val="000000"/>
                <w:lang w:eastAsia="ru-RU"/>
              </w:rPr>
              <w:t>Р</w:t>
            </w: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азмер 250х1000х50мм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СТО 13706960-024-2009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B47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125 – февраль</w:t>
            </w:r>
          </w:p>
          <w:p w:rsidR="00315594" w:rsidRPr="00CB2D7E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200 – июль</w:t>
            </w:r>
          </w:p>
        </w:tc>
      </w:tr>
      <w:tr w:rsidR="00CB6B47" w:rsidRPr="00CB2D7E" w:rsidTr="00315594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Кирпич огнеупорный шамотный </w:t>
            </w:r>
            <w:proofErr w:type="gramStart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ША</w:t>
            </w:r>
            <w:proofErr w:type="gramEnd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прямой №5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ГОСТ 390-96;ГОСТ 8691-73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46,5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B47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18,5 – февраль</w:t>
            </w:r>
          </w:p>
          <w:p w:rsidR="00315594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 – май</w:t>
            </w:r>
          </w:p>
          <w:p w:rsidR="00315594" w:rsidRPr="00CB2D7E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10 - июль</w:t>
            </w:r>
          </w:p>
        </w:tc>
      </w:tr>
      <w:tr w:rsidR="00CB6B47" w:rsidRPr="00CB2D7E" w:rsidTr="00315594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Кирпич пенодиатомитовый теплоизоляционный КПД-400И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ТУ 5764-002-25310144-99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B47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 – февраль</w:t>
            </w:r>
          </w:p>
          <w:p w:rsidR="00315594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 – июль</w:t>
            </w:r>
          </w:p>
          <w:p w:rsidR="00315594" w:rsidRPr="00CB2D7E" w:rsidRDefault="00315594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B6B47" w:rsidRPr="00CB2D7E" w:rsidTr="00315594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Кирпич огнеупорный шамотный </w:t>
            </w:r>
            <w:proofErr w:type="gramStart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ША</w:t>
            </w:r>
            <w:proofErr w:type="gramEnd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клиновый ребровый №44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ГОСТ 390-96;ГОСТ 8691-73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B47" w:rsidRPr="00CB2D7E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июль</w:t>
            </w:r>
          </w:p>
        </w:tc>
      </w:tr>
      <w:tr w:rsidR="00CB6B47" w:rsidRPr="00CB2D7E" w:rsidTr="00315594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Кирпич фасонный шамотный </w:t>
            </w:r>
            <w:proofErr w:type="gramStart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ША</w:t>
            </w:r>
            <w:proofErr w:type="gramEnd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класса I 08.7363.106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ГОСТ 390-96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B47" w:rsidRPr="00CB2D7E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июль</w:t>
            </w:r>
          </w:p>
        </w:tc>
      </w:tr>
      <w:tr w:rsidR="00CB6B47" w:rsidRPr="00CB2D7E" w:rsidTr="00315594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Кирпич фасонный простой </w:t>
            </w:r>
            <w:proofErr w:type="gramStart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ША</w:t>
            </w:r>
            <w:proofErr w:type="gramEnd"/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 xml:space="preserve"> №8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ГОСТ Р53406-2009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B47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 – февраль</w:t>
            </w:r>
          </w:p>
          <w:p w:rsidR="00315594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 – май</w:t>
            </w:r>
          </w:p>
          <w:p w:rsidR="00315594" w:rsidRPr="00CB2D7E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20 - июль</w:t>
            </w:r>
          </w:p>
        </w:tc>
      </w:tr>
      <w:tr w:rsidR="00CB6B47" w:rsidRPr="00CB2D7E" w:rsidTr="00315594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Кирпич теплоизоляционный легковесный ТЛ-400 прямой №8 температура применения 850 градусов плотность 400 кг/м3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ТУ У 23.933448444-001-2014;ГОСТ 8691-73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CB6B47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B47" w:rsidRPr="00CB2D7E" w:rsidRDefault="00315594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июль</w:t>
            </w:r>
            <w:bookmarkStart w:id="1" w:name="_GoBack"/>
            <w:bookmarkEnd w:id="1"/>
          </w:p>
        </w:tc>
      </w:tr>
    </w:tbl>
    <w:p w:rsidR="00CB6B47" w:rsidRPr="00AC06F5" w:rsidRDefault="00CB6B47" w:rsidP="00B931C5">
      <w:pPr>
        <w:rPr>
          <w:rFonts w:ascii="Arial" w:hAnsi="Arial" w:cs="Arial"/>
        </w:rPr>
      </w:pPr>
    </w:p>
    <w:p w:rsidR="00B931C5" w:rsidRPr="00AC06F5" w:rsidRDefault="00B931C5" w:rsidP="00B931C5">
      <w:pPr>
        <w:rPr>
          <w:rFonts w:ascii="Arial" w:hAnsi="Arial" w:cs="Arial"/>
        </w:rPr>
      </w:pPr>
      <w:r w:rsidRPr="00AC06F5">
        <w:rPr>
          <w:rFonts w:ascii="Arial" w:hAnsi="Arial" w:cs="Arial"/>
          <w:b/>
        </w:rPr>
        <w:t>Условия поставки:</w:t>
      </w:r>
      <w:r w:rsidRPr="00AC06F5">
        <w:rPr>
          <w:rFonts w:ascii="Arial" w:hAnsi="Arial" w:cs="Arial"/>
        </w:rPr>
        <w:t xml:space="preserve"> </w:t>
      </w:r>
      <w:r w:rsidR="00305E08" w:rsidRPr="00AC06F5">
        <w:rPr>
          <w:rFonts w:ascii="Arial" w:hAnsi="Arial" w:cs="Arial"/>
        </w:rPr>
        <w:t>автотранспортом</w:t>
      </w:r>
      <w:r w:rsidR="00B66A4D">
        <w:rPr>
          <w:rFonts w:ascii="Arial" w:hAnsi="Arial" w:cs="Arial"/>
        </w:rPr>
        <w:t xml:space="preserve"> Поставщика</w:t>
      </w:r>
      <w:r w:rsidRPr="00AC06F5">
        <w:rPr>
          <w:rFonts w:ascii="Arial" w:hAnsi="Arial" w:cs="Arial"/>
        </w:rPr>
        <w:t xml:space="preserve"> до с</w:t>
      </w:r>
      <w:r w:rsidR="00AC0A0E" w:rsidRPr="00AC06F5">
        <w:rPr>
          <w:rFonts w:ascii="Arial" w:hAnsi="Arial" w:cs="Arial"/>
        </w:rPr>
        <w:t>клада филиал «Смоленская ГРЭС» П</w:t>
      </w:r>
      <w:r w:rsidRPr="00AC06F5">
        <w:rPr>
          <w:rFonts w:ascii="Arial" w:hAnsi="Arial" w:cs="Arial"/>
        </w:rPr>
        <w:t>АО «</w:t>
      </w:r>
      <w:r w:rsidR="00AC0A0E" w:rsidRPr="00AC06F5">
        <w:rPr>
          <w:rFonts w:ascii="Arial" w:hAnsi="Arial" w:cs="Arial"/>
        </w:rPr>
        <w:t>Юнипро</w:t>
      </w:r>
      <w:r w:rsidRPr="00AC06F5">
        <w:rPr>
          <w:rFonts w:ascii="Arial" w:hAnsi="Arial" w:cs="Arial"/>
        </w:rPr>
        <w:t>».</w:t>
      </w:r>
    </w:p>
    <w:p w:rsidR="00305E08" w:rsidRPr="00AC06F5" w:rsidRDefault="00305E08" w:rsidP="00B931C5">
      <w:pPr>
        <w:rPr>
          <w:rFonts w:ascii="Arial" w:hAnsi="Arial" w:cs="Arial"/>
        </w:rPr>
      </w:pPr>
      <w:r w:rsidRPr="00AC06F5">
        <w:rPr>
          <w:rFonts w:ascii="Arial" w:hAnsi="Arial" w:cs="Arial"/>
        </w:rPr>
        <w:t>Обязательное наличие сертификата  соответствия продукции</w:t>
      </w:r>
      <w:r w:rsidR="00AC0A0E" w:rsidRPr="00AC06F5">
        <w:rPr>
          <w:rFonts w:ascii="Arial" w:hAnsi="Arial" w:cs="Arial"/>
        </w:rPr>
        <w:t>.</w:t>
      </w:r>
    </w:p>
    <w:p w:rsidR="00B931C5" w:rsidRPr="00AC06F5" w:rsidRDefault="00B931C5">
      <w:pPr>
        <w:rPr>
          <w:rFonts w:ascii="Arial" w:hAnsi="Arial" w:cs="Arial"/>
        </w:rPr>
      </w:pPr>
    </w:p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305E08"/>
    <w:rsid w:val="00315594"/>
    <w:rsid w:val="0077244A"/>
    <w:rsid w:val="00903DE3"/>
    <w:rsid w:val="00AC06F5"/>
    <w:rsid w:val="00AC0A0E"/>
    <w:rsid w:val="00B66A4D"/>
    <w:rsid w:val="00B931C5"/>
    <w:rsid w:val="00CB2D7E"/>
    <w:rsid w:val="00C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8</cp:revision>
  <cp:lastPrinted>2015-10-07T08:42:00Z</cp:lastPrinted>
  <dcterms:created xsi:type="dcterms:W3CDTF">2015-10-06T13:15:00Z</dcterms:created>
  <dcterms:modified xsi:type="dcterms:W3CDTF">2016-11-23T12:35:00Z</dcterms:modified>
</cp:coreProperties>
</file>