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55" w:rsidRPr="00A07B7D" w:rsidRDefault="00597255" w:rsidP="00597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07B7D">
        <w:rPr>
          <w:rFonts w:ascii="Times New Roman" w:hAnsi="Times New Roman" w:cs="Times New Roman"/>
        </w:rPr>
        <w:t>Приложение №</w:t>
      </w:r>
      <w:r w:rsidR="00057200">
        <w:rPr>
          <w:rFonts w:ascii="Times New Roman" w:hAnsi="Times New Roman" w:cs="Times New Roman"/>
        </w:rPr>
        <w:t xml:space="preserve"> </w:t>
      </w:r>
      <w:r w:rsidR="0010137D">
        <w:rPr>
          <w:rFonts w:ascii="Times New Roman" w:hAnsi="Times New Roman" w:cs="Times New Roman"/>
        </w:rPr>
        <w:t>7</w:t>
      </w:r>
    </w:p>
    <w:p w:rsidR="00597255" w:rsidRPr="00A07B7D" w:rsidRDefault="00597255" w:rsidP="000235D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A07B7D">
        <w:rPr>
          <w:rFonts w:ascii="Times New Roman" w:hAnsi="Times New Roman" w:cs="Times New Roman"/>
        </w:rPr>
        <w:t xml:space="preserve"> Договору №</w:t>
      </w:r>
      <w:r w:rsidR="00F5315F">
        <w:rPr>
          <w:rFonts w:ascii="Times New Roman" w:hAnsi="Times New Roman" w:cs="Times New Roman"/>
        </w:rPr>
        <w:t xml:space="preserve"> </w:t>
      </w:r>
      <w:r w:rsidR="000235D8">
        <w:rPr>
          <w:rFonts w:ascii="Times New Roman" w:hAnsi="Times New Roman" w:cs="Times New Roman"/>
        </w:rPr>
        <w:t>___________</w:t>
      </w:r>
    </w:p>
    <w:p w:rsidR="00597255" w:rsidRPr="00A07B7D" w:rsidRDefault="00597255" w:rsidP="00AF63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07B7D">
        <w:rPr>
          <w:rFonts w:ascii="Times New Roman" w:hAnsi="Times New Roman" w:cs="Times New Roman"/>
        </w:rPr>
        <w:t>от «</w:t>
      </w:r>
      <w:r w:rsidR="000235D8">
        <w:rPr>
          <w:rFonts w:ascii="Times New Roman" w:hAnsi="Times New Roman" w:cs="Times New Roman"/>
        </w:rPr>
        <w:t>____</w:t>
      </w:r>
      <w:r w:rsidRPr="00A07B7D">
        <w:rPr>
          <w:rFonts w:ascii="Times New Roman" w:hAnsi="Times New Roman" w:cs="Times New Roman"/>
        </w:rPr>
        <w:t>»</w:t>
      </w:r>
      <w:r w:rsidR="00F5315F">
        <w:rPr>
          <w:rFonts w:ascii="Times New Roman" w:hAnsi="Times New Roman" w:cs="Times New Roman"/>
        </w:rPr>
        <w:t xml:space="preserve"> </w:t>
      </w:r>
      <w:r w:rsidR="00AF6374">
        <w:rPr>
          <w:rFonts w:ascii="Times New Roman" w:hAnsi="Times New Roman" w:cs="Times New Roman"/>
        </w:rPr>
        <w:t>________________</w:t>
      </w:r>
      <w:r w:rsidR="00F5315F">
        <w:rPr>
          <w:rFonts w:ascii="Times New Roman" w:hAnsi="Times New Roman" w:cs="Times New Roman"/>
        </w:rPr>
        <w:t xml:space="preserve"> </w:t>
      </w:r>
      <w:r w:rsidRPr="00A07B7D">
        <w:rPr>
          <w:rFonts w:ascii="Times New Roman" w:hAnsi="Times New Roman" w:cs="Times New Roman"/>
        </w:rPr>
        <w:t>201</w:t>
      </w:r>
      <w:r w:rsidR="00F5315F">
        <w:rPr>
          <w:rFonts w:ascii="Times New Roman" w:hAnsi="Times New Roman" w:cs="Times New Roman"/>
        </w:rPr>
        <w:t xml:space="preserve">6 </w:t>
      </w:r>
      <w:r w:rsidRPr="00A07B7D">
        <w:rPr>
          <w:rFonts w:ascii="Times New Roman" w:hAnsi="Times New Roman" w:cs="Times New Roman"/>
        </w:rPr>
        <w:t>г.</w:t>
      </w:r>
    </w:p>
    <w:p w:rsidR="00597255" w:rsidRDefault="00597255" w:rsidP="00597255">
      <w:pPr>
        <w:spacing w:after="0" w:line="240" w:lineRule="auto"/>
        <w:ind w:left="-142"/>
        <w:rPr>
          <w:rFonts w:ascii="Times New Roman" w:hAnsi="Times New Roman" w:cs="Times New Roman"/>
          <w:b/>
          <w:sz w:val="20"/>
        </w:rPr>
      </w:pPr>
    </w:p>
    <w:p w:rsidR="00597255" w:rsidRPr="00612528" w:rsidRDefault="00597255" w:rsidP="003C349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</w:rPr>
      </w:pPr>
      <w:r w:rsidRPr="00597255">
        <w:rPr>
          <w:rFonts w:ascii="Times New Roman" w:hAnsi="Times New Roman" w:cs="Times New Roman"/>
          <w:b/>
          <w:sz w:val="20"/>
        </w:rPr>
        <w:t>РЕГЛАМЕНТ ПРЕДСТАВЛЕНИЯ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597255">
        <w:rPr>
          <w:rFonts w:ascii="Times New Roman" w:hAnsi="Times New Roman" w:cs="Times New Roman"/>
          <w:b/>
          <w:sz w:val="20"/>
        </w:rPr>
        <w:t>ОТЧЕТНОСТИ</w:t>
      </w:r>
      <w:r w:rsidR="000F5AE1" w:rsidRPr="000F5AE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12528" w:rsidRPr="00612528">
        <w:rPr>
          <w:rFonts w:ascii="Times New Roman" w:hAnsi="Times New Roman" w:cs="Times New Roman"/>
          <w:b/>
          <w:sz w:val="20"/>
          <w:szCs w:val="20"/>
        </w:rPr>
        <w:t>В</w:t>
      </w:r>
      <w:r w:rsidR="000F5AE1" w:rsidRPr="006125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349F">
        <w:rPr>
          <w:rFonts w:ascii="Times New Roman" w:hAnsi="Times New Roman" w:cs="Times New Roman"/>
          <w:b/>
          <w:sz w:val="20"/>
          <w:szCs w:val="20"/>
        </w:rPr>
        <w:t>ПАО</w:t>
      </w:r>
      <w:r w:rsidR="000F5AE1" w:rsidRPr="00612528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="003C349F">
        <w:rPr>
          <w:rFonts w:ascii="Times New Roman" w:hAnsi="Times New Roman" w:cs="Times New Roman"/>
          <w:b/>
          <w:sz w:val="20"/>
          <w:szCs w:val="20"/>
        </w:rPr>
        <w:t>Юнипро</w:t>
      </w:r>
      <w:proofErr w:type="spellEnd"/>
      <w:r w:rsidR="000F5AE1" w:rsidRPr="00612528">
        <w:rPr>
          <w:rFonts w:ascii="Times New Roman" w:hAnsi="Times New Roman" w:cs="Times New Roman"/>
          <w:b/>
          <w:sz w:val="20"/>
          <w:szCs w:val="20"/>
        </w:rPr>
        <w:t>»</w:t>
      </w:r>
    </w:p>
    <w:p w:rsidR="00597255" w:rsidRPr="00597255" w:rsidRDefault="00597255" w:rsidP="0059725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394"/>
        <w:gridCol w:w="5811"/>
        <w:gridCol w:w="2410"/>
      </w:tblGrid>
      <w:tr w:rsidR="00B07BF4" w:rsidRPr="00A206E2" w:rsidTr="00612528">
        <w:trPr>
          <w:trHeight w:val="529"/>
        </w:trPr>
        <w:tc>
          <w:tcPr>
            <w:tcW w:w="534" w:type="dxa"/>
          </w:tcPr>
          <w:p w:rsidR="00B07BF4" w:rsidRPr="006502E5" w:rsidRDefault="00B07BF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502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6502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6502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2126" w:type="dxa"/>
          </w:tcPr>
          <w:p w:rsidR="00B07BF4" w:rsidRPr="006502E5" w:rsidRDefault="00B07BF4" w:rsidP="0061252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502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Виды отчетности </w:t>
            </w:r>
          </w:p>
        </w:tc>
        <w:tc>
          <w:tcPr>
            <w:tcW w:w="4394" w:type="dxa"/>
          </w:tcPr>
          <w:p w:rsidR="00B07BF4" w:rsidRPr="006502E5" w:rsidRDefault="00B07BF4" w:rsidP="00E00F7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Общие требования к графику/  отчетности </w:t>
            </w:r>
          </w:p>
        </w:tc>
        <w:tc>
          <w:tcPr>
            <w:tcW w:w="5811" w:type="dxa"/>
          </w:tcPr>
          <w:p w:rsidR="00B07BF4" w:rsidRPr="006502E5" w:rsidRDefault="00B07BF4" w:rsidP="007D6E9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502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Формы  предоставления</w:t>
            </w:r>
          </w:p>
        </w:tc>
        <w:tc>
          <w:tcPr>
            <w:tcW w:w="2410" w:type="dxa"/>
          </w:tcPr>
          <w:p w:rsidR="00B07BF4" w:rsidRPr="006502E5" w:rsidRDefault="00B07BF4" w:rsidP="000F5AE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502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Срок предоставления </w:t>
            </w:r>
          </w:p>
        </w:tc>
      </w:tr>
      <w:tr w:rsidR="001C1509" w:rsidRPr="00A206E2" w:rsidTr="00612528">
        <w:trPr>
          <w:trHeight w:val="793"/>
        </w:trPr>
        <w:tc>
          <w:tcPr>
            <w:tcW w:w="534" w:type="dxa"/>
          </w:tcPr>
          <w:p w:rsidR="001C1509" w:rsidRDefault="000F5AE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1C1509" w:rsidRPr="008575A2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2126" w:type="dxa"/>
          </w:tcPr>
          <w:p w:rsidR="001C1509" w:rsidRPr="008575A2" w:rsidRDefault="001C1509" w:rsidP="0031323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575A2">
              <w:rPr>
                <w:rFonts w:ascii="Times New Roman" w:hAnsi="Times New Roman" w:cs="Times New Roman"/>
                <w:b/>
                <w:sz w:val="18"/>
                <w:szCs w:val="20"/>
              </w:rPr>
              <w:t>План работ на месяц</w:t>
            </w:r>
          </w:p>
          <w:p w:rsidR="001C1509" w:rsidRDefault="001C1509" w:rsidP="0031323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394" w:type="dxa"/>
          </w:tcPr>
          <w:p w:rsidR="001C1509" w:rsidRDefault="001C1509" w:rsidP="001C1509">
            <w:pPr>
              <w:pStyle w:val="a5"/>
              <w:tabs>
                <w:tab w:val="left" w:pos="282"/>
              </w:tabs>
              <w:spacing w:before="0" w:line="24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План работ на месяц должен соответствовать согласованному </w:t>
            </w:r>
            <w:r w:rsidR="00F80141">
              <w:rPr>
                <w:rFonts w:ascii="Times New Roman" w:hAnsi="Times New Roman"/>
                <w:sz w:val="18"/>
              </w:rPr>
              <w:t>Графику выполнения работ</w:t>
            </w:r>
            <w:r>
              <w:rPr>
                <w:rFonts w:ascii="Times New Roman" w:hAnsi="Times New Roman"/>
                <w:sz w:val="18"/>
              </w:rPr>
              <w:t>.</w:t>
            </w:r>
          </w:p>
          <w:p w:rsidR="001C1509" w:rsidRDefault="001C1509" w:rsidP="00612528">
            <w:pPr>
              <w:pStyle w:val="a5"/>
              <w:tabs>
                <w:tab w:val="left" w:pos="282"/>
              </w:tabs>
              <w:spacing w:before="0" w:line="24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Проводиться</w:t>
            </w:r>
            <w:r w:rsidRPr="001C1509">
              <w:rPr>
                <w:rFonts w:ascii="Times New Roman" w:hAnsi="Times New Roman"/>
                <w:sz w:val="18"/>
              </w:rPr>
              <w:t xml:space="preserve"> планирование работ и численности персонала </w:t>
            </w:r>
            <w:r>
              <w:rPr>
                <w:rFonts w:ascii="Times New Roman" w:hAnsi="Times New Roman"/>
                <w:sz w:val="18"/>
              </w:rPr>
              <w:t xml:space="preserve">на </w:t>
            </w: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>месяц</w:t>
            </w:r>
            <w:r w:rsidR="009A448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A4489" w:rsidRPr="008575A2">
              <w:rPr>
                <w:rFonts w:ascii="Times New Roman" w:hAnsi="Times New Roman"/>
                <w:sz w:val="18"/>
              </w:rPr>
              <w:t xml:space="preserve">с указанием количества работников,  занятых при выполнении </w:t>
            </w:r>
            <w:r w:rsidR="009A4489">
              <w:rPr>
                <w:rFonts w:ascii="Times New Roman" w:hAnsi="Times New Roman"/>
                <w:sz w:val="18"/>
              </w:rPr>
              <w:t xml:space="preserve">каждого вида </w:t>
            </w:r>
            <w:r w:rsidR="009A4489" w:rsidRPr="008575A2">
              <w:rPr>
                <w:rFonts w:ascii="Times New Roman" w:hAnsi="Times New Roman"/>
                <w:sz w:val="18"/>
              </w:rPr>
              <w:t>работ</w:t>
            </w:r>
            <w:r w:rsidR="00B01F1E">
              <w:rPr>
                <w:rFonts w:ascii="Times New Roman" w:hAnsi="Times New Roman"/>
                <w:sz w:val="18"/>
              </w:rPr>
              <w:t xml:space="preserve"> и объемов работ по каждой позиции Графика для планирования поставки МТР Заказчиком</w:t>
            </w:r>
            <w:r w:rsidRPr="001C1509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5811" w:type="dxa"/>
          </w:tcPr>
          <w:p w:rsidR="001C1509" w:rsidRPr="008575A2" w:rsidRDefault="001C1509" w:rsidP="00E0223F">
            <w:pPr>
              <w:pStyle w:val="a5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left="19"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По форме Приложения № </w:t>
            </w:r>
            <w:r w:rsidR="000F5AE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 к настоящему Регламенту:</w:t>
            </w:r>
          </w:p>
          <w:p w:rsidR="001C1509" w:rsidRPr="008575A2" w:rsidRDefault="001C1509" w:rsidP="00E0223F">
            <w:pPr>
              <w:pStyle w:val="a5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- </w:t>
            </w: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В бумажном виде (с подписью Руководителя работ по договору от Генерального подрядчика) передается </w:t>
            </w:r>
            <w:r w:rsidR="007D6E9E">
              <w:rPr>
                <w:rFonts w:ascii="Times New Roman" w:hAnsi="Times New Roman" w:cs="Times New Roman"/>
                <w:sz w:val="18"/>
                <w:szCs w:val="20"/>
              </w:rPr>
              <w:t>Руководителю Работ от Заказчика на Площадке</w:t>
            </w: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  <w:p w:rsidR="001C1509" w:rsidRPr="008575A2" w:rsidRDefault="001C1509" w:rsidP="00E0223F">
            <w:pPr>
              <w:pStyle w:val="a5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- </w:t>
            </w: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>В электронном виде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 формате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0F5AE1">
              <w:rPr>
                <w:rFonts w:ascii="Times New Roman" w:hAnsi="Times New Roman" w:cs="Times New Roman"/>
                <w:sz w:val="18"/>
                <w:szCs w:val="20"/>
              </w:rPr>
              <w:t xml:space="preserve">и Сканированный вариант подписанного документа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на электронные адреса, указанные </w:t>
            </w:r>
            <w:r w:rsidR="000C2D64">
              <w:rPr>
                <w:rFonts w:ascii="Times New Roman" w:hAnsi="Times New Roman" w:cs="Times New Roman"/>
                <w:sz w:val="18"/>
                <w:szCs w:val="20"/>
              </w:rPr>
              <w:t>в с</w:t>
            </w:r>
            <w:r w:rsidR="000C2D64" w:rsidRPr="000C2D64">
              <w:rPr>
                <w:rFonts w:ascii="Times New Roman" w:hAnsi="Times New Roman" w:cs="Times New Roman"/>
                <w:sz w:val="18"/>
                <w:szCs w:val="20"/>
              </w:rPr>
              <w:t>пис</w:t>
            </w:r>
            <w:r w:rsidR="000C2D64">
              <w:rPr>
                <w:rFonts w:ascii="Times New Roman" w:hAnsi="Times New Roman" w:cs="Times New Roman"/>
                <w:sz w:val="18"/>
                <w:szCs w:val="20"/>
              </w:rPr>
              <w:t>ке</w:t>
            </w:r>
            <w:r w:rsidR="000C2D64" w:rsidRPr="000C2D64">
              <w:rPr>
                <w:rFonts w:ascii="Times New Roman" w:hAnsi="Times New Roman" w:cs="Times New Roman"/>
                <w:sz w:val="18"/>
                <w:szCs w:val="20"/>
              </w:rPr>
              <w:t xml:space="preserve"> участников документооборота.</w:t>
            </w:r>
          </w:p>
          <w:p w:rsidR="001C1509" w:rsidRPr="006502E5" w:rsidRDefault="001C1509" w:rsidP="00E0223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1C1509" w:rsidRPr="008575A2" w:rsidRDefault="001C1509" w:rsidP="001C1509">
            <w:pPr>
              <w:pStyle w:val="a5"/>
              <w:spacing w:before="0" w:line="240" w:lineRule="auto"/>
              <w:ind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Ежемесячно, до 1-го числа предстоящего отчётного месяца </w:t>
            </w:r>
          </w:p>
          <w:p w:rsidR="001C1509" w:rsidRPr="008575A2" w:rsidRDefault="001C1509" w:rsidP="00BA59D7">
            <w:pPr>
              <w:pStyle w:val="a5"/>
              <w:spacing w:before="0" w:line="240" w:lineRule="auto"/>
              <w:ind w:firstLine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4489" w:rsidRPr="00A206E2" w:rsidTr="00612528">
        <w:trPr>
          <w:trHeight w:val="793"/>
        </w:trPr>
        <w:tc>
          <w:tcPr>
            <w:tcW w:w="534" w:type="dxa"/>
          </w:tcPr>
          <w:p w:rsidR="009A4489" w:rsidRPr="008575A2" w:rsidRDefault="000F5AE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2126" w:type="dxa"/>
          </w:tcPr>
          <w:p w:rsidR="009A4489" w:rsidRPr="008575A2" w:rsidRDefault="009A4489" w:rsidP="009337B8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Факт работы за </w:t>
            </w:r>
            <w:r w:rsidRPr="008575A2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месяц</w:t>
            </w:r>
          </w:p>
          <w:p w:rsidR="009A4489" w:rsidRDefault="009A4489" w:rsidP="001C1509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9A4489" w:rsidRPr="008575A2" w:rsidRDefault="00B01F1E" w:rsidP="00FF5531">
            <w:pPr>
              <w:pStyle w:val="ListBullet"/>
              <w:numPr>
                <w:ilvl w:val="0"/>
                <w:numId w:val="0"/>
              </w:numPr>
              <w:tabs>
                <w:tab w:val="left" w:pos="4320"/>
                <w:tab w:val="left" w:pos="5760"/>
                <w:tab w:val="left" w:pos="7200"/>
              </w:tabs>
              <w:spacing w:after="0"/>
              <w:jc w:val="both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О</w:t>
            </w:r>
            <w:r w:rsidR="009A4489" w:rsidRPr="008575A2">
              <w:rPr>
                <w:rFonts w:ascii="Times New Roman" w:hAnsi="Times New Roman"/>
                <w:sz w:val="18"/>
                <w:lang w:val="ru-RU"/>
              </w:rPr>
              <w:t>бъем работ, фактически выполненных за отчетный месяц, с указанием количества работников, фактически занятых при выполнении работ</w:t>
            </w:r>
            <w:r>
              <w:rPr>
                <w:rFonts w:ascii="Times New Roman" w:hAnsi="Times New Roman"/>
                <w:sz w:val="18"/>
                <w:lang w:val="ru-RU"/>
              </w:rPr>
              <w:t>. Определяется отставание/опережение Графика.</w:t>
            </w:r>
            <w:r w:rsidR="009A4489" w:rsidRPr="008575A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</w:p>
          <w:p w:rsidR="009A4489" w:rsidRPr="00597255" w:rsidRDefault="009A4489" w:rsidP="00FF5531">
            <w:pPr>
              <w:pStyle w:val="ListBullet"/>
              <w:numPr>
                <w:ilvl w:val="0"/>
                <w:numId w:val="0"/>
              </w:numPr>
              <w:tabs>
                <w:tab w:val="left" w:pos="4320"/>
                <w:tab w:val="left" w:pos="5760"/>
                <w:tab w:val="left" w:pos="7200"/>
              </w:tabs>
              <w:spacing w:after="0"/>
              <w:jc w:val="both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5811" w:type="dxa"/>
          </w:tcPr>
          <w:p w:rsidR="009A4489" w:rsidRPr="008575A2" w:rsidRDefault="009A4489" w:rsidP="009A4489">
            <w:pPr>
              <w:pStyle w:val="a5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left="19"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По форме Приложения № </w:t>
            </w:r>
            <w:r w:rsidR="0097178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 к настоящему Регламенту:</w:t>
            </w:r>
          </w:p>
          <w:p w:rsidR="000F5AE1" w:rsidRDefault="009A4489" w:rsidP="009A4489">
            <w:pPr>
              <w:pStyle w:val="a5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- </w:t>
            </w: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В бумажном виде (с подписью Руководителя работ по договору от </w:t>
            </w:r>
            <w:r w:rsidR="000F5AE1"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одрядчика) </w:t>
            </w:r>
            <w:r w:rsidR="000F5AE1"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передается в </w:t>
            </w:r>
            <w:r w:rsidR="000F5AE1">
              <w:rPr>
                <w:rFonts w:ascii="Times New Roman" w:hAnsi="Times New Roman" w:cs="Times New Roman"/>
                <w:sz w:val="18"/>
                <w:szCs w:val="20"/>
              </w:rPr>
              <w:t>составе отчета работ за месяц с Актами выполненных работ</w:t>
            </w:r>
            <w:r w:rsidR="000F5AE1"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  <w:p w:rsidR="000C2D64" w:rsidRPr="008575A2" w:rsidRDefault="009A4489" w:rsidP="000C2D64">
            <w:pPr>
              <w:pStyle w:val="a5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- </w:t>
            </w: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>В электронном виде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 формате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на электронные адреса, указанные </w:t>
            </w:r>
            <w:r w:rsidR="000C2D64">
              <w:rPr>
                <w:rFonts w:ascii="Times New Roman" w:hAnsi="Times New Roman" w:cs="Times New Roman"/>
                <w:sz w:val="18"/>
                <w:szCs w:val="20"/>
              </w:rPr>
              <w:t>в с</w:t>
            </w:r>
            <w:r w:rsidR="000C2D64" w:rsidRPr="000C2D64">
              <w:rPr>
                <w:rFonts w:ascii="Times New Roman" w:hAnsi="Times New Roman" w:cs="Times New Roman"/>
                <w:sz w:val="18"/>
                <w:szCs w:val="20"/>
              </w:rPr>
              <w:t>пис</w:t>
            </w:r>
            <w:r w:rsidR="000C2D64">
              <w:rPr>
                <w:rFonts w:ascii="Times New Roman" w:hAnsi="Times New Roman" w:cs="Times New Roman"/>
                <w:sz w:val="18"/>
                <w:szCs w:val="20"/>
              </w:rPr>
              <w:t>ке</w:t>
            </w:r>
            <w:r w:rsidR="000C2D64" w:rsidRPr="000C2D64">
              <w:rPr>
                <w:rFonts w:ascii="Times New Roman" w:hAnsi="Times New Roman" w:cs="Times New Roman"/>
                <w:sz w:val="18"/>
                <w:szCs w:val="20"/>
              </w:rPr>
              <w:t xml:space="preserve"> участников документооборота.</w:t>
            </w:r>
          </w:p>
          <w:p w:rsidR="00612528" w:rsidRPr="008575A2" w:rsidRDefault="00612528" w:rsidP="00612528">
            <w:pPr>
              <w:pStyle w:val="a5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</w:tcPr>
          <w:p w:rsidR="009A4489" w:rsidRPr="008575A2" w:rsidRDefault="009A4489" w:rsidP="009A4489">
            <w:pPr>
              <w:pStyle w:val="a5"/>
              <w:spacing w:before="0" w:line="240" w:lineRule="auto"/>
              <w:ind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Ежемесячно, до </w:t>
            </w:r>
            <w:r w:rsidR="000F5AE1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 числа </w:t>
            </w:r>
            <w:r w:rsidR="000F5AE1">
              <w:rPr>
                <w:rFonts w:ascii="Times New Roman" w:hAnsi="Times New Roman" w:cs="Times New Roman"/>
                <w:sz w:val="18"/>
                <w:szCs w:val="20"/>
              </w:rPr>
              <w:t>отчетного месяца.</w:t>
            </w:r>
          </w:p>
          <w:p w:rsidR="009A4489" w:rsidRPr="008575A2" w:rsidRDefault="009A4489" w:rsidP="00015A6C">
            <w:pPr>
              <w:pStyle w:val="a5"/>
              <w:spacing w:before="0" w:line="240" w:lineRule="auto"/>
              <w:ind w:firstLine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E9E" w:rsidRPr="00A206E2" w:rsidTr="00612528">
        <w:trPr>
          <w:trHeight w:val="793"/>
        </w:trPr>
        <w:tc>
          <w:tcPr>
            <w:tcW w:w="534" w:type="dxa"/>
          </w:tcPr>
          <w:p w:rsidR="007D6E9E" w:rsidRDefault="007D6E9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2126" w:type="dxa"/>
          </w:tcPr>
          <w:p w:rsidR="007D6E9E" w:rsidRDefault="007D6E9E" w:rsidP="000C2D6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План/факт </w:t>
            </w:r>
            <w:r w:rsidR="000C2D6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выполнения работ </w:t>
            </w:r>
            <w:r w:rsidR="0061252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недел</w:t>
            </w:r>
            <w:r w:rsidR="00612528">
              <w:rPr>
                <w:rFonts w:ascii="Times New Roman" w:hAnsi="Times New Roman" w:cs="Times New Roman"/>
                <w:b/>
                <w:sz w:val="18"/>
                <w:szCs w:val="20"/>
              </w:rPr>
              <w:t>ю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7D6E9E" w:rsidRDefault="007D6E9E" w:rsidP="00B01F1E">
            <w:pPr>
              <w:pStyle w:val="a5"/>
              <w:tabs>
                <w:tab w:val="left" w:pos="282"/>
              </w:tabs>
              <w:spacing w:before="0" w:line="24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Проводиться</w:t>
            </w:r>
            <w:r w:rsidRPr="001C1509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уточненное </w:t>
            </w:r>
            <w:r w:rsidRPr="001C1509">
              <w:rPr>
                <w:rFonts w:ascii="Times New Roman" w:hAnsi="Times New Roman"/>
                <w:sz w:val="18"/>
              </w:rPr>
              <w:t xml:space="preserve">планирование работ и численности персонала </w:t>
            </w:r>
            <w:r>
              <w:rPr>
                <w:rFonts w:ascii="Times New Roman" w:hAnsi="Times New Roman"/>
                <w:sz w:val="18"/>
              </w:rPr>
              <w:t xml:space="preserve">на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неделю </w:t>
            </w:r>
            <w:r w:rsidRPr="008575A2">
              <w:rPr>
                <w:rFonts w:ascii="Times New Roman" w:hAnsi="Times New Roman"/>
                <w:sz w:val="18"/>
              </w:rPr>
              <w:t xml:space="preserve">с указанием количества работников, занятых при выполнении </w:t>
            </w:r>
            <w:r>
              <w:rPr>
                <w:rFonts w:ascii="Times New Roman" w:hAnsi="Times New Roman"/>
                <w:sz w:val="18"/>
              </w:rPr>
              <w:t xml:space="preserve">каждого вида </w:t>
            </w:r>
            <w:r w:rsidRPr="008575A2">
              <w:rPr>
                <w:rFonts w:ascii="Times New Roman" w:hAnsi="Times New Roman"/>
                <w:sz w:val="18"/>
              </w:rPr>
              <w:t>работ</w:t>
            </w:r>
            <w:r w:rsidR="00B01F1E">
              <w:rPr>
                <w:rFonts w:ascii="Times New Roman" w:hAnsi="Times New Roman"/>
                <w:sz w:val="18"/>
              </w:rPr>
              <w:t>. Определяется отставание/опережение Графика на текущую неделю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5811" w:type="dxa"/>
          </w:tcPr>
          <w:p w:rsidR="007D6E9E" w:rsidRPr="008575A2" w:rsidRDefault="007D6E9E" w:rsidP="0087743A">
            <w:pPr>
              <w:pStyle w:val="a5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left="19"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По форме Приложения №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 xml:space="preserve"> к настоящему Регламенту:</w:t>
            </w:r>
          </w:p>
          <w:p w:rsidR="000C2D64" w:rsidRPr="008575A2" w:rsidRDefault="007D6E9E" w:rsidP="000C2D64">
            <w:pPr>
              <w:pStyle w:val="a5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>В электронном виде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 формате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на электронные адреса, </w:t>
            </w:r>
            <w:r w:rsidR="000C2D64">
              <w:rPr>
                <w:rFonts w:ascii="Times New Roman" w:hAnsi="Times New Roman" w:cs="Times New Roman"/>
                <w:sz w:val="18"/>
                <w:szCs w:val="20"/>
              </w:rPr>
              <w:t>указанные в с</w:t>
            </w:r>
            <w:r w:rsidR="000C2D64" w:rsidRPr="000C2D64">
              <w:rPr>
                <w:rFonts w:ascii="Times New Roman" w:hAnsi="Times New Roman" w:cs="Times New Roman"/>
                <w:sz w:val="18"/>
                <w:szCs w:val="20"/>
              </w:rPr>
              <w:t>пис</w:t>
            </w:r>
            <w:r w:rsidR="000C2D64">
              <w:rPr>
                <w:rFonts w:ascii="Times New Roman" w:hAnsi="Times New Roman" w:cs="Times New Roman"/>
                <w:sz w:val="18"/>
                <w:szCs w:val="20"/>
              </w:rPr>
              <w:t>ке</w:t>
            </w:r>
            <w:r w:rsidR="000C2D64" w:rsidRPr="000C2D64">
              <w:rPr>
                <w:rFonts w:ascii="Times New Roman" w:hAnsi="Times New Roman" w:cs="Times New Roman"/>
                <w:sz w:val="18"/>
                <w:szCs w:val="20"/>
              </w:rPr>
              <w:t xml:space="preserve"> участников документооборота.</w:t>
            </w:r>
          </w:p>
          <w:p w:rsidR="007D6E9E" w:rsidRPr="006502E5" w:rsidRDefault="007D6E9E" w:rsidP="0087743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7D6E9E" w:rsidRPr="008575A2" w:rsidRDefault="007D6E9E" w:rsidP="0087743A">
            <w:pPr>
              <w:pStyle w:val="a5"/>
              <w:spacing w:before="0" w:line="240" w:lineRule="auto"/>
              <w:ind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8575A2">
              <w:rPr>
                <w:rFonts w:ascii="Times New Roman" w:hAnsi="Times New Roman" w:cs="Times New Roman"/>
                <w:sz w:val="18"/>
                <w:szCs w:val="20"/>
              </w:rPr>
              <w:t>Еже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недельно в пятницу недели предшествующей планируемой.</w:t>
            </w:r>
          </w:p>
          <w:p w:rsidR="007D6E9E" w:rsidRPr="008575A2" w:rsidRDefault="007D6E9E" w:rsidP="0087743A">
            <w:pPr>
              <w:pStyle w:val="a5"/>
              <w:spacing w:before="0" w:line="240" w:lineRule="auto"/>
              <w:ind w:firstLine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625CB9" w:rsidRDefault="00625CB9" w:rsidP="006B696F">
      <w:pPr>
        <w:spacing w:after="0"/>
        <w:rPr>
          <w:rFonts w:ascii="Times New Roman" w:hAnsi="Times New Roman" w:cs="Times New Roman"/>
          <w:sz w:val="16"/>
          <w:szCs w:val="20"/>
        </w:rPr>
      </w:pPr>
    </w:p>
    <w:p w:rsidR="00597255" w:rsidRPr="00D35B5B" w:rsidRDefault="00597255" w:rsidP="006B696F">
      <w:pPr>
        <w:spacing w:after="0"/>
        <w:rPr>
          <w:rFonts w:ascii="Times New Roman" w:hAnsi="Times New Roman" w:cs="Times New Roman"/>
          <w:sz w:val="16"/>
          <w:szCs w:val="20"/>
        </w:rPr>
      </w:pPr>
      <w:r w:rsidRPr="00D35B5B">
        <w:rPr>
          <w:rFonts w:ascii="Times New Roman" w:hAnsi="Times New Roman" w:cs="Times New Roman"/>
          <w:sz w:val="16"/>
          <w:szCs w:val="20"/>
        </w:rPr>
        <w:t>Приложения:</w:t>
      </w:r>
    </w:p>
    <w:p w:rsidR="00597255" w:rsidRDefault="00DA5EF7" w:rsidP="006B696F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16"/>
          <w:szCs w:val="20"/>
        </w:rPr>
      </w:pPr>
      <w:r w:rsidRPr="00D35B5B">
        <w:rPr>
          <w:rFonts w:ascii="Times New Roman" w:hAnsi="Times New Roman" w:cs="Times New Roman"/>
          <w:sz w:val="16"/>
          <w:szCs w:val="20"/>
        </w:rPr>
        <w:t xml:space="preserve">Приложение № </w:t>
      </w:r>
      <w:r w:rsidR="00F47CE3">
        <w:rPr>
          <w:rFonts w:ascii="Times New Roman" w:hAnsi="Times New Roman" w:cs="Times New Roman"/>
          <w:sz w:val="16"/>
          <w:szCs w:val="20"/>
        </w:rPr>
        <w:t>1.</w:t>
      </w:r>
      <w:r w:rsidRPr="00D35B5B">
        <w:rPr>
          <w:rFonts w:ascii="Times New Roman" w:hAnsi="Times New Roman" w:cs="Times New Roman"/>
          <w:sz w:val="16"/>
          <w:szCs w:val="20"/>
        </w:rPr>
        <w:t xml:space="preserve"> </w:t>
      </w:r>
      <w:r w:rsidR="00731BD8" w:rsidRPr="00D35B5B">
        <w:rPr>
          <w:rFonts w:ascii="Times New Roman" w:hAnsi="Times New Roman" w:cs="Times New Roman"/>
          <w:sz w:val="16"/>
          <w:szCs w:val="20"/>
        </w:rPr>
        <w:t>Форма плана</w:t>
      </w:r>
      <w:r w:rsidR="00731BD8">
        <w:rPr>
          <w:rFonts w:ascii="Times New Roman" w:hAnsi="Times New Roman" w:cs="Times New Roman"/>
          <w:sz w:val="16"/>
          <w:szCs w:val="20"/>
        </w:rPr>
        <w:t xml:space="preserve"> </w:t>
      </w:r>
      <w:r w:rsidR="00731BD8" w:rsidRPr="00D35B5B">
        <w:rPr>
          <w:rFonts w:ascii="Times New Roman" w:hAnsi="Times New Roman" w:cs="Times New Roman"/>
          <w:sz w:val="16"/>
          <w:szCs w:val="20"/>
        </w:rPr>
        <w:t xml:space="preserve"> работ на месяц</w:t>
      </w:r>
    </w:p>
    <w:p w:rsidR="00625CB9" w:rsidRPr="00D35B5B" w:rsidRDefault="00625CB9" w:rsidP="00625CB9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Приложение № </w:t>
      </w:r>
      <w:r w:rsidR="009A4489">
        <w:rPr>
          <w:rFonts w:ascii="Times New Roman" w:hAnsi="Times New Roman" w:cs="Times New Roman"/>
          <w:sz w:val="16"/>
          <w:szCs w:val="20"/>
        </w:rPr>
        <w:t>2</w:t>
      </w:r>
      <w:r w:rsidR="00F47CE3">
        <w:rPr>
          <w:rFonts w:ascii="Times New Roman" w:hAnsi="Times New Roman" w:cs="Times New Roman"/>
          <w:sz w:val="16"/>
          <w:szCs w:val="20"/>
        </w:rPr>
        <w:t>.</w:t>
      </w:r>
      <w:r w:rsidRPr="00D35B5B">
        <w:rPr>
          <w:rFonts w:ascii="Times New Roman" w:hAnsi="Times New Roman" w:cs="Times New Roman"/>
          <w:sz w:val="16"/>
          <w:szCs w:val="20"/>
        </w:rPr>
        <w:t>;</w:t>
      </w:r>
      <w:r w:rsidR="00731BD8" w:rsidRPr="00731BD8">
        <w:rPr>
          <w:rFonts w:ascii="Times New Roman" w:hAnsi="Times New Roman" w:cs="Times New Roman"/>
          <w:sz w:val="16"/>
          <w:szCs w:val="20"/>
        </w:rPr>
        <w:t xml:space="preserve"> </w:t>
      </w:r>
      <w:r w:rsidR="00731BD8">
        <w:rPr>
          <w:rFonts w:ascii="Times New Roman" w:hAnsi="Times New Roman" w:cs="Times New Roman"/>
          <w:sz w:val="16"/>
          <w:szCs w:val="20"/>
        </w:rPr>
        <w:t>Форма факта работ за месяц;</w:t>
      </w:r>
    </w:p>
    <w:p w:rsidR="00625CB9" w:rsidRDefault="00625CB9" w:rsidP="00625CB9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Приложение № </w:t>
      </w:r>
      <w:r w:rsidR="009A4489">
        <w:rPr>
          <w:rFonts w:ascii="Times New Roman" w:hAnsi="Times New Roman" w:cs="Times New Roman"/>
          <w:sz w:val="16"/>
          <w:szCs w:val="20"/>
        </w:rPr>
        <w:t>3</w:t>
      </w:r>
      <w:r w:rsidRPr="00D35B5B">
        <w:rPr>
          <w:rFonts w:ascii="Times New Roman" w:hAnsi="Times New Roman" w:cs="Times New Roman"/>
          <w:sz w:val="16"/>
          <w:szCs w:val="20"/>
        </w:rPr>
        <w:t>.</w:t>
      </w:r>
      <w:r w:rsidR="00F47CE3">
        <w:rPr>
          <w:rFonts w:ascii="Times New Roman" w:hAnsi="Times New Roman" w:cs="Times New Roman"/>
          <w:sz w:val="16"/>
          <w:szCs w:val="20"/>
        </w:rPr>
        <w:t xml:space="preserve"> </w:t>
      </w:r>
      <w:r w:rsidR="00731BD8">
        <w:rPr>
          <w:rFonts w:ascii="Times New Roman" w:hAnsi="Times New Roman" w:cs="Times New Roman"/>
          <w:sz w:val="16"/>
          <w:szCs w:val="20"/>
        </w:rPr>
        <w:t xml:space="preserve">Форма </w:t>
      </w:r>
      <w:r w:rsidR="00612528">
        <w:rPr>
          <w:rFonts w:ascii="Times New Roman" w:hAnsi="Times New Roman" w:cs="Times New Roman"/>
          <w:sz w:val="16"/>
          <w:szCs w:val="20"/>
        </w:rPr>
        <w:t>план/факт за неделю</w:t>
      </w:r>
    </w:p>
    <w:p w:rsidR="00F61BD6" w:rsidRDefault="00F61BD6" w:rsidP="00F61BD6">
      <w:pPr>
        <w:spacing w:after="0"/>
        <w:rPr>
          <w:rFonts w:ascii="Times New Roman" w:hAnsi="Times New Roman" w:cs="Times New Roman"/>
          <w:sz w:val="16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4862"/>
        <w:gridCol w:w="4862"/>
      </w:tblGrid>
      <w:tr w:rsidR="0010137D" w:rsidRPr="006C16F5" w:rsidTr="0008491A">
        <w:tc>
          <w:tcPr>
            <w:tcW w:w="4935" w:type="dxa"/>
          </w:tcPr>
          <w:p w:rsidR="0010137D" w:rsidRPr="005B3E3E" w:rsidRDefault="0010137D" w:rsidP="00AE75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2" w:type="dxa"/>
          </w:tcPr>
          <w:p w:rsidR="0010137D" w:rsidRPr="006C16F5" w:rsidRDefault="0010137D" w:rsidP="009A79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2" w:type="dxa"/>
          </w:tcPr>
          <w:p w:rsidR="0010137D" w:rsidRPr="005B3E3E" w:rsidRDefault="0010137D" w:rsidP="00AE75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75A1" w:rsidRPr="000E0E2D" w:rsidTr="0008491A">
        <w:tc>
          <w:tcPr>
            <w:tcW w:w="4935" w:type="dxa"/>
          </w:tcPr>
          <w:p w:rsidR="00AE75A1" w:rsidRPr="00FF5011" w:rsidRDefault="00AE75A1" w:rsidP="00FE74C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F5011">
              <w:rPr>
                <w:rFonts w:ascii="Times New Roman" w:eastAsia="Times New Roman" w:hAnsi="Times New Roman" w:cs="Times New Roman"/>
                <w:b/>
              </w:rPr>
              <w:t>Подрядчик:</w:t>
            </w:r>
          </w:p>
          <w:p w:rsidR="005B3E3E" w:rsidRDefault="005B3E3E" w:rsidP="00FE74C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F6374" w:rsidRDefault="00AF6374" w:rsidP="00FE74C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E75A1" w:rsidRPr="00FF5011" w:rsidRDefault="005B3E3E" w:rsidP="00AF637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_________________/</w:t>
            </w:r>
            <w:r w:rsidR="000235D8" w:rsidRPr="0002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0235D8" w:rsidRPr="000235D8" w:rsidDel="009831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F6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</w:t>
            </w:r>
            <w:r w:rsidR="000235D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</w:p>
          <w:p w:rsidR="00AE75A1" w:rsidRPr="00FF5011" w:rsidRDefault="00AE75A1" w:rsidP="00FE74C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F5011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5B3E3E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FF5011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FF501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862" w:type="dxa"/>
          </w:tcPr>
          <w:p w:rsidR="00AE75A1" w:rsidRPr="00FF5011" w:rsidRDefault="00AE75A1" w:rsidP="00FE74C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F5011">
              <w:rPr>
                <w:rFonts w:ascii="Times New Roman" w:eastAsia="Times New Roman" w:hAnsi="Times New Roman" w:cs="Times New Roman"/>
                <w:b/>
              </w:rPr>
              <w:t xml:space="preserve">             Заказчик:</w:t>
            </w:r>
          </w:p>
          <w:p w:rsidR="00AE75A1" w:rsidRPr="00FF5011" w:rsidRDefault="00AE75A1" w:rsidP="005B3E3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F5011"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5B3E3E">
              <w:rPr>
                <w:rFonts w:ascii="Times New Roman" w:eastAsia="Times New Roman" w:hAnsi="Times New Roman" w:cs="Times New Roman"/>
              </w:rPr>
              <w:t>ПАО «</w:t>
            </w:r>
            <w:proofErr w:type="spellStart"/>
            <w:r w:rsidR="005B3E3E">
              <w:rPr>
                <w:rFonts w:ascii="Times New Roman" w:eastAsia="Times New Roman" w:hAnsi="Times New Roman" w:cs="Times New Roman"/>
              </w:rPr>
              <w:t>Юнипро</w:t>
            </w:r>
            <w:proofErr w:type="spellEnd"/>
            <w:r w:rsidR="005B3E3E">
              <w:rPr>
                <w:rFonts w:ascii="Times New Roman" w:eastAsia="Times New Roman" w:hAnsi="Times New Roman" w:cs="Times New Roman"/>
              </w:rPr>
              <w:t>»</w:t>
            </w:r>
          </w:p>
          <w:p w:rsidR="00AE75A1" w:rsidRPr="00FF5011" w:rsidRDefault="00AE75A1" w:rsidP="00FE74CE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E75A1" w:rsidRPr="00FF5011" w:rsidRDefault="00AE75A1" w:rsidP="005B3E3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F5011">
              <w:rPr>
                <w:rFonts w:ascii="Times New Roman" w:eastAsia="Times New Roman" w:hAnsi="Times New Roman" w:cs="Times New Roman"/>
              </w:rPr>
              <w:t xml:space="preserve">             __________________</w:t>
            </w:r>
            <w:r w:rsidR="005B3E3E">
              <w:rPr>
                <w:rFonts w:ascii="Times New Roman" w:eastAsia="Times New Roman" w:hAnsi="Times New Roman" w:cs="Times New Roman"/>
              </w:rPr>
              <w:t>/Д.Д. Кузаков/</w:t>
            </w:r>
          </w:p>
          <w:p w:rsidR="00AE75A1" w:rsidRPr="00FF5011" w:rsidRDefault="00AE75A1" w:rsidP="00FE74C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F5011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5B3E3E"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Pr="00FF501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5011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FF501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862" w:type="dxa"/>
          </w:tcPr>
          <w:p w:rsidR="00AE75A1" w:rsidRPr="000E0E2D" w:rsidRDefault="00AE75A1" w:rsidP="009A793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61BD6" w:rsidRPr="00F61BD6" w:rsidRDefault="00F61BD6" w:rsidP="00F61BD6">
      <w:pPr>
        <w:spacing w:after="0"/>
        <w:rPr>
          <w:rFonts w:ascii="Times New Roman" w:hAnsi="Times New Roman" w:cs="Times New Roman"/>
          <w:sz w:val="16"/>
          <w:szCs w:val="20"/>
        </w:rPr>
      </w:pPr>
      <w:bookmarkStart w:id="0" w:name="_GoBack"/>
      <w:bookmarkEnd w:id="0"/>
    </w:p>
    <w:sectPr w:rsidR="00F61BD6" w:rsidRPr="00F61BD6" w:rsidSect="000D7A33">
      <w:pgSz w:w="16838" w:h="11906" w:orient="landscape"/>
      <w:pgMar w:top="1474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 Inspira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7E6090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11CB4F7A"/>
    <w:multiLevelType w:val="hybridMultilevel"/>
    <w:tmpl w:val="D3E48144"/>
    <w:lvl w:ilvl="0" w:tplc="F9C23CC6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>
    <w:nsid w:val="1F176497"/>
    <w:multiLevelType w:val="hybridMultilevel"/>
    <w:tmpl w:val="82346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27737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24C84016"/>
    <w:multiLevelType w:val="hybridMultilevel"/>
    <w:tmpl w:val="D6D2D168"/>
    <w:lvl w:ilvl="0" w:tplc="53FA070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2E8F6843"/>
    <w:multiLevelType w:val="singleLevel"/>
    <w:tmpl w:val="E7809F34"/>
    <w:lvl w:ilvl="0">
      <w:start w:val="1"/>
      <w:numFmt w:val="bullet"/>
      <w:pStyle w:val="List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</w:abstractNum>
  <w:abstractNum w:abstractNumId="7">
    <w:nsid w:val="2F405A6C"/>
    <w:multiLevelType w:val="hybridMultilevel"/>
    <w:tmpl w:val="D7F46CB6"/>
    <w:lvl w:ilvl="0" w:tplc="0DCED34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3D77512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3D6D3C09"/>
    <w:multiLevelType w:val="multilevel"/>
    <w:tmpl w:val="CA54A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C6033D0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502E3026"/>
    <w:multiLevelType w:val="hybridMultilevel"/>
    <w:tmpl w:val="461E55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23292"/>
    <w:multiLevelType w:val="singleLevel"/>
    <w:tmpl w:val="FFFFFFFF"/>
    <w:lvl w:ilvl="0">
      <w:numFmt w:val="decimal"/>
      <w:lvlText w:val="*"/>
      <w:lvlJc w:val="left"/>
    </w:lvl>
  </w:abstractNum>
  <w:abstractNum w:abstractNumId="13">
    <w:nsid w:val="6744571B"/>
    <w:multiLevelType w:val="hybridMultilevel"/>
    <w:tmpl w:val="82346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A20EE"/>
    <w:multiLevelType w:val="hybridMultilevel"/>
    <w:tmpl w:val="D7F46CB6"/>
    <w:lvl w:ilvl="0" w:tplc="0DCED34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880" w:hanging="360"/>
        </w:pPr>
        <w:rPr>
          <w:rFonts w:ascii="Symbol" w:hAnsi="Symbol" w:hint="default"/>
          <w:sz w:val="24"/>
        </w:rPr>
      </w:lvl>
    </w:lvlOverride>
  </w:num>
  <w:num w:numId="3">
    <w:abstractNumId w:val="6"/>
  </w:num>
  <w:num w:numId="4">
    <w:abstractNumId w:val="13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12"/>
  </w:num>
  <w:num w:numId="10">
    <w:abstractNumId w:val="8"/>
  </w:num>
  <w:num w:numId="11">
    <w:abstractNumId w:val="5"/>
  </w:num>
  <w:num w:numId="12">
    <w:abstractNumId w:val="7"/>
  </w:num>
  <w:num w:numId="13">
    <w:abstractNumId w:val="14"/>
  </w:num>
  <w:num w:numId="14">
    <w:abstractNumId w:val="1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E2"/>
    <w:rsid w:val="000015FB"/>
    <w:rsid w:val="00015A6C"/>
    <w:rsid w:val="000235D8"/>
    <w:rsid w:val="00057200"/>
    <w:rsid w:val="0007608D"/>
    <w:rsid w:val="000C2D64"/>
    <w:rsid w:val="000C7009"/>
    <w:rsid w:val="000D7A33"/>
    <w:rsid w:val="000F5AE1"/>
    <w:rsid w:val="0010137D"/>
    <w:rsid w:val="0011095A"/>
    <w:rsid w:val="001C1509"/>
    <w:rsid w:val="0027009F"/>
    <w:rsid w:val="00297A60"/>
    <w:rsid w:val="002F11FA"/>
    <w:rsid w:val="00313230"/>
    <w:rsid w:val="003C349F"/>
    <w:rsid w:val="00445981"/>
    <w:rsid w:val="00524EC5"/>
    <w:rsid w:val="00597255"/>
    <w:rsid w:val="005B3E3E"/>
    <w:rsid w:val="005B6679"/>
    <w:rsid w:val="00612528"/>
    <w:rsid w:val="00620924"/>
    <w:rsid w:val="00625010"/>
    <w:rsid w:val="00625CB9"/>
    <w:rsid w:val="006502E5"/>
    <w:rsid w:val="006B696F"/>
    <w:rsid w:val="00731BD8"/>
    <w:rsid w:val="00736E0B"/>
    <w:rsid w:val="00772FE0"/>
    <w:rsid w:val="007A7173"/>
    <w:rsid w:val="007D6E9E"/>
    <w:rsid w:val="007E2222"/>
    <w:rsid w:val="008030E4"/>
    <w:rsid w:val="008320F3"/>
    <w:rsid w:val="008362A4"/>
    <w:rsid w:val="008575A2"/>
    <w:rsid w:val="008A4398"/>
    <w:rsid w:val="008A4E53"/>
    <w:rsid w:val="0090564B"/>
    <w:rsid w:val="00971785"/>
    <w:rsid w:val="00971F07"/>
    <w:rsid w:val="00975D8D"/>
    <w:rsid w:val="009A4489"/>
    <w:rsid w:val="009B2C54"/>
    <w:rsid w:val="00A206E2"/>
    <w:rsid w:val="00A63562"/>
    <w:rsid w:val="00A657DA"/>
    <w:rsid w:val="00A668B6"/>
    <w:rsid w:val="00A83761"/>
    <w:rsid w:val="00A8792A"/>
    <w:rsid w:val="00AE75A1"/>
    <w:rsid w:val="00AF422E"/>
    <w:rsid w:val="00AF6374"/>
    <w:rsid w:val="00B01F1E"/>
    <w:rsid w:val="00B07BF4"/>
    <w:rsid w:val="00BA1C45"/>
    <w:rsid w:val="00BA5EA1"/>
    <w:rsid w:val="00BB0CCF"/>
    <w:rsid w:val="00C32870"/>
    <w:rsid w:val="00C33831"/>
    <w:rsid w:val="00C5039C"/>
    <w:rsid w:val="00CF481F"/>
    <w:rsid w:val="00D35B5B"/>
    <w:rsid w:val="00D76EB3"/>
    <w:rsid w:val="00D84CD1"/>
    <w:rsid w:val="00D9189C"/>
    <w:rsid w:val="00DA4755"/>
    <w:rsid w:val="00DA5EF7"/>
    <w:rsid w:val="00DB4CCD"/>
    <w:rsid w:val="00E00105"/>
    <w:rsid w:val="00E00F77"/>
    <w:rsid w:val="00E657FD"/>
    <w:rsid w:val="00EF7A8C"/>
    <w:rsid w:val="00F47CE3"/>
    <w:rsid w:val="00F5315F"/>
    <w:rsid w:val="00F61BD6"/>
    <w:rsid w:val="00F745FE"/>
    <w:rsid w:val="00F80141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06E2"/>
    <w:pPr>
      <w:ind w:left="720"/>
      <w:contextualSpacing/>
    </w:pPr>
  </w:style>
  <w:style w:type="paragraph" w:customStyle="1" w:styleId="a5">
    <w:name w:val="Документ"/>
    <w:basedOn w:val="a"/>
    <w:link w:val="a6"/>
    <w:rsid w:val="00A206E2"/>
    <w:pPr>
      <w:tabs>
        <w:tab w:val="left" w:pos="709"/>
      </w:tabs>
      <w:spacing w:before="60" w:after="0" w:line="360" w:lineRule="auto"/>
      <w:ind w:firstLine="425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Документ Знак"/>
    <w:basedOn w:val="a0"/>
    <w:link w:val="a5"/>
    <w:rsid w:val="00A206E2"/>
    <w:rPr>
      <w:rFonts w:ascii="Arial" w:eastAsia="Times New Roman" w:hAnsi="Arial" w:cs="Arial"/>
      <w:sz w:val="24"/>
      <w:szCs w:val="24"/>
    </w:rPr>
  </w:style>
  <w:style w:type="paragraph" w:customStyle="1" w:styleId="ListBullet">
    <w:name w:val="List:Bullet"/>
    <w:basedOn w:val="a"/>
    <w:rsid w:val="00A206E2"/>
    <w:pPr>
      <w:numPr>
        <w:numId w:val="3"/>
      </w:numPr>
      <w:spacing w:after="60" w:line="240" w:lineRule="auto"/>
    </w:pPr>
    <w:rPr>
      <w:rFonts w:ascii="GE Inspira" w:eastAsia="Times New Roman" w:hAnsi="GE Inspira" w:cs="Times New Roman"/>
      <w:sz w:val="24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5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25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F11FA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F11F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06E2"/>
    <w:pPr>
      <w:ind w:left="720"/>
      <w:contextualSpacing/>
    </w:pPr>
  </w:style>
  <w:style w:type="paragraph" w:customStyle="1" w:styleId="a5">
    <w:name w:val="Документ"/>
    <w:basedOn w:val="a"/>
    <w:link w:val="a6"/>
    <w:rsid w:val="00A206E2"/>
    <w:pPr>
      <w:tabs>
        <w:tab w:val="left" w:pos="709"/>
      </w:tabs>
      <w:spacing w:before="60" w:after="0" w:line="360" w:lineRule="auto"/>
      <w:ind w:firstLine="425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Документ Знак"/>
    <w:basedOn w:val="a0"/>
    <w:link w:val="a5"/>
    <w:rsid w:val="00A206E2"/>
    <w:rPr>
      <w:rFonts w:ascii="Arial" w:eastAsia="Times New Roman" w:hAnsi="Arial" w:cs="Arial"/>
      <w:sz w:val="24"/>
      <w:szCs w:val="24"/>
    </w:rPr>
  </w:style>
  <w:style w:type="paragraph" w:customStyle="1" w:styleId="ListBullet">
    <w:name w:val="List:Bullet"/>
    <w:basedOn w:val="a"/>
    <w:rsid w:val="00A206E2"/>
    <w:pPr>
      <w:numPr>
        <w:numId w:val="3"/>
      </w:numPr>
      <w:spacing w:after="60" w:line="240" w:lineRule="auto"/>
    </w:pPr>
    <w:rPr>
      <w:rFonts w:ascii="GE Inspira" w:eastAsia="Times New Roman" w:hAnsi="GE Inspira" w:cs="Times New Roman"/>
      <w:sz w:val="24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5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25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F11FA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F11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7877-5A1C-47B4-8A65-F82207E9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Артёмова Юлия Павловна</dc:creator>
  <cp:lastModifiedBy>Парфенюк Ирина Викторовна</cp:lastModifiedBy>
  <cp:revision>2</cp:revision>
  <cp:lastPrinted>2016-10-15T02:43:00Z</cp:lastPrinted>
  <dcterms:created xsi:type="dcterms:W3CDTF">2016-11-07T07:35:00Z</dcterms:created>
  <dcterms:modified xsi:type="dcterms:W3CDTF">2016-11-07T07:35:00Z</dcterms:modified>
</cp:coreProperties>
</file>