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B722B" w:rsidTr="00FB722B">
        <w:tc>
          <w:tcPr>
            <w:tcW w:w="4643" w:type="dxa"/>
            <w:hideMark/>
          </w:tcPr>
          <w:p w:rsidR="00FB722B" w:rsidRDefault="00FB722B" w:rsidP="00F41936">
            <w:pPr>
              <w:keepNext/>
              <w:keepLines/>
              <w:spacing w:line="288" w:lineRule="auto"/>
              <w:outlineLvl w:val="1"/>
              <w:rPr>
                <w:rFonts w:ascii="Times New Roman" w:eastAsia="ヒラギノ明朝 Pro W3" w:hAnsi="Times New Roman" w:cs="Times New Roman"/>
                <w:color w:val="000000" w:themeColor="text1"/>
                <w:sz w:val="22"/>
                <w:szCs w:val="22"/>
              </w:rPr>
            </w:pPr>
            <w:bookmarkStart w:id="0" w:name="bookmark2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 w:rsidR="00F41936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bookmarkEnd w:id="0"/>
          </w:p>
        </w:tc>
      </w:tr>
      <w:tr w:rsidR="00FB722B" w:rsidTr="00FB722B">
        <w:tc>
          <w:tcPr>
            <w:tcW w:w="4643" w:type="dxa"/>
            <w:hideMark/>
          </w:tcPr>
          <w:p w:rsidR="00FB722B" w:rsidRPr="00B80816" w:rsidRDefault="00A02B34" w:rsidP="009A749E">
            <w:pPr>
              <w:spacing w:line="276" w:lineRule="auto"/>
              <w:ind w:left="3402" w:hanging="1843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B80816">
              <w:rPr>
                <w:rFonts w:ascii="Times New Roman" w:eastAsia="Times New Roman" w:hAnsi="Times New Roman" w:cs="Times New Roman"/>
              </w:rPr>
              <w:t xml:space="preserve">                                                    </w:t>
            </w:r>
            <w:r w:rsidR="00FB722B">
              <w:rPr>
                <w:rFonts w:ascii="Times New Roman" w:eastAsia="Times New Roman" w:hAnsi="Times New Roman" w:cs="Times New Roman"/>
              </w:rPr>
              <w:t>к Договору № </w:t>
            </w:r>
            <w:r w:rsidR="009A749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______________</w:t>
            </w:r>
          </w:p>
        </w:tc>
      </w:tr>
      <w:tr w:rsidR="00FB722B" w:rsidTr="00FB722B">
        <w:tc>
          <w:tcPr>
            <w:tcW w:w="4643" w:type="dxa"/>
            <w:hideMark/>
          </w:tcPr>
          <w:p w:rsidR="00FB722B" w:rsidRDefault="00FB722B" w:rsidP="00CA1D04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            </w:t>
            </w:r>
            <w:r w:rsidR="00A02B34"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от «</w:t>
            </w:r>
            <w:r w:rsidR="009A749E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="00CA1D04">
              <w:rPr>
                <w:rFonts w:ascii="Times New Roman" w:eastAsia="Times New Roman" w:hAnsi="Times New Roman" w:cs="Times New Roman"/>
              </w:rPr>
              <w:t>__________</w:t>
            </w:r>
            <w:r w:rsidRPr="00B8081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2016 года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</w:t>
            </w: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B722B" w:rsidRPr="00FB722B" w:rsidRDefault="00FB722B">
            <w:pPr>
              <w:tabs>
                <w:tab w:val="left" w:pos="786"/>
                <w:tab w:val="left" w:leader="underscore" w:pos="6085"/>
              </w:tabs>
              <w:spacing w:line="288" w:lineRule="auto"/>
              <w:jc w:val="center"/>
              <w:rPr>
                <w:rFonts w:ascii="Times New Roman" w:eastAsia="ヒラギノ明朝 Pro W3" w:hAnsi="Times New Roman" w:cs="Times New Roman"/>
                <w:color w:val="auto"/>
                <w:spacing w:val="-10"/>
                <w:sz w:val="22"/>
                <w:szCs w:val="22"/>
                <w:lang w:val="en-US"/>
              </w:rPr>
            </w:pPr>
            <w:r>
              <w:rPr>
                <w:rFonts w:ascii="Times New Roman" w:eastAsia="ヒラギノ明朝 Pro W3" w:hAnsi="Times New Roman" w:cs="Times New Roman"/>
                <w:noProof/>
                <w:color w:val="auto"/>
                <w:spacing w:val="-10"/>
                <w:sz w:val="22"/>
                <w:szCs w:val="22"/>
              </w:rPr>
              <w:drawing>
                <wp:inline distT="0" distB="0" distL="0" distR="0" wp14:anchorId="24C1F802" wp14:editId="4054241E">
                  <wp:extent cx="5943600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8DD" w:rsidRDefault="005728DD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p w:rsidR="00FB722B" w:rsidRDefault="00FB722B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B722B" w:rsidRPr="00FB722B" w:rsidTr="003A2EF1">
        <w:tc>
          <w:tcPr>
            <w:tcW w:w="4643" w:type="dxa"/>
          </w:tcPr>
          <w:p w:rsidR="00FB722B" w:rsidRP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FB722B" w:rsidRP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Подрядчик:</w:t>
            </w:r>
          </w:p>
          <w:p w:rsid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A1D04" w:rsidRPr="00FB722B" w:rsidRDefault="00CA1D04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FB722B" w:rsidRPr="00FB722B" w:rsidRDefault="00FB722B" w:rsidP="00CA1D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_____________/</w:t>
            </w:r>
            <w:r w:rsidR="00572101" w:rsidRPr="00572101" w:rsidDel="009831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A1D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</w:t>
            </w:r>
            <w:r w:rsidR="00572101"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/ </w:t>
            </w:r>
          </w:p>
          <w:p w:rsidR="00FB722B" w:rsidRP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</w:t>
            </w:r>
            <w:r w:rsidR="00A02B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м.п</w:t>
            </w:r>
            <w:proofErr w:type="spellEnd"/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:rsidR="00FB722B" w:rsidRP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FB722B" w:rsidRPr="00FB722B" w:rsidRDefault="00FB722B" w:rsidP="00FB722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Заказчик:</w:t>
            </w:r>
          </w:p>
          <w:p w:rsidR="00FB722B" w:rsidRPr="00FB722B" w:rsidRDefault="00FB722B" w:rsidP="002D04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     </w:t>
            </w:r>
            <w:r w:rsidR="002D04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ПАО «</w:t>
            </w:r>
            <w:proofErr w:type="spellStart"/>
            <w:r w:rsidR="002D04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Юнипро</w:t>
            </w:r>
            <w:proofErr w:type="spellEnd"/>
            <w:r w:rsidR="002D04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FB722B" w:rsidRPr="00FB722B" w:rsidRDefault="00FB722B" w:rsidP="00FB72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:rsidR="00FB722B" w:rsidRPr="00FB722B" w:rsidRDefault="00FB722B" w:rsidP="002D0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 __________________/</w:t>
            </w:r>
            <w:proofErr w:type="spellStart"/>
            <w:r w:rsidR="002D04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Д.Д.</w:t>
            </w:r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Кузаков</w:t>
            </w:r>
            <w:proofErr w:type="spellEnd"/>
            <w:r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/</w:t>
            </w:r>
          </w:p>
          <w:p w:rsidR="00FB722B" w:rsidRPr="00FB722B" w:rsidRDefault="00A02B34" w:rsidP="00FB72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                     </w:t>
            </w:r>
            <w:r w:rsidR="00FB722B"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B722B"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м.п</w:t>
            </w:r>
            <w:proofErr w:type="spellEnd"/>
            <w:r w:rsidR="00FB722B" w:rsidRPr="00FB72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</w:tbl>
    <w:p w:rsidR="00FB722B" w:rsidRPr="00FB722B" w:rsidRDefault="00FB722B">
      <w:bookmarkStart w:id="1" w:name="_GoBack"/>
      <w:bookmarkEnd w:id="1"/>
    </w:p>
    <w:sectPr w:rsidR="00FB722B" w:rsidRPr="00FB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C3"/>
    <w:rsid w:val="002D048F"/>
    <w:rsid w:val="00500426"/>
    <w:rsid w:val="00572101"/>
    <w:rsid w:val="005728DD"/>
    <w:rsid w:val="007953BE"/>
    <w:rsid w:val="009A749E"/>
    <w:rsid w:val="00A02B34"/>
    <w:rsid w:val="00B80816"/>
    <w:rsid w:val="00B81AC3"/>
    <w:rsid w:val="00CA1D04"/>
    <w:rsid w:val="00F41936"/>
    <w:rsid w:val="00F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22B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22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22B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22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 Олег Витальевич</dc:creator>
  <cp:lastModifiedBy>Парфенюк Ирина Викторовна</cp:lastModifiedBy>
  <cp:revision>2</cp:revision>
  <cp:lastPrinted>2016-10-15T02:50:00Z</cp:lastPrinted>
  <dcterms:created xsi:type="dcterms:W3CDTF">2016-11-07T07:38:00Z</dcterms:created>
  <dcterms:modified xsi:type="dcterms:W3CDTF">2016-11-07T07:38:00Z</dcterms:modified>
</cp:coreProperties>
</file>