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45" w:rsidRDefault="00332A45" w:rsidP="00332A45">
      <w:pPr>
        <w:jc w:val="center"/>
        <w:rPr>
          <w:rFonts w:ascii="Arial" w:hAnsi="Arial" w:cs="Arial"/>
          <w:b/>
          <w:bCs/>
          <w:color w:val="000000"/>
        </w:rPr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:rsidR="00342D8E" w:rsidRPr="00342D8E" w:rsidRDefault="00342D8E" w:rsidP="00342D8E">
      <w:pPr>
        <w:rPr>
          <w:rFonts w:ascii="Arial" w:hAnsi="Arial" w:cs="Arial"/>
          <w:b/>
        </w:rPr>
      </w:pPr>
      <w:r w:rsidRPr="00342D8E">
        <w:rPr>
          <w:rFonts w:ascii="Arial" w:hAnsi="Arial" w:cs="Arial"/>
          <w:b/>
        </w:rPr>
        <w:t>Закупка 48002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620"/>
        <w:gridCol w:w="5632"/>
        <w:gridCol w:w="2127"/>
        <w:gridCol w:w="992"/>
        <w:gridCol w:w="1417"/>
      </w:tblGrid>
      <w:tr w:rsidR="00342D8E" w:rsidRPr="00342D8E" w:rsidTr="00342D8E">
        <w:trPr>
          <w:trHeight w:val="6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№ </w:t>
            </w:r>
            <w:proofErr w:type="gramStart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</w:t>
            </w:r>
            <w:proofErr w:type="gramEnd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Полное описание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Ед</w:t>
            </w:r>
            <w:proofErr w:type="gramStart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.и</w:t>
            </w:r>
            <w:proofErr w:type="gramEnd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зм</w:t>
            </w:r>
            <w:proofErr w:type="spellEnd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ед</w:t>
            </w:r>
            <w:proofErr w:type="spellEnd"/>
            <w:proofErr w:type="gramEnd"/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Указатель поворота передний оранжевый 26.3726 КАМАЗ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Форсунка топливная 645-1112010-20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Выключатель массы 1410.3737 КАМАЗ 24В 50А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Провод высокого напряжения 53-3707252(ЭПЗ-614) ГАЗ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Переключатель света КАМАЗ-5320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Бендик</w:t>
            </w: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(</w:t>
            </w:r>
            <w:proofErr w:type="gram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привод) СТ230К-3708600-01 ЗИЛ стартера двигателя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Замок зажигания ВК354-3708500 КАМАЗ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Замок зажигания 12-3704-08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Коммутатор ТК-102 47.3734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Фонарь задний 5320-3716010 КАМАЗ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Фонарь задний ЗИЛ, КАМАЗ 24В левый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Сигнал звуковой высокий тон С314 КАМАЗ 24В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Датчик спидометра МЭ-307 5320-3802150 МАЗ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Прокладка головки блока цилиндров 130-1003020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ЗиЛ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Прокладка ГБЦ с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герметиком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240-1003020-02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к-т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Рычаг регулировочный передний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трещетка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532000-3501136-0050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Шестерня 4-й передачи 320570-1701181 ПАЗ 21 зуб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Глушитель выхлопа 130-1202010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ЗиЛ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Труба глушителя 5301-1203052-30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Цилиндр сцепления 4301-1602510 ГАЗ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Крестовина вала карданного 53-2201025 ГАЗ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Фильтр очистки воздуха 740-1109510-03 КАМАЗ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Элемент фильтрующий воздушны</w:t>
            </w: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й(</w:t>
            </w:r>
            <w:proofErr w:type="gram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мочалка) 130-1109080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Элемент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маслянного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фильтра 4331-3407350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Наконечник тяги рулевой правый 53-3003056 ГАЗ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Палец шаровой тяги рулевой продольной 120-3003032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27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Палец наконечника тяги рулевой 4331-3003065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Палец тяги рулевой продольной шаровой 130-3003032-А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Шкворень кулака поворотного оси передней 120-3001019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Шкворень кулака поворотного оси передней 4331-3001019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Накладка тормозная задняя 130-3502105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Накладка тормозная барабанная формованная 5511-3501105-01 КАМАЗ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Накладка тормозная 5256-3501105-10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Цилиндр задний тормоза 53-3502040 ГАЗ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Цилиндр задний тормоза 4301-3502040 ГАЗ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Колодка тормозная задняя 5301-3502090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Колодка заднего тормоза 130-3502090-Б15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ЗиЛ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Энергоаккумулятор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пружинный тип 20 системы тормозной в сборе 5301-3519160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Зеркало заднего вида в сборе 4331-8201020-10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Зеркало боковое 130В-8201015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Зеркало заднего вида наружное 5256-8201220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ЛиАЗ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Зеркало заднего вида наружное 5320-8201020-01 КАМАЗ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Зеркало заднего вида 3205-45.8201.020 ПАЗ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Радиатор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отопителя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 сборе 130-8101012-А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Патрубок радиатора нижний 5320-1303026 КАМАЗ 68мм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к-т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Шланг установки тормозов пневматических 5320-3506060 КАМАЗ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Шланг ПГУ 4331-1602590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</w:tr>
      <w:tr w:rsidR="00342D8E" w:rsidRPr="00342D8E" w:rsidTr="00342D8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Патрубок радиатора 3307-1303000 ГАЗ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к-т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Гайка пальца реактивной штанги 5511-2919031 КАМАЗ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Гайка пальца реактивной штанги 53205-291903 КамАЗ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Кольцо упорное башмака 5320-2918255 КАМАЗ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Опора промежуточная карданного вала 431410-2202075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Сайлентблок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рессоры сплошной 5301-2912027-б 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</w:tr>
    </w:tbl>
    <w:p w:rsidR="00342D8E" w:rsidRPr="001B3E64" w:rsidRDefault="00342D8E" w:rsidP="00342D8E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Срок поставки: </w:t>
      </w:r>
      <w:r w:rsidRPr="001B3E64">
        <w:rPr>
          <w:rFonts w:ascii="Arial" w:hAnsi="Arial" w:cs="Arial"/>
          <w:sz w:val="20"/>
          <w:szCs w:val="20"/>
        </w:rPr>
        <w:t>по потребности Заказчика, на основании заявок, в течение  2017 года.</w:t>
      </w:r>
    </w:p>
    <w:p w:rsidR="001B3E64" w:rsidRPr="001B3E64" w:rsidRDefault="00342D8E" w:rsidP="001B3E6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>Способ до</w:t>
      </w:r>
      <w:bookmarkStart w:id="0" w:name="_GoBack"/>
      <w:bookmarkEnd w:id="0"/>
      <w:r w:rsidRPr="001B3E64">
        <w:rPr>
          <w:rFonts w:ascii="Arial" w:hAnsi="Arial" w:cs="Arial"/>
          <w:b/>
          <w:sz w:val="20"/>
          <w:szCs w:val="20"/>
        </w:rPr>
        <w:t xml:space="preserve">ставки: </w:t>
      </w:r>
      <w:r w:rsidRPr="001B3E64">
        <w:rPr>
          <w:rFonts w:ascii="Arial" w:hAnsi="Arial" w:cs="Arial"/>
          <w:sz w:val="20"/>
          <w:szCs w:val="20"/>
        </w:rPr>
        <w:t>автотранспортом до склада</w:t>
      </w:r>
      <w:r w:rsidRPr="001B3E64">
        <w:rPr>
          <w:rFonts w:ascii="Arial" w:hAnsi="Arial" w:cs="Arial"/>
          <w:b/>
          <w:sz w:val="20"/>
          <w:szCs w:val="20"/>
        </w:rPr>
        <w:t xml:space="preserve"> </w:t>
      </w:r>
      <w:r w:rsidRPr="001B3E64">
        <w:rPr>
          <w:rFonts w:ascii="Arial" w:hAnsi="Arial" w:cs="Arial"/>
          <w:sz w:val="20"/>
          <w:szCs w:val="20"/>
        </w:rPr>
        <w:t>филиал «Смоленская ГРЭС» ПАО «Юнипро».</w:t>
      </w:r>
    </w:p>
    <w:p w:rsidR="00357379" w:rsidRPr="001B3E64" w:rsidRDefault="00342D8E" w:rsidP="001B3E64">
      <w:pPr>
        <w:tabs>
          <w:tab w:val="left" w:pos="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lastRenderedPageBreak/>
        <w:t>Закупка 48091</w:t>
      </w:r>
    </w:p>
    <w:tbl>
      <w:tblPr>
        <w:tblW w:w="10915" w:type="dxa"/>
        <w:tblLook w:val="04A0" w:firstRow="1" w:lastRow="0" w:firstColumn="1" w:lastColumn="0" w:noHBand="0" w:noVBand="1"/>
      </w:tblPr>
      <w:tblGrid>
        <w:gridCol w:w="567"/>
        <w:gridCol w:w="5814"/>
        <w:gridCol w:w="2120"/>
        <w:gridCol w:w="997"/>
        <w:gridCol w:w="1417"/>
      </w:tblGrid>
      <w:tr w:rsidR="00342D8E" w:rsidRPr="00342D8E" w:rsidTr="00342D8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№ </w:t>
            </w:r>
            <w:proofErr w:type="gramStart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</w:t>
            </w:r>
            <w:proofErr w:type="gramEnd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Полное описание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ГОСТ, 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Ед</w:t>
            </w:r>
            <w:proofErr w:type="gramStart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.и</w:t>
            </w:r>
            <w:proofErr w:type="gramEnd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зм</w:t>
            </w:r>
            <w:proofErr w:type="spellEnd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342D8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ед</w:t>
            </w:r>
            <w:proofErr w:type="spellEnd"/>
            <w:proofErr w:type="gramEnd"/>
          </w:p>
        </w:tc>
      </w:tr>
      <w:tr w:rsidR="00342D8E" w:rsidRPr="00342D8E" w:rsidTr="00342D8E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10-16мм(5/8") Маяк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60</w:t>
            </w:r>
          </w:p>
        </w:tc>
      </w:tr>
      <w:tr w:rsidR="00342D8E" w:rsidRPr="00342D8E" w:rsidTr="00342D8E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12-20мм(3/4") Маяк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75</w:t>
            </w:r>
          </w:p>
        </w:tc>
      </w:tr>
      <w:tr w:rsidR="00342D8E" w:rsidRPr="00342D8E" w:rsidTr="00342D8E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25-40мм(1 5/8") Маяк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60</w:t>
            </w:r>
          </w:p>
        </w:tc>
      </w:tr>
      <w:tr w:rsidR="00342D8E" w:rsidRPr="00342D8E" w:rsidTr="00342D8E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32-50мм(2") Маяк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75</w:t>
            </w:r>
          </w:p>
        </w:tc>
      </w:tr>
      <w:tr w:rsidR="00342D8E" w:rsidRPr="00342D8E" w:rsidTr="00342D8E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70-90мм(3 1/2") Маяк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</w:tr>
      <w:tr w:rsidR="00342D8E" w:rsidRPr="00342D8E" w:rsidTr="00342D8E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50-70мм(2 3/4") Маяк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</w:tr>
      <w:tr w:rsidR="00342D8E" w:rsidRPr="00342D8E" w:rsidTr="00342D8E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60-80мм(3 1/8") Маяк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Гидромотор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310.2.56.00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Гидромотор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310.3.112.00.06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Кран бензобака ПП6-1 (трактор МТЗ-80)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Форсунка системы питания двигателя в сборе 263.1112010-03 ЯМЗ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Форсунка системы питания двигателя в сборе 26.1112010-03 ЯМЗ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Карбюратор К125Л-1107010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14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Включатель массы ВК-318Б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Стартер СТ-230-Б4-3708000 12В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Реле-прерыватель указателя поворота и аварийной сигнализации РС-237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Свеча зажигания А11-3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Замок зажигания 12.3704-05.01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Замок зажигания 12-3704-08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Фара задняя 761.3711 МТЗ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Сигнал звуковой С311-01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Сигнал звуковой высокий тон С314 КАМАЗ 24В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Прокладка регулятора 06577 ЧТЗ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Прокладка регулятора 46170 ЧТЗ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Манжета КАТ-40-5378 МТЗ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Дифференциал 53011-2403010-11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Редуктор моста заднего 130Г-2402010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Муфта выжимная с подшипником 245-1602052 ПАЗ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Рычаг регулировочный левый задний 5320-3502237 КАМАЗ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Радиатор системы охлаждения двигателя 3205-1301010 ПАЗ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Радиатор водяной системы охлаждения двигателя 5301-1301010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Шестерня 4-й передачи 320570-1701181 ПАЗ 21 зуб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Глушитель выхлопа в сборе 5320-1201010 КАМАЗ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Глушитель выхлопа с трубой промежуточной в сборе 3205-1201010-01 ПАЗ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Глушитель 3110-1201008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Глушитель 5256-1201008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ЛиАЗ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Труба глушителя 5301-1203052-30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Муфта выключения сцепления 543205-1601180 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Диск сцепления нажимной в сборе 53-1601090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Диск </w:t>
            </w: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сцепления</w:t>
            </w:r>
            <w:proofErr w:type="gram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ведомый 53-1601130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Диск сцепления ЯМЗ 238-1601093 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Диск сцепления нажимной 5320 14-1601090 КамАЗ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Диск сцепления нажимной 4301-1601090-20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Диск сцепления 70-1601090-А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45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Вал карданный рулевой шлицевой 3307-3401440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Крестовина вала карданного 130-2201025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Пара главная 53-2402165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Штанга реактивная с шарнирами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резино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-металлическими с прижимной крышкой на болтовых </w:t>
            </w: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соединениях</w:t>
            </w:r>
            <w:proofErr w:type="gram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 сборе 5511-2919012-01 КАМАЗ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Амортизатор 5256-2905006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ЛиАЗ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Амортизатор 53-2905006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Палец штанги реактивной подвески 5511-2919030 КАМАЗ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Башмак балансира 511-1-2918068 КАМАЗ с втулками в сборе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Диск колеса 5320-3101012-0050 КАМАЗ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Наконечник тяги рулевой левый в сборе 5301-3414059-20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к-т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Наконечник тяги рулевой поперечной левый в сборе 5301-3003057-01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Наконечник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рудевой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тяги левый 500-3003063 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Усилитель гидравлический управления рулевого в сборе 70-3400020 МТЗ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Механизм разжимной правый 5256-3501012-СБ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Колонка рулевого управления в сборе 4331-3444010-02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Барабан тормозной задний механизма тормозного колеса переднего 130-3502070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Барабан тормоза заднего 5511-3501070 КАМАЗ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Барабан тормозной задний 3307-3502070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Накладка тормозная 5256-3501105-10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Цилиндр задний тормоза 4301-3502040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</w:tr>
      <w:tr w:rsidR="00342D8E" w:rsidRPr="00342D8E" w:rsidTr="00342D8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Энергоаккумулятор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пружинный тип 20 системы тормозной в сборе 5301-3519160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Регулятор пневматический давления тормоза 100-3512010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Клапан ускорительный тормозной системы 100-3518010 КАМАЗ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Клапан ограничения давления передних тормозов 100-3534010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Клапан управления прицепом с 2-х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провод</w:t>
            </w: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.п</w:t>
            </w:r>
            <w:proofErr w:type="gram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риводом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100-3522010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70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Зеркало боковое 130В-8201015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Зеркало заднего вида наружное 5256-8201220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ЛиАЗ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Зеркало заднего вида наружное 5320-8201020-01 КАМАЗ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Зеркало заднего вида 3205-45.8201.020 ПАЗ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Крыло правое в сборе 5301-8403010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Крыло левое в сборе 5301-8403011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Кран уровня пола 52562925011 ЛИАЗ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Регулятор положения кузова в сборе 5256-2925011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ЛиАЗ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Патрубок радиатора средний 4331-1303025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ЗиЛ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Шланг тормозной задний 51-3506025 ГАЗ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Рукав с тройником в сборе 5256-1203440-01 </w:t>
            </w: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ЛиАЗ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Ремкомплект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236-1000001-01 ЯМЗ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Ремкомплект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водяного насоса большой 236-1307010-02 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Ремкомплект</w:t>
            </w:r>
            <w:proofErr w:type="spell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масляного фильтра 740-1012 КАМАЗ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Шпилька передняя колеса 133Г2-3103070-01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Скоба тормозная правая в сбор</w:t>
            </w: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е(</w:t>
            </w:r>
            <w:proofErr w:type="gram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З) 5301-3501026-41 ЗИЛ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Раскос регулируемый 80.46051502.02 МТЗ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Вал отбора мощности ВОМ 80-4202010А МТЗ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Каток двубортный тележки гусеничной 24-21-170СП ЧТЗ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1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Термостат ТС107.1306100-02 Принадлежность к оборудованию-Т-35.01, Вид </w:t>
            </w:r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изделия-деталь</w:t>
            </w:r>
            <w:proofErr w:type="gramEnd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, Чертежный/каталожный номер-ТС107.1306100-02, Наименование-Термостат ДВС ЯМЗ-850 Т-35.01,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Диск ведомый 18-14-135СП ЧТЗ к Т10М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Рукав 50-26-487-08СП ЧТЗ 25 гидравлической системы трактора Б10М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Рукав 50-26-485-08СП ЧТЗ 16 гидравлической системы трактора Б10М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Муфта механизма включения 72118СП редуктора пускового двигателя трактора Т-170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ТУ 3-413-68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Прокладка головки цилиндров дизеля 51-02-107СП ЧТЗ к Т-170.01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Кольцо уплотнительное 40843 ЧТЗ головки цилиндров дизеля Т-170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32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96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Прокладка 700-40-3880СП ЧТЗ впускного и выпускного коллекторов Т-170.01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</w:tr>
      <w:tr w:rsidR="00342D8E" w:rsidRPr="00342D8E" w:rsidTr="00342D8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Сальник 40831СП ЧТЗ кожуха шестерен распределения к Т-170.01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НД Производителя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D8E" w:rsidRPr="00342D8E" w:rsidRDefault="00342D8E" w:rsidP="00342D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342D8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</w:tbl>
    <w:p w:rsidR="00342D8E" w:rsidRDefault="00342D8E" w:rsidP="00342D8E">
      <w:pPr>
        <w:tabs>
          <w:tab w:val="left" w:pos="0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342D8E" w:rsidRDefault="00342D8E" w:rsidP="00342D8E">
      <w:pPr>
        <w:tabs>
          <w:tab w:val="left" w:pos="0"/>
        </w:tabs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342D8E" w:rsidRPr="001B3E64" w:rsidRDefault="00342D8E" w:rsidP="00342D8E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Срок поставки: </w:t>
      </w:r>
      <w:r w:rsidRPr="001B3E64">
        <w:rPr>
          <w:rFonts w:ascii="Arial" w:hAnsi="Arial" w:cs="Arial"/>
          <w:sz w:val="20"/>
          <w:szCs w:val="20"/>
        </w:rPr>
        <w:t>по потребности Заказчика, на основании заявок, в течение  2017 года.</w:t>
      </w:r>
    </w:p>
    <w:p w:rsidR="00342D8E" w:rsidRPr="001B3E64" w:rsidRDefault="00342D8E" w:rsidP="00342D8E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B3E64">
        <w:rPr>
          <w:rFonts w:ascii="Arial" w:hAnsi="Arial" w:cs="Arial"/>
          <w:b/>
          <w:sz w:val="20"/>
          <w:szCs w:val="20"/>
        </w:rPr>
        <w:t xml:space="preserve">Способ доставки: </w:t>
      </w:r>
      <w:r w:rsidRPr="001B3E64">
        <w:rPr>
          <w:rFonts w:ascii="Arial" w:hAnsi="Arial" w:cs="Arial"/>
          <w:sz w:val="20"/>
          <w:szCs w:val="20"/>
        </w:rPr>
        <w:t>автотранспортом до склада</w:t>
      </w:r>
      <w:r w:rsidRPr="001B3E64">
        <w:rPr>
          <w:rFonts w:ascii="Arial" w:hAnsi="Arial" w:cs="Arial"/>
          <w:b/>
          <w:sz w:val="20"/>
          <w:szCs w:val="20"/>
        </w:rPr>
        <w:t xml:space="preserve"> </w:t>
      </w:r>
      <w:r w:rsidRPr="001B3E64">
        <w:rPr>
          <w:rFonts w:ascii="Arial" w:hAnsi="Arial" w:cs="Arial"/>
          <w:sz w:val="20"/>
          <w:szCs w:val="20"/>
        </w:rPr>
        <w:t>филиал «Смоленская ГРЭС» ПАО «Юнипро».</w:t>
      </w:r>
    </w:p>
    <w:p w:rsidR="00357379" w:rsidRPr="00342D8E" w:rsidRDefault="00357379" w:rsidP="00357379">
      <w:pPr>
        <w:ind w:left="-1276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</w:p>
    <w:sectPr w:rsidR="00357379" w:rsidRPr="00342D8E" w:rsidSect="00342D8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1B3E64"/>
    <w:rsid w:val="00305E08"/>
    <w:rsid w:val="00332A45"/>
    <w:rsid w:val="00342D8E"/>
    <w:rsid w:val="00357379"/>
    <w:rsid w:val="005609AB"/>
    <w:rsid w:val="00721CC9"/>
    <w:rsid w:val="00736BD4"/>
    <w:rsid w:val="0077244A"/>
    <w:rsid w:val="007A20BF"/>
    <w:rsid w:val="00903DE3"/>
    <w:rsid w:val="00AC06F5"/>
    <w:rsid w:val="00AC0A0E"/>
    <w:rsid w:val="00B931C5"/>
    <w:rsid w:val="00CE3077"/>
    <w:rsid w:val="00D412ED"/>
    <w:rsid w:val="00F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4</cp:revision>
  <cp:lastPrinted>2016-11-01T12:31:00Z</cp:lastPrinted>
  <dcterms:created xsi:type="dcterms:W3CDTF">2016-11-07T08:15:00Z</dcterms:created>
  <dcterms:modified xsi:type="dcterms:W3CDTF">2016-11-07T08:24:00Z</dcterms:modified>
</cp:coreProperties>
</file>