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C6" w:rsidRPr="00D67D19" w:rsidRDefault="006856EA" w:rsidP="006856EA">
      <w:pPr>
        <w:jc w:val="right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Приложение №3</w:t>
      </w:r>
    </w:p>
    <w:p w:rsidR="00D67D19" w:rsidRPr="00D67D19" w:rsidRDefault="00D67D19" w:rsidP="00F91391">
      <w:pPr>
        <w:jc w:val="center"/>
        <w:outlineLvl w:val="0"/>
        <w:rPr>
          <w:rFonts w:ascii="Verdana" w:hAnsi="Verdana"/>
          <w:b/>
          <w:sz w:val="20"/>
        </w:rPr>
      </w:pPr>
    </w:p>
    <w:p w:rsidR="00770C83" w:rsidRPr="00D67D19" w:rsidRDefault="00770C83" w:rsidP="00F91391">
      <w:pPr>
        <w:jc w:val="center"/>
        <w:outlineLvl w:val="0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 xml:space="preserve">ТЕХНИЧЕСКИЕ ТРЕБОВАНИЯ </w:t>
      </w:r>
    </w:p>
    <w:p w:rsidR="0028215D" w:rsidRDefault="00770C83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Verdana" w:hAnsi="Verdana"/>
          <w:sz w:val="20"/>
        </w:rPr>
      </w:pPr>
      <w:r w:rsidRPr="00B77336">
        <w:rPr>
          <w:rFonts w:ascii="Verdana" w:hAnsi="Verdana"/>
          <w:sz w:val="20"/>
        </w:rPr>
        <w:t xml:space="preserve">на поставку </w:t>
      </w:r>
      <w:r w:rsidR="008C16E9">
        <w:rPr>
          <w:rFonts w:ascii="Verdana" w:hAnsi="Verdana"/>
          <w:sz w:val="20"/>
        </w:rPr>
        <w:t>блок</w:t>
      </w:r>
      <w:r w:rsidR="00042ABA">
        <w:rPr>
          <w:rFonts w:ascii="Verdana" w:hAnsi="Verdana"/>
          <w:sz w:val="20"/>
        </w:rPr>
        <w:t xml:space="preserve">а </w:t>
      </w:r>
      <w:r w:rsidR="008C16E9">
        <w:rPr>
          <w:rFonts w:ascii="Verdana" w:hAnsi="Verdana"/>
          <w:sz w:val="20"/>
        </w:rPr>
        <w:t>клапанов высокого давления</w:t>
      </w:r>
    </w:p>
    <w:p w:rsidR="00234AEA" w:rsidRPr="00B77336" w:rsidRDefault="008C16E9" w:rsidP="008C16E9">
      <w:pPr>
        <w:pStyle w:val="1"/>
        <w:tabs>
          <w:tab w:val="left" w:pos="2410"/>
        </w:tabs>
        <w:spacing w:before="0" w:line="240" w:lineRule="auto"/>
        <w:ind w:left="0" w:firstLine="0"/>
        <w:jc w:val="center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турбоагрегата</w:t>
      </w:r>
      <w:r w:rsidR="0028215D">
        <w:rPr>
          <w:rFonts w:ascii="Verdana" w:hAnsi="Verdana"/>
          <w:sz w:val="20"/>
        </w:rPr>
        <w:t xml:space="preserve"> </w:t>
      </w:r>
      <w:r w:rsidR="00E15AD8" w:rsidRPr="00B77336">
        <w:rPr>
          <w:rFonts w:ascii="Verdana" w:hAnsi="Verdana"/>
          <w:sz w:val="20"/>
        </w:rPr>
        <w:t xml:space="preserve">энергоблока 800 МВт </w:t>
      </w:r>
      <w:r w:rsidR="00500B25" w:rsidRPr="00B77336">
        <w:rPr>
          <w:rFonts w:ascii="Verdana" w:hAnsi="Verdana"/>
          <w:sz w:val="20"/>
        </w:rPr>
        <w:t>ст.</w:t>
      </w:r>
      <w:r w:rsidR="00E15AD8" w:rsidRPr="00B77336">
        <w:rPr>
          <w:rFonts w:ascii="Verdana" w:hAnsi="Verdana"/>
          <w:sz w:val="20"/>
        </w:rPr>
        <w:t>№</w:t>
      </w:r>
      <w:r w:rsidR="0019571D">
        <w:rPr>
          <w:rFonts w:ascii="Verdana" w:hAnsi="Verdana"/>
          <w:sz w:val="20"/>
        </w:rPr>
        <w:t>4</w:t>
      </w:r>
      <w:r w:rsidR="00E15AD8" w:rsidRPr="00B77336">
        <w:rPr>
          <w:rFonts w:ascii="Verdana" w:hAnsi="Verdana"/>
          <w:sz w:val="20"/>
        </w:rPr>
        <w:t>.</w:t>
      </w:r>
    </w:p>
    <w:p w:rsidR="00ED5B03" w:rsidRDefault="00ED5B03" w:rsidP="00770C83">
      <w:pPr>
        <w:jc w:val="center"/>
        <w:rPr>
          <w:rFonts w:ascii="Verdana" w:hAnsi="Verdana"/>
          <w:b/>
          <w:sz w:val="20"/>
        </w:rPr>
      </w:pPr>
    </w:p>
    <w:p w:rsidR="00234AEA" w:rsidRPr="00D67D19" w:rsidRDefault="00234AEA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b/>
          <w:sz w:val="20"/>
        </w:rPr>
        <w:t>Наименование предприятия:</w:t>
      </w:r>
      <w:r w:rsidRPr="00D67D19">
        <w:rPr>
          <w:rFonts w:ascii="Verdana" w:hAnsi="Verdana"/>
          <w:sz w:val="20"/>
        </w:rPr>
        <w:t xml:space="preserve"> ОАО «</w:t>
      </w:r>
      <w:r w:rsidR="007C5F5A">
        <w:rPr>
          <w:rFonts w:ascii="Verdana" w:hAnsi="Verdana"/>
          <w:sz w:val="20"/>
        </w:rPr>
        <w:t>Э.ОН Россия</w:t>
      </w:r>
      <w:r w:rsidRPr="00D67D19">
        <w:rPr>
          <w:rFonts w:ascii="Verdana" w:hAnsi="Verdana"/>
          <w:sz w:val="20"/>
        </w:rPr>
        <w:t>» филиал «</w:t>
      </w:r>
      <w:proofErr w:type="spellStart"/>
      <w:r w:rsidRPr="00D67D19">
        <w:rPr>
          <w:rFonts w:ascii="Verdana" w:hAnsi="Verdana"/>
          <w:sz w:val="20"/>
        </w:rPr>
        <w:t>Сургутская</w:t>
      </w:r>
      <w:proofErr w:type="spellEnd"/>
      <w:r w:rsidRPr="00D67D19">
        <w:rPr>
          <w:rFonts w:ascii="Verdana" w:hAnsi="Verdana"/>
          <w:sz w:val="20"/>
        </w:rPr>
        <w:t xml:space="preserve"> ГРЭС-2».</w:t>
      </w:r>
    </w:p>
    <w:p w:rsidR="003D2991" w:rsidRPr="00083712" w:rsidRDefault="00234AEA" w:rsidP="00E5037F">
      <w:pPr>
        <w:numPr>
          <w:ilvl w:val="0"/>
          <w:numId w:val="3"/>
        </w:numPr>
        <w:spacing w:before="120"/>
        <w:ind w:left="709" w:hanging="709"/>
        <w:jc w:val="both"/>
        <w:rPr>
          <w:rFonts w:ascii="Verdana" w:hAnsi="Verdana"/>
          <w:sz w:val="12"/>
          <w:szCs w:val="16"/>
        </w:rPr>
      </w:pPr>
      <w:r w:rsidRPr="00083712">
        <w:rPr>
          <w:rFonts w:ascii="Verdana" w:hAnsi="Verdana"/>
          <w:b/>
          <w:sz w:val="20"/>
        </w:rPr>
        <w:t xml:space="preserve">Цель закупки: </w:t>
      </w:r>
      <w:r w:rsidR="00042ABA">
        <w:rPr>
          <w:rFonts w:ascii="Verdana" w:hAnsi="Verdana"/>
          <w:sz w:val="20"/>
        </w:rPr>
        <w:t>замена</w:t>
      </w:r>
      <w:r w:rsidR="00511B2A" w:rsidRPr="00511B2A">
        <w:rPr>
          <w:rFonts w:ascii="Verdana" w:hAnsi="Verdana"/>
          <w:sz w:val="20"/>
        </w:rPr>
        <w:t xml:space="preserve"> </w:t>
      </w:r>
      <w:proofErr w:type="gramStart"/>
      <w:r w:rsidR="00511B2A" w:rsidRPr="00511B2A">
        <w:rPr>
          <w:rFonts w:ascii="Verdana" w:hAnsi="Verdana"/>
          <w:sz w:val="20"/>
        </w:rPr>
        <w:t>блок</w:t>
      </w:r>
      <w:r w:rsidR="00042ABA">
        <w:rPr>
          <w:rFonts w:ascii="Verdana" w:hAnsi="Verdana"/>
          <w:sz w:val="20"/>
        </w:rPr>
        <w:t>а</w:t>
      </w:r>
      <w:r w:rsidR="00511B2A" w:rsidRPr="00511B2A">
        <w:rPr>
          <w:rFonts w:ascii="Verdana" w:hAnsi="Verdana"/>
          <w:sz w:val="20"/>
        </w:rPr>
        <w:t xml:space="preserve"> клапанов высокого</w:t>
      </w:r>
      <w:r w:rsidR="00511B2A">
        <w:rPr>
          <w:rFonts w:ascii="Verdana" w:hAnsi="Verdana"/>
          <w:b/>
          <w:sz w:val="20"/>
        </w:rPr>
        <w:t xml:space="preserve"> </w:t>
      </w:r>
      <w:r w:rsidR="00511B2A" w:rsidRPr="00511B2A">
        <w:rPr>
          <w:rFonts w:ascii="Verdana" w:hAnsi="Verdana"/>
          <w:sz w:val="20"/>
        </w:rPr>
        <w:t>давления</w:t>
      </w:r>
      <w:r w:rsidR="00511B2A">
        <w:rPr>
          <w:rFonts w:ascii="Verdana" w:hAnsi="Verdana"/>
          <w:sz w:val="20"/>
        </w:rPr>
        <w:t xml:space="preserve"> </w:t>
      </w:r>
      <w:r w:rsidR="0019571D">
        <w:rPr>
          <w:rFonts w:ascii="Verdana" w:hAnsi="Verdana"/>
          <w:sz w:val="20"/>
        </w:rPr>
        <w:t>турбоагрегата  энергоблока</w:t>
      </w:r>
      <w:proofErr w:type="gramEnd"/>
      <w:r w:rsidR="0019571D">
        <w:rPr>
          <w:rFonts w:ascii="Verdana" w:hAnsi="Verdana"/>
          <w:sz w:val="20"/>
        </w:rPr>
        <w:t xml:space="preserve"> ст.№4</w:t>
      </w:r>
      <w:r w:rsidR="00511B2A">
        <w:rPr>
          <w:rFonts w:ascii="Verdana" w:hAnsi="Verdana"/>
          <w:sz w:val="20"/>
        </w:rPr>
        <w:t xml:space="preserve"> </w:t>
      </w:r>
      <w:r w:rsidR="00146B98" w:rsidRPr="00146B98">
        <w:rPr>
          <w:rFonts w:ascii="Verdana" w:hAnsi="Verdana"/>
          <w:sz w:val="20"/>
        </w:rPr>
        <w:t>исчерпавших ресурс безопасной эксплуатации, в период проведения капиталь</w:t>
      </w:r>
      <w:r w:rsidR="00441133">
        <w:rPr>
          <w:rFonts w:ascii="Verdana" w:hAnsi="Verdana"/>
          <w:sz w:val="20"/>
        </w:rPr>
        <w:t xml:space="preserve">ного ремонта </w:t>
      </w:r>
      <w:r w:rsidR="0019571D">
        <w:rPr>
          <w:rFonts w:ascii="Verdana" w:hAnsi="Verdana"/>
          <w:sz w:val="20"/>
        </w:rPr>
        <w:t>в 2017</w:t>
      </w:r>
      <w:r w:rsidR="00146B98" w:rsidRPr="00146B98">
        <w:rPr>
          <w:rFonts w:ascii="Verdana" w:hAnsi="Verdana"/>
          <w:sz w:val="20"/>
        </w:rPr>
        <w:t xml:space="preserve"> г.</w:t>
      </w:r>
    </w:p>
    <w:p w:rsidR="005D55F4" w:rsidRPr="00E5037F" w:rsidRDefault="00C43DBE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b/>
          <w:sz w:val="20"/>
        </w:rPr>
        <w:t>Технические характеристики:</w:t>
      </w:r>
    </w:p>
    <w:p w:rsidR="00E5037F" w:rsidRPr="00C41CBD" w:rsidRDefault="007F2E51" w:rsidP="007F2E51">
      <w:p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</w:t>
      </w:r>
      <w:r w:rsidR="00EE7707">
        <w:rPr>
          <w:rFonts w:ascii="Verdana" w:hAnsi="Verdana"/>
          <w:sz w:val="20"/>
        </w:rPr>
        <w:t>бочие</w:t>
      </w:r>
      <w:r>
        <w:rPr>
          <w:rFonts w:ascii="Verdana" w:hAnsi="Verdana"/>
          <w:sz w:val="20"/>
        </w:rPr>
        <w:t xml:space="preserve"> параметры среды: температура - 545</w:t>
      </w:r>
      <w:proofErr w:type="gramStart"/>
      <w:r>
        <w:rPr>
          <w:rFonts w:ascii="Verdana" w:hAnsi="Verdana"/>
          <w:sz w:val="20"/>
        </w:rPr>
        <w:t>°С</w:t>
      </w:r>
      <w:proofErr w:type="gramEnd"/>
      <w:r>
        <w:rPr>
          <w:rFonts w:ascii="Verdana" w:hAnsi="Verdana"/>
          <w:sz w:val="20"/>
        </w:rPr>
        <w:t>, давление – 25</w:t>
      </w:r>
      <w:r w:rsidR="00EE7707">
        <w:rPr>
          <w:rFonts w:ascii="Verdana" w:hAnsi="Verdana"/>
          <w:sz w:val="20"/>
        </w:rPr>
        <w:t>5 кгс/см</w:t>
      </w:r>
      <w:r w:rsidR="00EE7707">
        <w:rPr>
          <w:rFonts w:ascii="Verdana" w:hAnsi="Verdana"/>
          <w:sz w:val="20"/>
          <w:vertAlign w:val="superscript"/>
        </w:rPr>
        <w:t>2</w:t>
      </w:r>
      <w:r w:rsidR="00EE7707">
        <w:rPr>
          <w:rFonts w:ascii="Verdana" w:hAnsi="Verdana"/>
          <w:sz w:val="20"/>
        </w:rPr>
        <w:t xml:space="preserve"> (25,01Мпа)</w:t>
      </w:r>
      <w:r>
        <w:rPr>
          <w:rFonts w:ascii="Verdana" w:hAnsi="Verdana"/>
          <w:sz w:val="20"/>
        </w:rPr>
        <w:t xml:space="preserve">.  </w:t>
      </w:r>
    </w:p>
    <w:p w:rsidR="001913EE" w:rsidRPr="00D67D19" w:rsidRDefault="00C43DBE" w:rsidP="00E5037F">
      <w:pPr>
        <w:numPr>
          <w:ilvl w:val="0"/>
          <w:numId w:val="3"/>
        </w:numPr>
        <w:spacing w:before="120"/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Основные технические требования:</w:t>
      </w: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DE44AC" w:rsidRPr="00DE44AC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tbl>
      <w:tblPr>
        <w:tblStyle w:val="ab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260"/>
        <w:gridCol w:w="1701"/>
        <w:gridCol w:w="1242"/>
      </w:tblGrid>
      <w:tr w:rsidR="00CD08FE" w:rsidTr="00876E8F">
        <w:trPr>
          <w:trHeight w:val="478"/>
        </w:trPr>
        <w:tc>
          <w:tcPr>
            <w:tcW w:w="1384" w:type="dxa"/>
            <w:vAlign w:val="center"/>
          </w:tcPr>
          <w:p w:rsidR="00EE7707" w:rsidRDefault="00081AF8" w:rsidP="00081AF8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Поз</w:t>
            </w:r>
            <w:proofErr w:type="gramStart"/>
            <w:r>
              <w:rPr>
                <w:rFonts w:ascii="Verdana" w:hAnsi="Verdana"/>
                <w:sz w:val="20"/>
              </w:rPr>
              <w:t>.</w:t>
            </w:r>
            <w:proofErr w:type="gramEnd"/>
            <w:r>
              <w:rPr>
                <w:rFonts w:ascii="Verdana" w:hAnsi="Verdana"/>
                <w:sz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</w:rPr>
              <w:t>п</w:t>
            </w:r>
            <w:proofErr w:type="gramEnd"/>
            <w:r>
              <w:rPr>
                <w:rFonts w:ascii="Verdana" w:hAnsi="Verdana"/>
                <w:sz w:val="20"/>
              </w:rPr>
              <w:t>о чертежу</w:t>
            </w:r>
          </w:p>
        </w:tc>
        <w:tc>
          <w:tcPr>
            <w:tcW w:w="1701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Обозначение</w:t>
            </w:r>
          </w:p>
        </w:tc>
        <w:tc>
          <w:tcPr>
            <w:tcW w:w="3260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Количество, шт.</w:t>
            </w:r>
          </w:p>
        </w:tc>
        <w:tc>
          <w:tcPr>
            <w:tcW w:w="1242" w:type="dxa"/>
            <w:vAlign w:val="center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Примечание</w:t>
            </w:r>
          </w:p>
        </w:tc>
      </w:tr>
      <w:tr w:rsidR="00CD08FE" w:rsidTr="00876E8F">
        <w:trPr>
          <w:trHeight w:val="542"/>
        </w:trPr>
        <w:tc>
          <w:tcPr>
            <w:tcW w:w="1384" w:type="dxa"/>
            <w:vAlign w:val="center"/>
          </w:tcPr>
          <w:p w:rsidR="00EE7707" w:rsidRPr="00081AF8" w:rsidRDefault="00EE7707" w:rsidP="00137B5A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E7707" w:rsidRDefault="008A1971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1325191СБ</w:t>
            </w:r>
          </w:p>
        </w:tc>
        <w:tc>
          <w:tcPr>
            <w:tcW w:w="3260" w:type="dxa"/>
            <w:vAlign w:val="center"/>
          </w:tcPr>
          <w:p w:rsidR="00EE7707" w:rsidRDefault="008A1971" w:rsidP="008A1971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Блок клапанов высокого давления </w:t>
            </w:r>
          </w:p>
        </w:tc>
        <w:tc>
          <w:tcPr>
            <w:tcW w:w="1701" w:type="dxa"/>
            <w:vAlign w:val="center"/>
          </w:tcPr>
          <w:p w:rsidR="00EE7707" w:rsidRDefault="00A817D2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  <w:vAlign w:val="center"/>
          </w:tcPr>
          <w:p w:rsidR="00EE7707" w:rsidRDefault="00EE7707" w:rsidP="008A1971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</w:p>
        </w:tc>
      </w:tr>
      <w:tr w:rsidR="005D48CB" w:rsidTr="00137B5A">
        <w:trPr>
          <w:trHeight w:val="567"/>
        </w:trPr>
        <w:tc>
          <w:tcPr>
            <w:tcW w:w="9288" w:type="dxa"/>
            <w:gridSpan w:val="5"/>
            <w:vAlign w:val="center"/>
          </w:tcPr>
          <w:p w:rsidR="005D48CB" w:rsidRDefault="005D48CB" w:rsidP="00272F15">
            <w:pPr>
              <w:pStyle w:val="a8"/>
              <w:tabs>
                <w:tab w:val="left" w:pos="709"/>
              </w:tabs>
              <w:ind w:left="7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Сборочные единицы</w:t>
            </w:r>
            <w:r w:rsidR="00223254">
              <w:rPr>
                <w:rFonts w:ascii="Verdana" w:hAnsi="Verdana"/>
                <w:sz w:val="20"/>
              </w:rPr>
              <w:t xml:space="preserve"> (на один блок клапанов)</w:t>
            </w:r>
          </w:p>
        </w:tc>
      </w:tr>
      <w:tr w:rsidR="005F5EF5" w:rsidTr="00876E8F">
        <w:tc>
          <w:tcPr>
            <w:tcW w:w="1384" w:type="dxa"/>
          </w:tcPr>
          <w:p w:rsidR="00EE7707" w:rsidRPr="00081AF8" w:rsidRDefault="00CD08FE" w:rsidP="00081AF8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701" w:type="dxa"/>
          </w:tcPr>
          <w:p w:rsidR="00EE7707" w:rsidRDefault="005D48CB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1323046</w:t>
            </w:r>
          </w:p>
        </w:tc>
        <w:tc>
          <w:tcPr>
            <w:tcW w:w="3260" w:type="dxa"/>
          </w:tcPr>
          <w:p w:rsidR="00EE7707" w:rsidRDefault="0022325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Сито паровое</w:t>
            </w:r>
          </w:p>
        </w:tc>
        <w:tc>
          <w:tcPr>
            <w:tcW w:w="1701" w:type="dxa"/>
          </w:tcPr>
          <w:p w:rsidR="00EE7707" w:rsidRDefault="00223254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5F5EF5" w:rsidTr="00876E8F">
        <w:tc>
          <w:tcPr>
            <w:tcW w:w="1384" w:type="dxa"/>
          </w:tcPr>
          <w:p w:rsidR="00EE7707" w:rsidRPr="00081AF8" w:rsidRDefault="00CD08FE" w:rsidP="00CD08FE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701" w:type="dxa"/>
          </w:tcPr>
          <w:p w:rsidR="00EE7707" w:rsidRDefault="005D48CB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1323046-01</w:t>
            </w:r>
          </w:p>
        </w:tc>
        <w:tc>
          <w:tcPr>
            <w:tcW w:w="3260" w:type="dxa"/>
          </w:tcPr>
          <w:p w:rsidR="00EE7707" w:rsidRDefault="0022325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Сито паровое</w:t>
            </w:r>
          </w:p>
        </w:tc>
        <w:tc>
          <w:tcPr>
            <w:tcW w:w="1701" w:type="dxa"/>
          </w:tcPr>
          <w:p w:rsidR="00EE7707" w:rsidRDefault="00223254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5F5EF5" w:rsidTr="00876E8F">
        <w:tc>
          <w:tcPr>
            <w:tcW w:w="1384" w:type="dxa"/>
          </w:tcPr>
          <w:p w:rsidR="00EE7707" w:rsidRPr="00081AF8" w:rsidRDefault="00CD08FE" w:rsidP="00CD08FE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701" w:type="dxa"/>
          </w:tcPr>
          <w:p w:rsidR="00EE7707" w:rsidRDefault="005D48CB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1325192</w:t>
            </w:r>
          </w:p>
        </w:tc>
        <w:tc>
          <w:tcPr>
            <w:tcW w:w="3260" w:type="dxa"/>
          </w:tcPr>
          <w:p w:rsidR="00EE7707" w:rsidRDefault="0072246B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Коробка клапанов</w:t>
            </w:r>
          </w:p>
        </w:tc>
        <w:tc>
          <w:tcPr>
            <w:tcW w:w="1701" w:type="dxa"/>
          </w:tcPr>
          <w:p w:rsidR="00EE7707" w:rsidRDefault="0072246B" w:rsidP="008A1971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EE7707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81AF8" w:rsidTr="00137B5A">
        <w:trPr>
          <w:trHeight w:val="567"/>
        </w:trPr>
        <w:tc>
          <w:tcPr>
            <w:tcW w:w="9288" w:type="dxa"/>
            <w:gridSpan w:val="5"/>
            <w:vAlign w:val="center"/>
          </w:tcPr>
          <w:p w:rsidR="00081AF8" w:rsidRDefault="00081AF8" w:rsidP="00081AF8">
            <w:pPr>
              <w:pStyle w:val="a8"/>
              <w:tabs>
                <w:tab w:val="left" w:pos="709"/>
              </w:tabs>
              <w:ind w:left="7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Детали (на один блок клапанов)</w:t>
            </w: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Pr="00081AF8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1261451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Пробка М42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1261727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Крышка регулирующего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Сегменты упорные регулирующего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1263603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нажимное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1263608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Штуцер Ду20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Штуцер Ду25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1263626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Болт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1322167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Крышка стопорного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1322113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Сегменты упорные стопорного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1323048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Седло регулирующего клапана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1323049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Седло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1323060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Шайба стопорная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1323051-01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Шайба стопорная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1323052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1323052-01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1323053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Болт нажимной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1323053-01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Болт нажимной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1323054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распорное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1323055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Шпонка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1323056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нажимное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rPr>
          <w:trHeight w:val="567"/>
        </w:trPr>
        <w:tc>
          <w:tcPr>
            <w:tcW w:w="9288" w:type="dxa"/>
            <w:gridSpan w:val="5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Стандартные изделия </w:t>
            </w:r>
            <w:r w:rsidRPr="00056638">
              <w:rPr>
                <w:rFonts w:ascii="Verdana" w:hAnsi="Verdana"/>
                <w:sz w:val="20"/>
              </w:rPr>
              <w:t>(на один блок клапанов)</w:t>
            </w: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62.7901.012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 М10-6Н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62.7901.019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 М24-6Н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34.7901.019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</w:t>
            </w:r>
            <w:proofErr w:type="gramStart"/>
            <w:r>
              <w:rPr>
                <w:rFonts w:ascii="Verdana" w:hAnsi="Verdana"/>
                <w:sz w:val="20"/>
              </w:rPr>
              <w:t xml:space="preserve"> А</w:t>
            </w:r>
            <w:proofErr w:type="gramEnd"/>
            <w:r>
              <w:rPr>
                <w:rFonts w:ascii="Verdana" w:hAnsi="Verdana"/>
                <w:sz w:val="20"/>
              </w:rPr>
              <w:t xml:space="preserve"> М24-6Н</w:t>
            </w:r>
          </w:p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25Х2М1Ф. IV.3 ГОСТ9064-75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  <w:vAlign w:val="center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64.7923.027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Гайка </w:t>
            </w:r>
            <w:proofErr w:type="spellStart"/>
            <w:r>
              <w:rPr>
                <w:rFonts w:ascii="Verdana" w:hAnsi="Verdana"/>
                <w:sz w:val="20"/>
              </w:rPr>
              <w:t>колпачковая</w:t>
            </w:r>
            <w:proofErr w:type="spellEnd"/>
            <w:r>
              <w:rPr>
                <w:rFonts w:ascii="Verdana" w:hAnsi="Verdana"/>
                <w:sz w:val="20"/>
              </w:rPr>
              <w:t xml:space="preserve"> глухая М48-6Н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10.7977.025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Шайба стопорная 25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80.7852.045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Шпилька М48-6g*235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82.7850.040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Шпилька М10-6g*50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155F7" w:rsidTr="00AD1453">
        <w:tc>
          <w:tcPr>
            <w:tcW w:w="1384" w:type="dxa"/>
          </w:tcPr>
          <w:p w:rsidR="008155F7" w:rsidRDefault="008155F7" w:rsidP="00AD1453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82.7850.281</w:t>
            </w:r>
          </w:p>
        </w:tc>
        <w:tc>
          <w:tcPr>
            <w:tcW w:w="3260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Шпилька М24-6g*110</w:t>
            </w:r>
          </w:p>
        </w:tc>
        <w:tc>
          <w:tcPr>
            <w:tcW w:w="1701" w:type="dxa"/>
            <w:vAlign w:val="center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</w:t>
            </w:r>
          </w:p>
        </w:tc>
        <w:tc>
          <w:tcPr>
            <w:tcW w:w="1242" w:type="dxa"/>
          </w:tcPr>
          <w:p w:rsidR="008155F7" w:rsidRDefault="008155F7" w:rsidP="00AD1453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DD27F5" w:rsidTr="00DD27F5">
        <w:trPr>
          <w:trHeight w:val="567"/>
        </w:trPr>
        <w:tc>
          <w:tcPr>
            <w:tcW w:w="9288" w:type="dxa"/>
            <w:gridSpan w:val="5"/>
            <w:vAlign w:val="center"/>
          </w:tcPr>
          <w:p w:rsidR="00DD27F5" w:rsidRDefault="00DD27F5" w:rsidP="00DD27F5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регулирующий (на один блок клапанов)</w:t>
            </w:r>
          </w:p>
        </w:tc>
      </w:tr>
      <w:tr w:rsidR="005A1ED0" w:rsidTr="00876E8F">
        <w:tc>
          <w:tcPr>
            <w:tcW w:w="1384" w:type="dxa"/>
            <w:vAlign w:val="center"/>
          </w:tcPr>
          <w:p w:rsidR="005A1ED0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A1ED0" w:rsidRDefault="005A1ED0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1325519</w:t>
            </w:r>
          </w:p>
        </w:tc>
        <w:tc>
          <w:tcPr>
            <w:tcW w:w="3260" w:type="dxa"/>
          </w:tcPr>
          <w:p w:rsidR="005A1ED0" w:rsidRDefault="005A1ED0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регулирующий ВД</w:t>
            </w:r>
          </w:p>
        </w:tc>
        <w:tc>
          <w:tcPr>
            <w:tcW w:w="1701" w:type="dxa"/>
            <w:vAlign w:val="center"/>
          </w:tcPr>
          <w:p w:rsidR="005A1ED0" w:rsidRDefault="005A1ED0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5A1ED0" w:rsidRDefault="005A1ED0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606204" w:rsidTr="007D1B39">
        <w:tc>
          <w:tcPr>
            <w:tcW w:w="6345" w:type="dxa"/>
            <w:gridSpan w:val="3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Детали (на один клапан)</w:t>
            </w:r>
          </w:p>
        </w:tc>
        <w:tc>
          <w:tcPr>
            <w:tcW w:w="1701" w:type="dxa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42" w:type="dxa"/>
          </w:tcPr>
          <w:p w:rsidR="00606204" w:rsidRDefault="0060620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1325523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1325524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Корпус клапана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1325520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Стакан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1325521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Шток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1325522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1325525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Втулка защитная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1263605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уплотнительное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0559D3" w:rsidTr="00876E8F">
        <w:tc>
          <w:tcPr>
            <w:tcW w:w="1384" w:type="dxa"/>
            <w:vAlign w:val="center"/>
          </w:tcPr>
          <w:p w:rsidR="000559D3" w:rsidRDefault="000559D3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559D3" w:rsidRDefault="000559D3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1264372</w:t>
            </w:r>
          </w:p>
        </w:tc>
        <w:tc>
          <w:tcPr>
            <w:tcW w:w="3260" w:type="dxa"/>
          </w:tcPr>
          <w:p w:rsidR="000559D3" w:rsidRDefault="000559D3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подкладное</w:t>
            </w:r>
          </w:p>
        </w:tc>
        <w:tc>
          <w:tcPr>
            <w:tcW w:w="1701" w:type="dxa"/>
            <w:vAlign w:val="center"/>
          </w:tcPr>
          <w:p w:rsidR="000559D3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0559D3" w:rsidRDefault="000559D3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BD44C6" w:rsidTr="00876E8F">
        <w:tc>
          <w:tcPr>
            <w:tcW w:w="1384" w:type="dxa"/>
            <w:vAlign w:val="center"/>
          </w:tcPr>
          <w:p w:rsidR="00BD44C6" w:rsidRDefault="00BD44C6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D44C6" w:rsidRDefault="00BD44C6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1325526</w:t>
            </w:r>
          </w:p>
        </w:tc>
        <w:tc>
          <w:tcPr>
            <w:tcW w:w="3260" w:type="dxa"/>
          </w:tcPr>
          <w:p w:rsidR="00BD44C6" w:rsidRDefault="00BD44C6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BD44C6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242" w:type="dxa"/>
          </w:tcPr>
          <w:p w:rsidR="00BD44C6" w:rsidRDefault="00BD44C6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8C4AD1" w:rsidTr="008C4AD1">
        <w:trPr>
          <w:trHeight w:val="567"/>
        </w:trPr>
        <w:tc>
          <w:tcPr>
            <w:tcW w:w="9288" w:type="dxa"/>
            <w:gridSpan w:val="5"/>
            <w:vAlign w:val="center"/>
          </w:tcPr>
          <w:p w:rsidR="008C4AD1" w:rsidRDefault="008C4AD1" w:rsidP="008C4AD1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стопорный (на один блок клапанов)</w:t>
            </w:r>
          </w:p>
        </w:tc>
      </w:tr>
      <w:tr w:rsidR="00BD44C6" w:rsidTr="00876E8F">
        <w:tc>
          <w:tcPr>
            <w:tcW w:w="1384" w:type="dxa"/>
            <w:vAlign w:val="center"/>
          </w:tcPr>
          <w:p w:rsidR="00BD44C6" w:rsidRDefault="001C52E0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D44C6" w:rsidRDefault="004143D2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1322485</w:t>
            </w:r>
          </w:p>
        </w:tc>
        <w:tc>
          <w:tcPr>
            <w:tcW w:w="3260" w:type="dxa"/>
          </w:tcPr>
          <w:p w:rsidR="00BD44C6" w:rsidRDefault="004143D2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 стопорный ВД</w:t>
            </w:r>
          </w:p>
        </w:tc>
        <w:tc>
          <w:tcPr>
            <w:tcW w:w="1701" w:type="dxa"/>
            <w:vAlign w:val="center"/>
          </w:tcPr>
          <w:p w:rsidR="00BD44C6" w:rsidRDefault="004143D2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BD44C6" w:rsidRDefault="00BD44C6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606204" w:rsidTr="00226F2F">
        <w:tc>
          <w:tcPr>
            <w:tcW w:w="6345" w:type="dxa"/>
            <w:gridSpan w:val="3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Детали (на один клапан)</w:t>
            </w:r>
          </w:p>
        </w:tc>
        <w:tc>
          <w:tcPr>
            <w:tcW w:w="1701" w:type="dxa"/>
            <w:vAlign w:val="center"/>
          </w:tcPr>
          <w:p w:rsidR="00606204" w:rsidRDefault="0060620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42" w:type="dxa"/>
          </w:tcPr>
          <w:p w:rsidR="00606204" w:rsidRDefault="0060620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4143D2" w:rsidTr="00876E8F">
        <w:tc>
          <w:tcPr>
            <w:tcW w:w="1384" w:type="dxa"/>
            <w:vAlign w:val="center"/>
          </w:tcPr>
          <w:p w:rsidR="004143D2" w:rsidRPr="00752414" w:rsidRDefault="004143D2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43D2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1322229</w:t>
            </w:r>
          </w:p>
        </w:tc>
        <w:tc>
          <w:tcPr>
            <w:tcW w:w="3260" w:type="dxa"/>
          </w:tcPr>
          <w:p w:rsidR="004143D2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Крышка</w:t>
            </w:r>
          </w:p>
        </w:tc>
        <w:tc>
          <w:tcPr>
            <w:tcW w:w="1701" w:type="dxa"/>
            <w:vAlign w:val="center"/>
          </w:tcPr>
          <w:p w:rsidR="004143D2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4143D2" w:rsidRDefault="004143D2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1238082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Клапан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1238085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Втулка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1322486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Шток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325548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1322487</w:t>
            </w:r>
          </w:p>
        </w:tc>
        <w:tc>
          <w:tcPr>
            <w:tcW w:w="3260" w:type="dxa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Букса</w:t>
            </w:r>
          </w:p>
        </w:tc>
        <w:tc>
          <w:tcPr>
            <w:tcW w:w="1701" w:type="dxa"/>
            <w:vAlign w:val="center"/>
          </w:tcPr>
          <w:p w:rsidR="00325548" w:rsidRDefault="00325548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325548" w:rsidTr="00876E8F">
        <w:tc>
          <w:tcPr>
            <w:tcW w:w="1384" w:type="dxa"/>
            <w:vAlign w:val="center"/>
          </w:tcPr>
          <w:p w:rsidR="00325548" w:rsidRPr="00752414" w:rsidRDefault="00325548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5548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1322488</w:t>
            </w:r>
          </w:p>
        </w:tc>
        <w:tc>
          <w:tcPr>
            <w:tcW w:w="3260" w:type="dxa"/>
          </w:tcPr>
          <w:p w:rsidR="00325548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подкладное</w:t>
            </w:r>
          </w:p>
        </w:tc>
        <w:tc>
          <w:tcPr>
            <w:tcW w:w="1701" w:type="dxa"/>
            <w:vAlign w:val="center"/>
          </w:tcPr>
          <w:p w:rsidR="00325548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325548" w:rsidRDefault="00325548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1322489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Кольцо уплотнительное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1238084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Гайка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1238087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Шпонка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752414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1261453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Штифт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  <w:tr w:rsidR="00752414" w:rsidTr="00876E8F">
        <w:tc>
          <w:tcPr>
            <w:tcW w:w="1384" w:type="dxa"/>
            <w:vAlign w:val="center"/>
          </w:tcPr>
          <w:p w:rsidR="00752414" w:rsidRPr="001C52E0" w:rsidRDefault="00752414" w:rsidP="006F42FB">
            <w:pPr>
              <w:tabs>
                <w:tab w:val="left" w:pos="709"/>
              </w:tabs>
              <w:ind w:left="360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52414" w:rsidRDefault="00752414" w:rsidP="005F5EF5">
            <w:pPr>
              <w:pStyle w:val="a8"/>
              <w:tabs>
                <w:tab w:val="left" w:pos="709"/>
              </w:tabs>
              <w:ind w:left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1261454</w:t>
            </w:r>
          </w:p>
        </w:tc>
        <w:tc>
          <w:tcPr>
            <w:tcW w:w="3260" w:type="dxa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Винт</w:t>
            </w:r>
          </w:p>
        </w:tc>
        <w:tc>
          <w:tcPr>
            <w:tcW w:w="1701" w:type="dxa"/>
            <w:vAlign w:val="center"/>
          </w:tcPr>
          <w:p w:rsidR="00752414" w:rsidRDefault="00752414" w:rsidP="00A666F4">
            <w:pPr>
              <w:pStyle w:val="a8"/>
              <w:tabs>
                <w:tab w:val="left" w:pos="709"/>
              </w:tabs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42" w:type="dxa"/>
          </w:tcPr>
          <w:p w:rsidR="00752414" w:rsidRDefault="00752414" w:rsidP="00EE7707">
            <w:pPr>
              <w:pStyle w:val="a8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EE7707" w:rsidRDefault="00EE7707" w:rsidP="00EE7707">
      <w:pPr>
        <w:pStyle w:val="a8"/>
        <w:tabs>
          <w:tab w:val="left" w:pos="709"/>
        </w:tabs>
        <w:ind w:left="709"/>
        <w:jc w:val="both"/>
        <w:rPr>
          <w:rFonts w:ascii="Verdana" w:hAnsi="Verdana"/>
          <w:sz w:val="20"/>
        </w:rPr>
      </w:pPr>
    </w:p>
    <w:p w:rsidR="00B756E5" w:rsidRPr="00691244" w:rsidRDefault="00B756E5" w:rsidP="00B756E5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</w:t>
      </w:r>
      <w:r w:rsidRPr="00691244">
        <w:rPr>
          <w:rFonts w:ascii="Verdana" w:hAnsi="Verdana"/>
          <w:sz w:val="20"/>
        </w:rPr>
        <w:t xml:space="preserve">зготовление </w:t>
      </w:r>
      <w:r>
        <w:rPr>
          <w:rFonts w:ascii="Verdana" w:hAnsi="Verdana"/>
          <w:sz w:val="20"/>
        </w:rPr>
        <w:t xml:space="preserve">блока клапанов и его элементов по чертежам </w:t>
      </w:r>
      <w:r w:rsidR="00F5560D">
        <w:rPr>
          <w:rFonts w:ascii="Verdana" w:hAnsi="Verdana"/>
          <w:sz w:val="20"/>
        </w:rPr>
        <w:t xml:space="preserve">«Ленинградский Металлический завод» (ЛМЗ). </w:t>
      </w:r>
    </w:p>
    <w:p w:rsidR="001E04E4" w:rsidRPr="00DE44AC" w:rsidRDefault="001E04E4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E44AC">
        <w:rPr>
          <w:rFonts w:ascii="Verdana" w:hAnsi="Verdana"/>
          <w:sz w:val="20"/>
        </w:rPr>
        <w:t>Все поставляемое технологическое оборудование и материалы должны иметь сертификаты соответствия требованиям законодательства в области промышленной безопасности РФ.</w:t>
      </w:r>
    </w:p>
    <w:p w:rsidR="00A21F07" w:rsidRPr="00D67D19" w:rsidRDefault="00A21F07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Дополнительные требования:</w:t>
      </w: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91244" w:rsidRPr="00691244" w:rsidRDefault="00EA3D0C" w:rsidP="00606204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>Все поставляемое оборудование и материалы должны быть новыми со сроком  изготовления не ранее 20</w:t>
      </w:r>
      <w:r w:rsidR="007F44E8">
        <w:rPr>
          <w:rFonts w:ascii="Verdana" w:hAnsi="Verdana"/>
          <w:sz w:val="20"/>
        </w:rPr>
        <w:t>1</w:t>
      </w:r>
      <w:r w:rsidR="001D0943">
        <w:rPr>
          <w:rFonts w:ascii="Verdana" w:hAnsi="Verdana"/>
          <w:sz w:val="20"/>
        </w:rPr>
        <w:t>5</w:t>
      </w:r>
      <w:r w:rsidR="00691244">
        <w:rPr>
          <w:rFonts w:ascii="Verdana" w:hAnsi="Verdana"/>
          <w:sz w:val="20"/>
        </w:rPr>
        <w:t xml:space="preserve"> г., надлежащим образом упакована (</w:t>
      </w:r>
      <w:r w:rsidR="00691244" w:rsidRPr="00691244">
        <w:rPr>
          <w:rFonts w:ascii="Verdana" w:hAnsi="Verdana"/>
          <w:sz w:val="20"/>
        </w:rPr>
        <w:t>законсервирована</w:t>
      </w:r>
      <w:r w:rsidR="00691244">
        <w:rPr>
          <w:rFonts w:ascii="Verdana" w:hAnsi="Verdana"/>
          <w:sz w:val="20"/>
        </w:rPr>
        <w:t xml:space="preserve">), </w:t>
      </w:r>
      <w:r w:rsidR="00691244" w:rsidRPr="00691244">
        <w:rPr>
          <w:rFonts w:ascii="Verdana" w:hAnsi="Verdana"/>
          <w:sz w:val="20"/>
        </w:rPr>
        <w:t xml:space="preserve">защищена от воздействия атмосферных влияний, включая защиту от воздействия конденсатной влаги и других факторов коррозии при хранении в </w:t>
      </w:r>
      <w:r w:rsidR="00691244">
        <w:rPr>
          <w:rFonts w:ascii="Verdana" w:hAnsi="Verdana"/>
          <w:sz w:val="20"/>
        </w:rPr>
        <w:t>условиях неотапливаемого склада (</w:t>
      </w:r>
      <w:r w:rsidR="00691244" w:rsidRPr="00691244">
        <w:rPr>
          <w:rFonts w:ascii="Verdana" w:hAnsi="Verdana"/>
          <w:sz w:val="20"/>
        </w:rPr>
        <w:t>открытой площадки хранения</w:t>
      </w:r>
      <w:r w:rsidR="00691244">
        <w:rPr>
          <w:rFonts w:ascii="Verdana" w:hAnsi="Verdana"/>
          <w:sz w:val="20"/>
        </w:rPr>
        <w:t>)</w:t>
      </w:r>
      <w:r w:rsidR="00691244" w:rsidRPr="00691244">
        <w:rPr>
          <w:rFonts w:ascii="Verdana" w:hAnsi="Verdana"/>
          <w:sz w:val="20"/>
        </w:rPr>
        <w:t xml:space="preserve">.  Поставляемая продукция,  не должна быть обремененной правами третьих лиц, в споре и под арестом не состоящей; </w:t>
      </w:r>
    </w:p>
    <w:p w:rsidR="00EA3D0C" w:rsidRDefault="00EA3D0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>Оборудование и материалы, применяемые для выполнения работ</w:t>
      </w:r>
      <w:r w:rsidR="00C93AF4">
        <w:rPr>
          <w:rFonts w:ascii="Verdana" w:hAnsi="Verdana"/>
          <w:sz w:val="20"/>
        </w:rPr>
        <w:t xml:space="preserve"> по изготовлению</w:t>
      </w:r>
      <w:r w:rsidRPr="00D67D19">
        <w:rPr>
          <w:rFonts w:ascii="Verdana" w:hAnsi="Verdana"/>
          <w:sz w:val="20"/>
        </w:rPr>
        <w:t xml:space="preserve">, должны соответствовать требованиям, применяемым для объектов энергетики, и быть современными и высоконадежными. </w:t>
      </w:r>
    </w:p>
    <w:p w:rsidR="00606204" w:rsidRPr="00D67D19" w:rsidRDefault="00606204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Ч</w:t>
      </w:r>
      <w:r w:rsidRPr="00D67D19">
        <w:rPr>
          <w:rFonts w:ascii="Verdana" w:hAnsi="Verdana"/>
          <w:sz w:val="20"/>
        </w:rPr>
        <w:t xml:space="preserve">ертежи, </w:t>
      </w:r>
      <w:r>
        <w:rPr>
          <w:rFonts w:ascii="Verdana" w:hAnsi="Verdana"/>
          <w:sz w:val="20"/>
        </w:rPr>
        <w:t>технические паспорта, сертификаты, руководства по монтажу, эксплуатации, техническому обслуживанию должны быть на русском языке</w:t>
      </w:r>
    </w:p>
    <w:p w:rsidR="00EA3D0C" w:rsidRPr="00D67D19" w:rsidRDefault="00AF00ED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 xml:space="preserve">Гарантийный срок </w:t>
      </w:r>
      <w:r w:rsidR="001140EB">
        <w:rPr>
          <w:rFonts w:ascii="Verdana" w:hAnsi="Verdana"/>
          <w:sz w:val="20"/>
        </w:rPr>
        <w:t xml:space="preserve">со дня ввода в эксплуатацию </w:t>
      </w:r>
      <w:r w:rsidR="00EA3D0C" w:rsidRPr="00D67D19">
        <w:rPr>
          <w:rFonts w:ascii="Verdana" w:hAnsi="Verdana"/>
          <w:sz w:val="20"/>
        </w:rPr>
        <w:t xml:space="preserve">– не менее </w:t>
      </w:r>
      <w:r w:rsidR="00107A15">
        <w:rPr>
          <w:rFonts w:ascii="Verdana" w:hAnsi="Verdana"/>
          <w:sz w:val="20"/>
        </w:rPr>
        <w:t>12</w:t>
      </w:r>
      <w:r w:rsidR="00EA3D0C" w:rsidRPr="00D67D19">
        <w:rPr>
          <w:rFonts w:ascii="Verdana" w:hAnsi="Verdana"/>
          <w:sz w:val="20"/>
        </w:rPr>
        <w:t xml:space="preserve"> </w:t>
      </w:r>
      <w:r w:rsidRPr="00D67D19">
        <w:rPr>
          <w:rFonts w:ascii="Verdana" w:hAnsi="Verdana"/>
          <w:sz w:val="20"/>
        </w:rPr>
        <w:t>месяц</w:t>
      </w:r>
      <w:r w:rsidR="005868AF" w:rsidRPr="00D67D19">
        <w:rPr>
          <w:rFonts w:ascii="Verdana" w:hAnsi="Verdana"/>
          <w:sz w:val="20"/>
        </w:rPr>
        <w:t>ев</w:t>
      </w:r>
      <w:r w:rsidR="00EA3D0C" w:rsidRPr="00D67D19">
        <w:rPr>
          <w:rFonts w:ascii="Verdana" w:hAnsi="Verdana"/>
          <w:sz w:val="20"/>
        </w:rPr>
        <w:t>.</w:t>
      </w:r>
    </w:p>
    <w:p w:rsidR="00262401" w:rsidRPr="00293AC1" w:rsidRDefault="00A07CCB" w:rsidP="00293AC1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sz w:val="20"/>
        </w:rPr>
      </w:pPr>
      <w:r w:rsidRPr="00B373AD">
        <w:rPr>
          <w:rFonts w:ascii="Verdana" w:hAnsi="Verdana"/>
          <w:b/>
          <w:sz w:val="20"/>
        </w:rPr>
        <w:t xml:space="preserve">Срок поставки:  </w:t>
      </w:r>
      <w:r w:rsidR="003A4731">
        <w:rPr>
          <w:rFonts w:ascii="Verdana" w:hAnsi="Verdana"/>
          <w:sz w:val="20"/>
        </w:rPr>
        <w:t>до 01.05</w:t>
      </w:r>
      <w:r w:rsidR="0019571D">
        <w:rPr>
          <w:rFonts w:ascii="Verdana" w:hAnsi="Verdana"/>
          <w:sz w:val="20"/>
        </w:rPr>
        <w:t>.2017</w:t>
      </w:r>
      <w:r w:rsidRPr="00293AC1">
        <w:rPr>
          <w:rFonts w:ascii="Verdana" w:hAnsi="Verdana"/>
          <w:sz w:val="20"/>
        </w:rPr>
        <w:t xml:space="preserve"> г.</w:t>
      </w:r>
    </w:p>
    <w:p w:rsidR="00262401" w:rsidRPr="00553096" w:rsidRDefault="00262401" w:rsidP="00293AC1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sz w:val="20"/>
        </w:rPr>
      </w:pPr>
      <w:r w:rsidRPr="00262401">
        <w:rPr>
          <w:rFonts w:ascii="Verdana" w:hAnsi="Verdana"/>
          <w:b/>
          <w:sz w:val="20"/>
        </w:rPr>
        <w:t>Перечень (МТР, ЗИП, оборудования)</w:t>
      </w:r>
      <w:r>
        <w:rPr>
          <w:rFonts w:ascii="Verdana" w:hAnsi="Verdana"/>
          <w:b/>
          <w:sz w:val="20"/>
        </w:rPr>
        <w:t>:</w:t>
      </w:r>
      <w:r w:rsidR="00553096">
        <w:rPr>
          <w:rFonts w:ascii="Verdana" w:hAnsi="Verdana"/>
          <w:b/>
          <w:sz w:val="20"/>
        </w:rPr>
        <w:t xml:space="preserve"> </w:t>
      </w:r>
      <w:r w:rsidR="00553096" w:rsidRPr="00553096">
        <w:rPr>
          <w:rFonts w:ascii="Verdana" w:hAnsi="Verdana"/>
          <w:sz w:val="20"/>
        </w:rPr>
        <w:t>в</w:t>
      </w:r>
      <w:r w:rsidR="00553096">
        <w:rPr>
          <w:rFonts w:ascii="Verdana" w:hAnsi="Verdana"/>
          <w:sz w:val="20"/>
        </w:rPr>
        <w:t xml:space="preserve"> </w:t>
      </w:r>
      <w:proofErr w:type="gramStart"/>
      <w:r w:rsidR="00553096">
        <w:rPr>
          <w:rFonts w:ascii="Verdana" w:hAnsi="Verdana"/>
          <w:sz w:val="20"/>
        </w:rPr>
        <w:t>соответствии</w:t>
      </w:r>
      <w:proofErr w:type="gramEnd"/>
      <w:r w:rsidR="00553096">
        <w:rPr>
          <w:rFonts w:ascii="Verdana" w:hAnsi="Verdana"/>
          <w:sz w:val="20"/>
        </w:rPr>
        <w:t xml:space="preserve"> с комплектной ведомостью.</w:t>
      </w:r>
    </w:p>
    <w:p w:rsidR="00A21F07" w:rsidRPr="00D67D19" w:rsidRDefault="00A21F07" w:rsidP="00293AC1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Требования к приемке:</w:t>
      </w:r>
    </w:p>
    <w:p w:rsidR="00D61707" w:rsidRPr="00D67D19" w:rsidRDefault="00D61707" w:rsidP="00E5037F">
      <w:pPr>
        <w:pStyle w:val="a8"/>
        <w:numPr>
          <w:ilvl w:val="0"/>
          <w:numId w:val="2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06204" w:rsidRPr="00606204" w:rsidRDefault="00606204" w:rsidP="0060620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3B3C3E" w:rsidRDefault="00606204" w:rsidP="00606204">
      <w:pPr>
        <w:pStyle w:val="a8"/>
        <w:numPr>
          <w:ilvl w:val="1"/>
          <w:numId w:val="11"/>
        </w:numPr>
        <w:tabs>
          <w:tab w:val="left" w:pos="709"/>
        </w:tabs>
        <w:ind w:left="43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3B3C3E">
        <w:rPr>
          <w:rFonts w:ascii="Verdana" w:hAnsi="Verdana"/>
          <w:sz w:val="20"/>
        </w:rPr>
        <w:t xml:space="preserve">Полный комплект поставки </w:t>
      </w:r>
      <w:r w:rsidR="001D0943">
        <w:rPr>
          <w:rFonts w:ascii="Verdana" w:hAnsi="Verdana"/>
          <w:sz w:val="20"/>
        </w:rPr>
        <w:t>одного блока</w:t>
      </w:r>
      <w:r w:rsidR="003B3C3E">
        <w:rPr>
          <w:rFonts w:ascii="Verdana" w:hAnsi="Verdana"/>
          <w:sz w:val="20"/>
        </w:rPr>
        <w:t xml:space="preserve"> клапанов высокого давления;</w:t>
      </w:r>
    </w:p>
    <w:p w:rsidR="003000AA" w:rsidRDefault="00AF00ED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3000AA">
        <w:rPr>
          <w:rFonts w:ascii="Verdana" w:hAnsi="Verdana"/>
          <w:sz w:val="20"/>
        </w:rPr>
        <w:t xml:space="preserve">Полный комплект </w:t>
      </w:r>
      <w:r w:rsidR="00C062F3" w:rsidRPr="003000AA">
        <w:rPr>
          <w:rFonts w:ascii="Verdana" w:hAnsi="Verdana"/>
          <w:sz w:val="20"/>
        </w:rPr>
        <w:t>технической документации.</w:t>
      </w:r>
    </w:p>
    <w:p w:rsidR="003000AA" w:rsidRPr="003000AA" w:rsidRDefault="003000AA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 w:rsidRPr="003000AA">
        <w:rPr>
          <w:rFonts w:ascii="Verdana" w:hAnsi="Verdana"/>
          <w:sz w:val="20"/>
        </w:rPr>
        <w:lastRenderedPageBreak/>
        <w:t>Отсутствие механических повреждений, связанных с нарушением технологии транспортировки.</w:t>
      </w:r>
    </w:p>
    <w:p w:rsidR="00634F8C" w:rsidRPr="00D67D19" w:rsidRDefault="00634F8C" w:rsidP="00634F8C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 xml:space="preserve">Требования к </w:t>
      </w:r>
      <w:r>
        <w:rPr>
          <w:rFonts w:ascii="Verdana" w:hAnsi="Verdana"/>
          <w:b/>
          <w:sz w:val="20"/>
        </w:rPr>
        <w:t>изготовителю</w:t>
      </w:r>
      <w:r w:rsidR="00D83657">
        <w:rPr>
          <w:rFonts w:ascii="Verdana" w:hAnsi="Verdana"/>
          <w:b/>
          <w:sz w:val="20"/>
        </w:rPr>
        <w:t xml:space="preserve"> (поставщику)</w:t>
      </w:r>
      <w:r w:rsidRPr="00D67D19">
        <w:rPr>
          <w:rFonts w:ascii="Verdana" w:hAnsi="Verdana"/>
          <w:b/>
          <w:sz w:val="20"/>
        </w:rPr>
        <w:t>:</w:t>
      </w:r>
    </w:p>
    <w:p w:rsidR="00634F8C" w:rsidRPr="00D67D19" w:rsidRDefault="00634F8C" w:rsidP="00634F8C">
      <w:pPr>
        <w:pStyle w:val="a8"/>
        <w:numPr>
          <w:ilvl w:val="0"/>
          <w:numId w:val="2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34F8C" w:rsidRPr="00634F8C" w:rsidRDefault="00634F8C" w:rsidP="00634F8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34F8C" w:rsidRDefault="003D2D7B" w:rsidP="003D2D7B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Наличие свидетельств на допуск к определенным видам работ</w:t>
      </w:r>
      <w:r w:rsidR="00634F8C">
        <w:rPr>
          <w:rFonts w:ascii="Verdana" w:hAnsi="Verdana"/>
          <w:sz w:val="20"/>
        </w:rPr>
        <w:t>;</w:t>
      </w:r>
    </w:p>
    <w:p w:rsidR="003D2D7B" w:rsidRDefault="00606204" w:rsidP="003D2D7B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Наличие лицензий, разрешений, в том числе органами технадзора, </w:t>
      </w:r>
      <w:r w:rsidRPr="00732E00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 xml:space="preserve">изготовление и </w:t>
      </w:r>
      <w:r w:rsidRPr="00732E00">
        <w:rPr>
          <w:rFonts w:ascii="Verdana" w:hAnsi="Verdana"/>
          <w:sz w:val="20"/>
        </w:rPr>
        <w:t>поставку</w:t>
      </w:r>
      <w:r>
        <w:rPr>
          <w:rFonts w:ascii="Verdana" w:hAnsi="Verdana"/>
          <w:sz w:val="20"/>
        </w:rPr>
        <w:t xml:space="preserve"> продукции с техническими требованиями, а также сертификатов соответствия качества по международной классификации и других разрешительных документов на право выпуска и поставки продукции</w:t>
      </w:r>
      <w:r w:rsidR="009C53EA">
        <w:rPr>
          <w:rFonts w:ascii="Verdana" w:hAnsi="Verdana"/>
          <w:sz w:val="20"/>
        </w:rPr>
        <w:t>.</w:t>
      </w:r>
      <w:r w:rsidR="003D2D7B">
        <w:rPr>
          <w:rFonts w:ascii="Verdana" w:hAnsi="Verdana"/>
          <w:sz w:val="20"/>
        </w:rPr>
        <w:t xml:space="preserve"> </w:t>
      </w:r>
    </w:p>
    <w:p w:rsidR="005D3171" w:rsidRPr="00C062F3" w:rsidRDefault="005D3171" w:rsidP="00E5037F">
      <w:pPr>
        <w:tabs>
          <w:tab w:val="left" w:pos="709"/>
        </w:tabs>
        <w:ind w:left="720"/>
        <w:jc w:val="both"/>
        <w:rPr>
          <w:rFonts w:ascii="Verdana" w:hAnsi="Verdana"/>
          <w:b/>
          <w:sz w:val="20"/>
        </w:rPr>
      </w:pPr>
    </w:p>
    <w:p w:rsidR="006F55BB" w:rsidRPr="00D67D19" w:rsidRDefault="006F55BB" w:rsidP="00E5037F">
      <w:pPr>
        <w:numPr>
          <w:ilvl w:val="0"/>
          <w:numId w:val="3"/>
        </w:numPr>
        <w:ind w:left="709" w:hanging="709"/>
        <w:jc w:val="both"/>
        <w:rPr>
          <w:rFonts w:ascii="Verdana" w:hAnsi="Verdana"/>
          <w:b/>
          <w:sz w:val="20"/>
        </w:rPr>
      </w:pPr>
      <w:r w:rsidRPr="00D67D19">
        <w:rPr>
          <w:rFonts w:ascii="Verdana" w:hAnsi="Verdana"/>
          <w:b/>
          <w:sz w:val="20"/>
        </w:rPr>
        <w:t>Перечень документации:</w:t>
      </w:r>
    </w:p>
    <w:p w:rsidR="00D61707" w:rsidRPr="00D67D19" w:rsidRDefault="00D61707" w:rsidP="00E5037F">
      <w:pPr>
        <w:pStyle w:val="a8"/>
        <w:numPr>
          <w:ilvl w:val="0"/>
          <w:numId w:val="2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680A54" w:rsidRPr="00680A54" w:rsidRDefault="00680A54" w:rsidP="00680A54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832A4C" w:rsidRPr="00D67D19" w:rsidRDefault="00832A4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Разрешение </w:t>
      </w:r>
      <w:proofErr w:type="spellStart"/>
      <w:r>
        <w:rPr>
          <w:rFonts w:ascii="Verdana" w:hAnsi="Verdana"/>
          <w:sz w:val="20"/>
        </w:rPr>
        <w:t>Ростехнадзора</w:t>
      </w:r>
      <w:proofErr w:type="spellEnd"/>
      <w:r>
        <w:rPr>
          <w:rFonts w:ascii="Verdana" w:hAnsi="Verdana"/>
          <w:sz w:val="20"/>
        </w:rPr>
        <w:t xml:space="preserve"> на применение </w:t>
      </w:r>
      <w:r w:rsidR="00370FB1">
        <w:rPr>
          <w:rFonts w:ascii="Verdana" w:hAnsi="Verdana"/>
          <w:sz w:val="20"/>
        </w:rPr>
        <w:t>оборудования</w:t>
      </w:r>
      <w:r>
        <w:rPr>
          <w:rFonts w:ascii="Verdana" w:hAnsi="Verdana"/>
          <w:sz w:val="20"/>
        </w:rPr>
        <w:t>.</w:t>
      </w:r>
    </w:p>
    <w:p w:rsidR="00832A4C" w:rsidRDefault="00832A4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Сертификат качества.</w:t>
      </w:r>
    </w:p>
    <w:p w:rsidR="00832A4C" w:rsidRDefault="00832A4C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Комплект приемо-сдаточной документации.</w:t>
      </w:r>
    </w:p>
    <w:p w:rsidR="00AF00ED" w:rsidRDefault="00D1751D" w:rsidP="00B60D2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</w:t>
      </w:r>
      <w:r w:rsidRPr="00D1751D">
        <w:rPr>
          <w:rFonts w:ascii="Verdana" w:hAnsi="Verdana"/>
          <w:sz w:val="20"/>
        </w:rPr>
        <w:t>еречень отступлений или изменений по НТД.</w:t>
      </w:r>
    </w:p>
    <w:p w:rsidR="00997C13" w:rsidRPr="00D67D19" w:rsidRDefault="00606204" w:rsidP="00997C13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Ч</w:t>
      </w:r>
      <w:r w:rsidR="00997C13" w:rsidRPr="00D67D19">
        <w:rPr>
          <w:rFonts w:ascii="Verdana" w:hAnsi="Verdana"/>
          <w:sz w:val="20"/>
        </w:rPr>
        <w:t xml:space="preserve">ертежи, </w:t>
      </w:r>
      <w:r w:rsidR="00997C13">
        <w:rPr>
          <w:rFonts w:ascii="Verdana" w:hAnsi="Verdana"/>
          <w:sz w:val="20"/>
        </w:rPr>
        <w:t>технические паспорта, сертификаты, руководства по монтажу, эксплуатации, техническо</w:t>
      </w:r>
      <w:r>
        <w:rPr>
          <w:rFonts w:ascii="Verdana" w:hAnsi="Verdana"/>
          <w:sz w:val="20"/>
        </w:rPr>
        <w:t>му обслуживанию</w:t>
      </w:r>
      <w:r w:rsidR="00997C13" w:rsidRPr="00D67D19">
        <w:rPr>
          <w:rFonts w:ascii="Verdana" w:hAnsi="Verdana"/>
          <w:sz w:val="20"/>
        </w:rPr>
        <w:t xml:space="preserve">. </w:t>
      </w:r>
    </w:p>
    <w:p w:rsidR="00CC572F" w:rsidRDefault="00CC572F" w:rsidP="00CC572F">
      <w:pPr>
        <w:numPr>
          <w:ilvl w:val="0"/>
          <w:numId w:val="3"/>
        </w:numPr>
        <w:spacing w:before="240"/>
        <w:ind w:left="709" w:hanging="709"/>
        <w:jc w:val="both"/>
        <w:rPr>
          <w:rFonts w:ascii="Verdana" w:hAnsi="Verdana"/>
          <w:b/>
          <w:sz w:val="20"/>
        </w:rPr>
      </w:pPr>
      <w:r w:rsidRPr="00CC572F">
        <w:rPr>
          <w:rFonts w:ascii="Verdana" w:hAnsi="Verdana"/>
          <w:b/>
          <w:sz w:val="20"/>
        </w:rPr>
        <w:t>Гарантии изготовителя:</w:t>
      </w:r>
    </w:p>
    <w:p w:rsidR="00CC572F" w:rsidRPr="00CC572F" w:rsidRDefault="00CC572F" w:rsidP="00CC572F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rFonts w:ascii="Verdana" w:hAnsi="Verdana"/>
          <w:vanish/>
          <w:sz w:val="20"/>
        </w:rPr>
      </w:pPr>
    </w:p>
    <w:p w:rsidR="00CC572F" w:rsidRPr="00D67D19" w:rsidRDefault="00CC572F" w:rsidP="00CC572F">
      <w:pPr>
        <w:pStyle w:val="a8"/>
        <w:numPr>
          <w:ilvl w:val="1"/>
          <w:numId w:val="11"/>
        </w:numPr>
        <w:tabs>
          <w:tab w:val="left" w:pos="709"/>
        </w:tabs>
        <w:ind w:left="432"/>
        <w:jc w:val="both"/>
        <w:rPr>
          <w:rFonts w:ascii="Verdana" w:hAnsi="Verdana"/>
          <w:sz w:val="20"/>
        </w:rPr>
      </w:pPr>
      <w:r w:rsidRPr="00D67D19">
        <w:rPr>
          <w:rFonts w:ascii="Verdana" w:hAnsi="Verdana"/>
          <w:sz w:val="20"/>
        </w:rPr>
        <w:t xml:space="preserve">Гарантийный срок </w:t>
      </w:r>
      <w:r>
        <w:rPr>
          <w:rFonts w:ascii="Verdana" w:hAnsi="Verdana"/>
          <w:sz w:val="20"/>
        </w:rPr>
        <w:t xml:space="preserve">со дня ввода в эксплуатацию </w:t>
      </w:r>
      <w:r w:rsidRPr="00D67D19">
        <w:rPr>
          <w:rFonts w:ascii="Verdana" w:hAnsi="Verdana"/>
          <w:sz w:val="20"/>
        </w:rPr>
        <w:t xml:space="preserve">– не менее </w:t>
      </w:r>
      <w:r>
        <w:rPr>
          <w:rFonts w:ascii="Verdana" w:hAnsi="Verdana"/>
          <w:sz w:val="20"/>
        </w:rPr>
        <w:t>12</w:t>
      </w:r>
      <w:r w:rsidRPr="00D67D19">
        <w:rPr>
          <w:rFonts w:ascii="Verdana" w:hAnsi="Verdana"/>
          <w:sz w:val="20"/>
        </w:rPr>
        <w:t xml:space="preserve"> месяцев.</w:t>
      </w:r>
    </w:p>
    <w:p w:rsidR="00CC572F" w:rsidRPr="00CC572F" w:rsidRDefault="00CC572F" w:rsidP="00CC572F">
      <w:pPr>
        <w:pStyle w:val="a8"/>
        <w:numPr>
          <w:ilvl w:val="1"/>
          <w:numId w:val="11"/>
        </w:numPr>
        <w:tabs>
          <w:tab w:val="left" w:pos="709"/>
        </w:tabs>
        <w:ind w:left="709" w:hanging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Если в течение гарантийного срока будет выявлено несоответствие </w:t>
      </w:r>
      <w:proofErr w:type="gramStart"/>
      <w:r>
        <w:rPr>
          <w:rFonts w:ascii="Verdana" w:hAnsi="Verdana"/>
          <w:sz w:val="20"/>
        </w:rPr>
        <w:t>блоков клапанов высокого давления системы автоматического регулирования турбоагрегата</w:t>
      </w:r>
      <w:proofErr w:type="gramEnd"/>
      <w:r>
        <w:rPr>
          <w:rFonts w:ascii="Verdana" w:hAnsi="Verdana"/>
          <w:sz w:val="20"/>
        </w:rPr>
        <w:t xml:space="preserve"> К-800-240-5 требованиям настоящих технических </w:t>
      </w:r>
      <w:r w:rsidR="00072777">
        <w:rPr>
          <w:rFonts w:ascii="Verdana" w:hAnsi="Verdana"/>
          <w:sz w:val="20"/>
        </w:rPr>
        <w:t>требований</w:t>
      </w:r>
      <w:r>
        <w:rPr>
          <w:rFonts w:ascii="Verdana" w:hAnsi="Verdana"/>
          <w:sz w:val="20"/>
        </w:rPr>
        <w:t xml:space="preserve"> или будут выявлены скрытые дефекты (изготовления или транспортировки), поставщик или завод-изготовитель своими силами и средствами ремонтирует или заменяет изделие на новое.</w:t>
      </w:r>
    </w:p>
    <w:p w:rsidR="00CC572F" w:rsidRDefault="00CC572F" w:rsidP="00D67D19">
      <w:pPr>
        <w:tabs>
          <w:tab w:val="left" w:pos="6435"/>
        </w:tabs>
        <w:ind w:left="567"/>
        <w:outlineLvl w:val="0"/>
        <w:rPr>
          <w:rFonts w:ascii="Verdana" w:hAnsi="Verdana"/>
          <w:sz w:val="20"/>
        </w:rPr>
      </w:pPr>
    </w:p>
    <w:p w:rsidR="00E11777" w:rsidRDefault="00E11777" w:rsidP="00D67D19">
      <w:pPr>
        <w:tabs>
          <w:tab w:val="left" w:pos="6435"/>
        </w:tabs>
        <w:ind w:left="567"/>
        <w:outlineLvl w:val="0"/>
        <w:rPr>
          <w:rFonts w:ascii="Verdana" w:hAnsi="Verdana"/>
          <w:sz w:val="20"/>
        </w:rPr>
      </w:pPr>
    </w:p>
    <w:tbl>
      <w:tblPr>
        <w:tblW w:w="972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4333"/>
      </w:tblGrid>
      <w:tr w:rsidR="00E11777" w:rsidRPr="001E252E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E11777" w:rsidRPr="00991CE3" w:rsidRDefault="00991CE3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  <w:r w:rsidRPr="00991CE3">
              <w:rPr>
                <w:rFonts w:ascii="Verdana" w:hAnsi="Verdana"/>
                <w:b/>
                <w:bCs/>
                <w:sz w:val="20"/>
                <w:szCs w:val="22"/>
              </w:rPr>
              <w:t>Согласовано: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E11777" w:rsidRPr="00991CE3" w:rsidRDefault="00991CE3" w:rsidP="00FE7495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2"/>
              </w:rPr>
            </w:pPr>
            <w:r w:rsidRPr="00991CE3">
              <w:rPr>
                <w:rFonts w:ascii="Verdana" w:hAnsi="Verdana"/>
                <w:b/>
                <w:bCs/>
                <w:sz w:val="20"/>
                <w:szCs w:val="22"/>
              </w:rPr>
              <w:t>Согласовано:</w:t>
            </w:r>
          </w:p>
        </w:tc>
      </w:tr>
      <w:tr w:rsidR="00991CE3" w:rsidRPr="00991CE3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991CE3" w:rsidRDefault="000B2F3D" w:rsidP="00BF2D88">
            <w:pPr>
              <w:spacing w:line="276" w:lineRule="auto"/>
              <w:rPr>
                <w:rFonts w:ascii="Verdana" w:hAnsi="Verdana"/>
                <w:bCs/>
                <w:sz w:val="20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2"/>
              </w:rPr>
              <w:t xml:space="preserve">От филиала </w:t>
            </w:r>
            <w:r w:rsidR="00991CE3" w:rsidRPr="00991CE3">
              <w:rPr>
                <w:rFonts w:ascii="Verdana" w:hAnsi="Verdana"/>
                <w:bCs/>
                <w:sz w:val="20"/>
                <w:szCs w:val="22"/>
              </w:rPr>
              <w:t>«</w:t>
            </w:r>
            <w:proofErr w:type="spellStart"/>
            <w:r w:rsidR="00991CE3" w:rsidRPr="00991CE3">
              <w:rPr>
                <w:rFonts w:ascii="Verdana" w:hAnsi="Verdana"/>
                <w:bCs/>
                <w:sz w:val="20"/>
                <w:szCs w:val="22"/>
              </w:rPr>
              <w:t>Сургутская</w:t>
            </w:r>
            <w:proofErr w:type="spellEnd"/>
            <w:r w:rsidR="00991CE3" w:rsidRPr="00991CE3">
              <w:rPr>
                <w:rFonts w:ascii="Verdana" w:hAnsi="Verdana"/>
                <w:bCs/>
                <w:sz w:val="20"/>
                <w:szCs w:val="22"/>
              </w:rPr>
              <w:t xml:space="preserve"> ГРЭС-2»</w:t>
            </w:r>
            <w:r w:rsidR="00BF2D88">
              <w:rPr>
                <w:rFonts w:ascii="Verdana" w:hAnsi="Verdana"/>
                <w:bCs/>
                <w:sz w:val="20"/>
                <w:szCs w:val="22"/>
              </w:rPr>
              <w:t>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991CE3" w:rsidRDefault="000B2F3D" w:rsidP="001D0943">
            <w:pPr>
              <w:spacing w:line="276" w:lineRule="auto"/>
              <w:rPr>
                <w:rFonts w:ascii="Verdana" w:hAnsi="Verdana"/>
                <w:bCs/>
                <w:sz w:val="20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2"/>
              </w:rPr>
              <w:t xml:space="preserve">От ИА </w:t>
            </w:r>
            <w:r w:rsidR="001D0943">
              <w:rPr>
                <w:rFonts w:ascii="Verdana" w:hAnsi="Verdana"/>
                <w:bCs/>
                <w:sz w:val="20"/>
                <w:szCs w:val="22"/>
              </w:rPr>
              <w:t>П</w:t>
            </w:r>
            <w:r w:rsidR="00991CE3" w:rsidRPr="00991CE3">
              <w:rPr>
                <w:rFonts w:ascii="Verdana" w:hAnsi="Verdana"/>
                <w:bCs/>
                <w:sz w:val="20"/>
                <w:szCs w:val="22"/>
              </w:rPr>
              <w:t>АО «</w:t>
            </w:r>
            <w:proofErr w:type="spellStart"/>
            <w:r w:rsidR="001D0943">
              <w:rPr>
                <w:rFonts w:ascii="Verdana" w:hAnsi="Verdana"/>
                <w:bCs/>
                <w:sz w:val="20"/>
                <w:szCs w:val="22"/>
              </w:rPr>
              <w:t>Юнипро</w:t>
            </w:r>
            <w:proofErr w:type="spellEnd"/>
            <w:r w:rsidR="00991CE3" w:rsidRPr="00991CE3">
              <w:rPr>
                <w:rFonts w:ascii="Verdana" w:hAnsi="Verdana"/>
                <w:bCs/>
                <w:sz w:val="20"/>
                <w:szCs w:val="22"/>
              </w:rPr>
              <w:t>»:</w:t>
            </w:r>
          </w:p>
        </w:tc>
      </w:tr>
    </w:tbl>
    <w:p w:rsidR="00AD44DA" w:rsidRPr="00D67D19" w:rsidRDefault="00AD44DA" w:rsidP="00D1751D">
      <w:pPr>
        <w:tabs>
          <w:tab w:val="left" w:pos="6435"/>
        </w:tabs>
        <w:ind w:left="567"/>
        <w:rPr>
          <w:rFonts w:ascii="Verdana" w:hAnsi="Verdana"/>
          <w:sz w:val="20"/>
        </w:rPr>
      </w:pPr>
    </w:p>
    <w:sectPr w:rsidR="00AD44DA" w:rsidRPr="00D67D19" w:rsidSect="007154E0">
      <w:footerReference w:type="even" r:id="rId8"/>
      <w:footerReference w:type="default" r:id="rId9"/>
      <w:pgSz w:w="11907" w:h="16840" w:code="9"/>
      <w:pgMar w:top="567" w:right="709" w:bottom="1134" w:left="1418" w:header="0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6A" w:rsidRDefault="00EC4E6A">
      <w:r>
        <w:separator/>
      </w:r>
    </w:p>
  </w:endnote>
  <w:endnote w:type="continuationSeparator" w:id="0">
    <w:p w:rsidR="00EC4E6A" w:rsidRDefault="00E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Default="00AD35E8" w:rsidP="00267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94F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4F32" w:rsidRDefault="00394F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Pr="005709C6" w:rsidRDefault="00AD35E8" w:rsidP="00267952">
    <w:pPr>
      <w:pStyle w:val="a3"/>
      <w:framePr w:wrap="around" w:vAnchor="text" w:hAnchor="margin" w:xAlign="center" w:y="1"/>
      <w:rPr>
        <w:rStyle w:val="a4"/>
        <w:rFonts w:ascii="Verdana" w:hAnsi="Verdana"/>
        <w:i/>
        <w:sz w:val="20"/>
        <w:szCs w:val="20"/>
      </w:rPr>
    </w:pPr>
    <w:r w:rsidRPr="005709C6">
      <w:rPr>
        <w:rStyle w:val="a4"/>
        <w:rFonts w:ascii="Verdana" w:hAnsi="Verdana"/>
        <w:i/>
        <w:sz w:val="20"/>
        <w:szCs w:val="20"/>
      </w:rPr>
      <w:fldChar w:fldCharType="begin"/>
    </w:r>
    <w:r w:rsidR="00394F32" w:rsidRPr="005709C6">
      <w:rPr>
        <w:rStyle w:val="a4"/>
        <w:rFonts w:ascii="Verdana" w:hAnsi="Verdana"/>
        <w:i/>
        <w:sz w:val="20"/>
        <w:szCs w:val="20"/>
      </w:rPr>
      <w:instrText xml:space="preserve">PAGE  </w:instrText>
    </w:r>
    <w:r w:rsidRPr="005709C6">
      <w:rPr>
        <w:rStyle w:val="a4"/>
        <w:rFonts w:ascii="Verdana" w:hAnsi="Verdana"/>
        <w:i/>
        <w:sz w:val="20"/>
        <w:szCs w:val="20"/>
      </w:rPr>
      <w:fldChar w:fldCharType="separate"/>
    </w:r>
    <w:r w:rsidR="006856EA">
      <w:rPr>
        <w:rStyle w:val="a4"/>
        <w:rFonts w:ascii="Verdana" w:hAnsi="Verdana"/>
        <w:i/>
        <w:noProof/>
        <w:sz w:val="20"/>
        <w:szCs w:val="20"/>
      </w:rPr>
      <w:t>1</w:t>
    </w:r>
    <w:r w:rsidRPr="005709C6">
      <w:rPr>
        <w:rStyle w:val="a4"/>
        <w:rFonts w:ascii="Verdana" w:hAnsi="Verdana"/>
        <w:i/>
        <w:sz w:val="20"/>
        <w:szCs w:val="20"/>
      </w:rPr>
      <w:fldChar w:fldCharType="end"/>
    </w:r>
  </w:p>
  <w:p w:rsidR="00394F32" w:rsidRDefault="00394F32" w:rsidP="00394F32">
    <w:pPr>
      <w:pStyle w:val="a3"/>
      <w:tabs>
        <w:tab w:val="clear" w:pos="4677"/>
        <w:tab w:val="clear" w:pos="9355"/>
        <w:tab w:val="left" w:pos="36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6A" w:rsidRDefault="00EC4E6A">
      <w:r>
        <w:separator/>
      </w:r>
    </w:p>
  </w:footnote>
  <w:footnote w:type="continuationSeparator" w:id="0">
    <w:p w:rsidR="00EC4E6A" w:rsidRDefault="00E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520"/>
    <w:multiLevelType w:val="hybridMultilevel"/>
    <w:tmpl w:val="649C0B28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7C18"/>
    <w:multiLevelType w:val="hybridMultilevel"/>
    <w:tmpl w:val="D7CE7C20"/>
    <w:lvl w:ilvl="0" w:tplc="4FC473A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1E8460ED"/>
    <w:multiLevelType w:val="hybridMultilevel"/>
    <w:tmpl w:val="558A0112"/>
    <w:lvl w:ilvl="0" w:tplc="4FC47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B64F1C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ACA"/>
    <w:multiLevelType w:val="multilevel"/>
    <w:tmpl w:val="6CB0FF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>
    <w:nsid w:val="36E07DD1"/>
    <w:multiLevelType w:val="hybridMultilevel"/>
    <w:tmpl w:val="2266FFD0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87E0F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B725090"/>
    <w:multiLevelType w:val="hybridMultilevel"/>
    <w:tmpl w:val="BCF0E98E"/>
    <w:lvl w:ilvl="0" w:tplc="6790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536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5877AF"/>
    <w:multiLevelType w:val="multilevel"/>
    <w:tmpl w:val="7E9EF052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568B6D74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A3C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D7"/>
    <w:multiLevelType w:val="multilevel"/>
    <w:tmpl w:val="E3747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0"/>
    <w:rsid w:val="000242BA"/>
    <w:rsid w:val="000261AB"/>
    <w:rsid w:val="00031183"/>
    <w:rsid w:val="00042ABA"/>
    <w:rsid w:val="00044A91"/>
    <w:rsid w:val="00047B57"/>
    <w:rsid w:val="000505A7"/>
    <w:rsid w:val="000559D3"/>
    <w:rsid w:val="00056638"/>
    <w:rsid w:val="00056D0E"/>
    <w:rsid w:val="00063FFC"/>
    <w:rsid w:val="0006473D"/>
    <w:rsid w:val="00070F30"/>
    <w:rsid w:val="00072777"/>
    <w:rsid w:val="00074837"/>
    <w:rsid w:val="00077EB9"/>
    <w:rsid w:val="000811A6"/>
    <w:rsid w:val="00081AF8"/>
    <w:rsid w:val="00083712"/>
    <w:rsid w:val="00091C61"/>
    <w:rsid w:val="0009223A"/>
    <w:rsid w:val="00094667"/>
    <w:rsid w:val="000B2F3D"/>
    <w:rsid w:val="000D227D"/>
    <w:rsid w:val="000D467D"/>
    <w:rsid w:val="000E696F"/>
    <w:rsid w:val="000E7811"/>
    <w:rsid w:val="00102E2F"/>
    <w:rsid w:val="00107A15"/>
    <w:rsid w:val="001112AA"/>
    <w:rsid w:val="001140EB"/>
    <w:rsid w:val="00114F7B"/>
    <w:rsid w:val="00131117"/>
    <w:rsid w:val="00133ED1"/>
    <w:rsid w:val="00134C92"/>
    <w:rsid w:val="00137B5A"/>
    <w:rsid w:val="00146B98"/>
    <w:rsid w:val="00165063"/>
    <w:rsid w:val="00171D77"/>
    <w:rsid w:val="00177ED0"/>
    <w:rsid w:val="001913EE"/>
    <w:rsid w:val="00191C10"/>
    <w:rsid w:val="0019571D"/>
    <w:rsid w:val="001A0DC1"/>
    <w:rsid w:val="001A15B9"/>
    <w:rsid w:val="001C382B"/>
    <w:rsid w:val="001C52E0"/>
    <w:rsid w:val="001D0943"/>
    <w:rsid w:val="001D6D63"/>
    <w:rsid w:val="001E04E4"/>
    <w:rsid w:val="001E0EA6"/>
    <w:rsid w:val="001F053E"/>
    <w:rsid w:val="00210B96"/>
    <w:rsid w:val="00210D3A"/>
    <w:rsid w:val="00223254"/>
    <w:rsid w:val="00224654"/>
    <w:rsid w:val="00225EA0"/>
    <w:rsid w:val="00227F0C"/>
    <w:rsid w:val="00231589"/>
    <w:rsid w:val="00234AEA"/>
    <w:rsid w:val="002511E0"/>
    <w:rsid w:val="00262401"/>
    <w:rsid w:val="00267952"/>
    <w:rsid w:val="00272F15"/>
    <w:rsid w:val="00281CDF"/>
    <w:rsid w:val="0028215D"/>
    <w:rsid w:val="00291059"/>
    <w:rsid w:val="00293AC1"/>
    <w:rsid w:val="002A6102"/>
    <w:rsid w:val="002B1A0C"/>
    <w:rsid w:val="002B4602"/>
    <w:rsid w:val="002F04F4"/>
    <w:rsid w:val="003000AA"/>
    <w:rsid w:val="00302849"/>
    <w:rsid w:val="00310E4A"/>
    <w:rsid w:val="00316C94"/>
    <w:rsid w:val="0032518D"/>
    <w:rsid w:val="00325548"/>
    <w:rsid w:val="00333218"/>
    <w:rsid w:val="003361E1"/>
    <w:rsid w:val="00341D32"/>
    <w:rsid w:val="00346851"/>
    <w:rsid w:val="00370FB1"/>
    <w:rsid w:val="00387AE3"/>
    <w:rsid w:val="00387B30"/>
    <w:rsid w:val="00394F32"/>
    <w:rsid w:val="003A4731"/>
    <w:rsid w:val="003A6C55"/>
    <w:rsid w:val="003B3C3E"/>
    <w:rsid w:val="003B6BCB"/>
    <w:rsid w:val="003D2991"/>
    <w:rsid w:val="003D2D7B"/>
    <w:rsid w:val="003D42BB"/>
    <w:rsid w:val="003E7514"/>
    <w:rsid w:val="00405CB0"/>
    <w:rsid w:val="00413EB4"/>
    <w:rsid w:val="004143D2"/>
    <w:rsid w:val="00424C65"/>
    <w:rsid w:val="00441133"/>
    <w:rsid w:val="004426A9"/>
    <w:rsid w:val="00453D0B"/>
    <w:rsid w:val="00465749"/>
    <w:rsid w:val="00466DAF"/>
    <w:rsid w:val="00493D9B"/>
    <w:rsid w:val="0049602D"/>
    <w:rsid w:val="004C1A98"/>
    <w:rsid w:val="004C2148"/>
    <w:rsid w:val="004D6C16"/>
    <w:rsid w:val="004F7D7D"/>
    <w:rsid w:val="00500662"/>
    <w:rsid w:val="00500B25"/>
    <w:rsid w:val="005029F6"/>
    <w:rsid w:val="005113A9"/>
    <w:rsid w:val="00511B2A"/>
    <w:rsid w:val="00511C2D"/>
    <w:rsid w:val="005164BD"/>
    <w:rsid w:val="005308E4"/>
    <w:rsid w:val="00547FEF"/>
    <w:rsid w:val="00553096"/>
    <w:rsid w:val="005550C6"/>
    <w:rsid w:val="00567668"/>
    <w:rsid w:val="005709C6"/>
    <w:rsid w:val="005755D6"/>
    <w:rsid w:val="00581F13"/>
    <w:rsid w:val="005825DC"/>
    <w:rsid w:val="00586470"/>
    <w:rsid w:val="005868AF"/>
    <w:rsid w:val="00594FF6"/>
    <w:rsid w:val="005A1ED0"/>
    <w:rsid w:val="005A342E"/>
    <w:rsid w:val="005B00C0"/>
    <w:rsid w:val="005B6189"/>
    <w:rsid w:val="005C51B7"/>
    <w:rsid w:val="005D3171"/>
    <w:rsid w:val="005D44CC"/>
    <w:rsid w:val="005D48CB"/>
    <w:rsid w:val="005D55F4"/>
    <w:rsid w:val="005D5E91"/>
    <w:rsid w:val="005E2F0A"/>
    <w:rsid w:val="005E642A"/>
    <w:rsid w:val="005F27E4"/>
    <w:rsid w:val="005F5EF5"/>
    <w:rsid w:val="00602A0F"/>
    <w:rsid w:val="006035CA"/>
    <w:rsid w:val="00606204"/>
    <w:rsid w:val="006254CD"/>
    <w:rsid w:val="00626258"/>
    <w:rsid w:val="00634F8C"/>
    <w:rsid w:val="00636F16"/>
    <w:rsid w:val="00677E46"/>
    <w:rsid w:val="00680A54"/>
    <w:rsid w:val="00682AAB"/>
    <w:rsid w:val="006856EA"/>
    <w:rsid w:val="0068598F"/>
    <w:rsid w:val="00691244"/>
    <w:rsid w:val="006A704E"/>
    <w:rsid w:val="006B6A03"/>
    <w:rsid w:val="006C28C2"/>
    <w:rsid w:val="006C33C7"/>
    <w:rsid w:val="006C68E0"/>
    <w:rsid w:val="006D7058"/>
    <w:rsid w:val="006D781A"/>
    <w:rsid w:val="006E445C"/>
    <w:rsid w:val="006F42FB"/>
    <w:rsid w:val="006F55BB"/>
    <w:rsid w:val="00703422"/>
    <w:rsid w:val="00703AF7"/>
    <w:rsid w:val="00704801"/>
    <w:rsid w:val="00714B20"/>
    <w:rsid w:val="007154E0"/>
    <w:rsid w:val="0072246B"/>
    <w:rsid w:val="00724945"/>
    <w:rsid w:val="00726095"/>
    <w:rsid w:val="00730EB6"/>
    <w:rsid w:val="00742E5D"/>
    <w:rsid w:val="00743EBD"/>
    <w:rsid w:val="00752414"/>
    <w:rsid w:val="00763C0E"/>
    <w:rsid w:val="0076636C"/>
    <w:rsid w:val="00770C83"/>
    <w:rsid w:val="007835E8"/>
    <w:rsid w:val="00783E37"/>
    <w:rsid w:val="007A0635"/>
    <w:rsid w:val="007A1B7D"/>
    <w:rsid w:val="007B530A"/>
    <w:rsid w:val="007C3463"/>
    <w:rsid w:val="007C349D"/>
    <w:rsid w:val="007C5F5A"/>
    <w:rsid w:val="007D4B5A"/>
    <w:rsid w:val="007F1E02"/>
    <w:rsid w:val="007F2E51"/>
    <w:rsid w:val="007F44E8"/>
    <w:rsid w:val="00802C8C"/>
    <w:rsid w:val="008155F7"/>
    <w:rsid w:val="0081749C"/>
    <w:rsid w:val="00832A4C"/>
    <w:rsid w:val="00855F69"/>
    <w:rsid w:val="008673C2"/>
    <w:rsid w:val="00876E8F"/>
    <w:rsid w:val="00877502"/>
    <w:rsid w:val="00882714"/>
    <w:rsid w:val="00884B8B"/>
    <w:rsid w:val="0089000B"/>
    <w:rsid w:val="008902B8"/>
    <w:rsid w:val="00890BEB"/>
    <w:rsid w:val="008968F1"/>
    <w:rsid w:val="008A1971"/>
    <w:rsid w:val="008B713C"/>
    <w:rsid w:val="008C16E9"/>
    <w:rsid w:val="008C4AD1"/>
    <w:rsid w:val="008C5019"/>
    <w:rsid w:val="008D0F1A"/>
    <w:rsid w:val="008D3A20"/>
    <w:rsid w:val="008D5AA6"/>
    <w:rsid w:val="008E2B87"/>
    <w:rsid w:val="00902982"/>
    <w:rsid w:val="00904301"/>
    <w:rsid w:val="009170CB"/>
    <w:rsid w:val="00920A0B"/>
    <w:rsid w:val="009326A8"/>
    <w:rsid w:val="009409D1"/>
    <w:rsid w:val="0095463B"/>
    <w:rsid w:val="00975361"/>
    <w:rsid w:val="00980054"/>
    <w:rsid w:val="00982AF1"/>
    <w:rsid w:val="00983156"/>
    <w:rsid w:val="00987E79"/>
    <w:rsid w:val="00991CE3"/>
    <w:rsid w:val="00995ED9"/>
    <w:rsid w:val="00997C13"/>
    <w:rsid w:val="009A1B29"/>
    <w:rsid w:val="009C53EA"/>
    <w:rsid w:val="009E42C3"/>
    <w:rsid w:val="009F1289"/>
    <w:rsid w:val="00A0032A"/>
    <w:rsid w:val="00A00AF4"/>
    <w:rsid w:val="00A01EC5"/>
    <w:rsid w:val="00A02039"/>
    <w:rsid w:val="00A04170"/>
    <w:rsid w:val="00A07CCB"/>
    <w:rsid w:val="00A21F07"/>
    <w:rsid w:val="00A3356F"/>
    <w:rsid w:val="00A531F5"/>
    <w:rsid w:val="00A61AF1"/>
    <w:rsid w:val="00A666F4"/>
    <w:rsid w:val="00A7169D"/>
    <w:rsid w:val="00A739BD"/>
    <w:rsid w:val="00A817D2"/>
    <w:rsid w:val="00A92BDC"/>
    <w:rsid w:val="00A9380A"/>
    <w:rsid w:val="00A95F15"/>
    <w:rsid w:val="00A9708F"/>
    <w:rsid w:val="00AA345C"/>
    <w:rsid w:val="00AB5757"/>
    <w:rsid w:val="00AC162F"/>
    <w:rsid w:val="00AC3389"/>
    <w:rsid w:val="00AD2831"/>
    <w:rsid w:val="00AD35E8"/>
    <w:rsid w:val="00AD44DA"/>
    <w:rsid w:val="00AE3072"/>
    <w:rsid w:val="00AE4DC2"/>
    <w:rsid w:val="00AF00ED"/>
    <w:rsid w:val="00AF2913"/>
    <w:rsid w:val="00B02E28"/>
    <w:rsid w:val="00B1162D"/>
    <w:rsid w:val="00B124F8"/>
    <w:rsid w:val="00B21FAA"/>
    <w:rsid w:val="00B31C42"/>
    <w:rsid w:val="00B32A16"/>
    <w:rsid w:val="00B373AD"/>
    <w:rsid w:val="00B428B3"/>
    <w:rsid w:val="00B60D23"/>
    <w:rsid w:val="00B6315F"/>
    <w:rsid w:val="00B756E5"/>
    <w:rsid w:val="00B77336"/>
    <w:rsid w:val="00B804F9"/>
    <w:rsid w:val="00B90186"/>
    <w:rsid w:val="00B969F7"/>
    <w:rsid w:val="00BA5596"/>
    <w:rsid w:val="00BC1D5E"/>
    <w:rsid w:val="00BC6724"/>
    <w:rsid w:val="00BD44C6"/>
    <w:rsid w:val="00BF0734"/>
    <w:rsid w:val="00BF2D88"/>
    <w:rsid w:val="00C062F3"/>
    <w:rsid w:val="00C1427C"/>
    <w:rsid w:val="00C23A39"/>
    <w:rsid w:val="00C41465"/>
    <w:rsid w:val="00C41CBD"/>
    <w:rsid w:val="00C43DBE"/>
    <w:rsid w:val="00C45F2E"/>
    <w:rsid w:val="00C46B27"/>
    <w:rsid w:val="00C52473"/>
    <w:rsid w:val="00C528EE"/>
    <w:rsid w:val="00C90C47"/>
    <w:rsid w:val="00C93AF4"/>
    <w:rsid w:val="00C955F0"/>
    <w:rsid w:val="00CA453B"/>
    <w:rsid w:val="00CC572F"/>
    <w:rsid w:val="00CD08FE"/>
    <w:rsid w:val="00CD398C"/>
    <w:rsid w:val="00CD7CE8"/>
    <w:rsid w:val="00CF1E93"/>
    <w:rsid w:val="00CF299A"/>
    <w:rsid w:val="00D1751D"/>
    <w:rsid w:val="00D35A29"/>
    <w:rsid w:val="00D37A78"/>
    <w:rsid w:val="00D42588"/>
    <w:rsid w:val="00D6072F"/>
    <w:rsid w:val="00D61707"/>
    <w:rsid w:val="00D664B8"/>
    <w:rsid w:val="00D679FC"/>
    <w:rsid w:val="00D67D19"/>
    <w:rsid w:val="00D83657"/>
    <w:rsid w:val="00D935CF"/>
    <w:rsid w:val="00D946D3"/>
    <w:rsid w:val="00D974EE"/>
    <w:rsid w:val="00DA0898"/>
    <w:rsid w:val="00DC2C45"/>
    <w:rsid w:val="00DC3658"/>
    <w:rsid w:val="00DC57E5"/>
    <w:rsid w:val="00DD27F5"/>
    <w:rsid w:val="00DE44AC"/>
    <w:rsid w:val="00DF4CFC"/>
    <w:rsid w:val="00E06D1C"/>
    <w:rsid w:val="00E11777"/>
    <w:rsid w:val="00E15AD8"/>
    <w:rsid w:val="00E338E8"/>
    <w:rsid w:val="00E45A30"/>
    <w:rsid w:val="00E476E7"/>
    <w:rsid w:val="00E5037F"/>
    <w:rsid w:val="00E55281"/>
    <w:rsid w:val="00E7293A"/>
    <w:rsid w:val="00E9530A"/>
    <w:rsid w:val="00EA3D0C"/>
    <w:rsid w:val="00EB584F"/>
    <w:rsid w:val="00EB6CBA"/>
    <w:rsid w:val="00EB72FA"/>
    <w:rsid w:val="00EC4E6A"/>
    <w:rsid w:val="00ED5B03"/>
    <w:rsid w:val="00ED7B41"/>
    <w:rsid w:val="00EE7159"/>
    <w:rsid w:val="00EE7707"/>
    <w:rsid w:val="00EF19C0"/>
    <w:rsid w:val="00EF721D"/>
    <w:rsid w:val="00F031B5"/>
    <w:rsid w:val="00F06048"/>
    <w:rsid w:val="00F11051"/>
    <w:rsid w:val="00F31D49"/>
    <w:rsid w:val="00F37861"/>
    <w:rsid w:val="00F51830"/>
    <w:rsid w:val="00F5560D"/>
    <w:rsid w:val="00F61F9A"/>
    <w:rsid w:val="00F8018B"/>
    <w:rsid w:val="00F91391"/>
    <w:rsid w:val="00F95FA4"/>
    <w:rsid w:val="00FA232D"/>
    <w:rsid w:val="00FC4EB9"/>
    <w:rsid w:val="00FD3078"/>
    <w:rsid w:val="00FD3EBF"/>
    <w:rsid w:val="00FE05BF"/>
    <w:rsid w:val="00FF04D3"/>
    <w:rsid w:val="00FF3C3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ОАО "Сургутская ГРЭС-2"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Абсалямова</dc:creator>
  <cp:lastModifiedBy>Кузовлева Ольга Анатольевна</cp:lastModifiedBy>
  <cp:revision>4</cp:revision>
  <cp:lastPrinted>2016-09-07T04:42:00Z</cp:lastPrinted>
  <dcterms:created xsi:type="dcterms:W3CDTF">2016-09-07T06:44:00Z</dcterms:created>
  <dcterms:modified xsi:type="dcterms:W3CDTF">2016-09-27T06:38:00Z</dcterms:modified>
</cp:coreProperties>
</file>