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bookmarkStart w:id="0" w:name="_GoBack"/>
      <w:bookmarkEnd w:id="0"/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Приложение №3</w:t>
      </w:r>
    </w:p>
    <w:p w:rsidR="002E566D" w:rsidRPr="00CA68B0" w:rsidRDefault="00CA68B0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С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пецификация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B50136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№1 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к </w:t>
      </w:r>
      <w:proofErr w:type="gramStart"/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уведомлению  о</w:t>
      </w:r>
      <w:proofErr w:type="gramEnd"/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проведен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ии открытого запроса цен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№</w:t>
      </w:r>
      <w:r w:rsidR="004654EE">
        <w:rPr>
          <w:rFonts w:ascii="Arial" w:hAnsi="Arial" w:cs="Arial"/>
          <w:bCs/>
          <w:color w:val="000000"/>
          <w:spacing w:val="1"/>
          <w:sz w:val="18"/>
          <w:szCs w:val="18"/>
        </w:rPr>
        <w:t>470 от 23.09</w:t>
      </w:r>
      <w:r w:rsidR="00561287">
        <w:rPr>
          <w:rFonts w:ascii="Arial" w:hAnsi="Arial" w:cs="Arial"/>
          <w:bCs/>
          <w:color w:val="000000"/>
          <w:spacing w:val="1"/>
          <w:sz w:val="18"/>
          <w:szCs w:val="18"/>
        </w:rPr>
        <w:t>.2016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г.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rPr>
          <w:rFonts w:ascii="Arial" w:hAnsi="Arial" w:cs="Arial"/>
          <w:b/>
          <w:bCs/>
          <w:color w:val="000000"/>
          <w:spacing w:val="1"/>
          <w:sz w:val="18"/>
          <w:szCs w:val="18"/>
          <w:u w:val="single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  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Общее название продукции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</w:t>
      </w:r>
      <w:proofErr w:type="gramStart"/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поставка </w:t>
      </w:r>
      <w:r w:rsidR="00F0348E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proofErr w:type="gramEnd"/>
      <w:r w:rsidR="00F0348E">
        <w:rPr>
          <w:rFonts w:ascii="Arial" w:eastAsia="Times New Roman" w:hAnsi="Arial" w:cs="Arial"/>
          <w:sz w:val="18"/>
          <w:szCs w:val="18"/>
          <w:lang w:eastAsia="ru-RU"/>
        </w:rPr>
        <w:t>Ремкомплект</w:t>
      </w:r>
      <w:proofErr w:type="spellEnd"/>
      <w:r w:rsidR="00F0348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="00F0348E">
        <w:rPr>
          <w:rFonts w:ascii="Arial" w:eastAsia="Times New Roman" w:hAnsi="Arial" w:cs="Arial"/>
          <w:sz w:val="18"/>
          <w:szCs w:val="18"/>
          <w:lang w:val="en-US" w:eastAsia="ru-RU"/>
        </w:rPr>
        <w:t>Rotork</w:t>
      </w:r>
      <w:proofErr w:type="spellEnd"/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«Шатурская ГРЭС»</w:t>
      </w:r>
      <w:r w:rsidR="00F0348E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ПАО «</w:t>
      </w:r>
      <w:proofErr w:type="spellStart"/>
      <w:r w:rsidR="00F0348E">
        <w:rPr>
          <w:rFonts w:ascii="Arial" w:hAnsi="Arial" w:cs="Arial"/>
          <w:bCs/>
          <w:color w:val="000000"/>
          <w:spacing w:val="1"/>
          <w:sz w:val="18"/>
          <w:szCs w:val="18"/>
        </w:rPr>
        <w:t>Юнипро</w:t>
      </w:r>
      <w:proofErr w:type="spellEnd"/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».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Срок поставки</w:t>
      </w:r>
      <w:r w:rsidR="00F0348E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февраль </w:t>
      </w:r>
      <w:r w:rsidR="00DE4F1C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F0348E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2017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1835"/>
        <w:gridCol w:w="2131"/>
        <w:gridCol w:w="1813"/>
        <w:gridCol w:w="1175"/>
        <w:gridCol w:w="1620"/>
      </w:tblGrid>
      <w:tr w:rsidR="008A6600" w:rsidRPr="00CA68B0" w:rsidTr="008A6600">
        <w:trPr>
          <w:trHeight w:val="690"/>
        </w:trPr>
        <w:tc>
          <w:tcPr>
            <w:tcW w:w="771" w:type="dxa"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№ п/п</w:t>
            </w:r>
          </w:p>
        </w:tc>
        <w:tc>
          <w:tcPr>
            <w:tcW w:w="18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Наименование НЕ</w:t>
            </w:r>
          </w:p>
        </w:tc>
        <w:tc>
          <w:tcPr>
            <w:tcW w:w="235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Полное описание</w:t>
            </w:r>
          </w:p>
        </w:tc>
        <w:tc>
          <w:tcPr>
            <w:tcW w:w="1813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ГОСТ, ТУ</w:t>
            </w:r>
          </w:p>
        </w:tc>
        <w:tc>
          <w:tcPr>
            <w:tcW w:w="117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Ед.изм</w:t>
            </w:r>
            <w:proofErr w:type="spell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620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Количество, </w:t>
            </w:r>
            <w:proofErr w:type="spell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spellEnd"/>
          </w:p>
        </w:tc>
      </w:tr>
      <w:tr w:rsidR="008A6600" w:rsidRPr="00CA68B0" w:rsidTr="004654EE">
        <w:trPr>
          <w:trHeight w:val="576"/>
        </w:trPr>
        <w:tc>
          <w:tcPr>
            <w:tcW w:w="771" w:type="dxa"/>
            <w:noWrap/>
            <w:vAlign w:val="center"/>
          </w:tcPr>
          <w:p w:rsidR="00CA68B0" w:rsidRPr="00CA68B0" w:rsidRDefault="004654EE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CA68B0" w:rsidRPr="00CA68B0" w:rsidRDefault="004654EE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173054</w:t>
            </w:r>
          </w:p>
        </w:tc>
        <w:tc>
          <w:tcPr>
            <w:tcW w:w="2357" w:type="dxa"/>
          </w:tcPr>
          <w:p w:rsidR="00F0348E" w:rsidRDefault="00F0348E" w:rsidP="00F034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запасных частей 173054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Rotork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SEAL KIT 270 M1) для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пневмопривода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типа RCIO270-SRM</w:t>
            </w:r>
          </w:p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:rsidR="00CA68B0" w:rsidRPr="00CA68B0" w:rsidRDefault="004654EE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</w:tcPr>
          <w:p w:rsidR="00CA68B0" w:rsidRPr="00CA68B0" w:rsidRDefault="004654EE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620" w:type="dxa"/>
            <w:noWrap/>
          </w:tcPr>
          <w:p w:rsidR="00CA68B0" w:rsidRPr="00CA68B0" w:rsidRDefault="004654EE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</w:tr>
      <w:tr w:rsidR="004654EE" w:rsidRPr="00CA68B0" w:rsidTr="004654EE">
        <w:trPr>
          <w:trHeight w:val="576"/>
        </w:trPr>
        <w:tc>
          <w:tcPr>
            <w:tcW w:w="771" w:type="dxa"/>
            <w:noWrap/>
            <w:vAlign w:val="center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  <w:tc>
          <w:tcPr>
            <w:tcW w:w="1835" w:type="dxa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183065</w:t>
            </w:r>
          </w:p>
        </w:tc>
        <w:tc>
          <w:tcPr>
            <w:tcW w:w="2357" w:type="dxa"/>
          </w:tcPr>
          <w:p w:rsidR="00F0348E" w:rsidRDefault="00F0348E" w:rsidP="00F034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запасных частей 183065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Rotork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SEAL KIT 280-M1) для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пневмопривода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типа RCIO280-SRM</w:t>
            </w:r>
          </w:p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620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</w:tr>
      <w:tr w:rsidR="004654EE" w:rsidRPr="00CA68B0" w:rsidTr="004654EE">
        <w:trPr>
          <w:trHeight w:val="576"/>
        </w:trPr>
        <w:tc>
          <w:tcPr>
            <w:tcW w:w="771" w:type="dxa"/>
            <w:noWrap/>
            <w:vAlign w:val="center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3</w:t>
            </w:r>
          </w:p>
        </w:tc>
        <w:tc>
          <w:tcPr>
            <w:tcW w:w="1835" w:type="dxa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600186</w:t>
            </w:r>
          </w:p>
        </w:tc>
        <w:tc>
          <w:tcPr>
            <w:tcW w:w="2357" w:type="dxa"/>
          </w:tcPr>
          <w:p w:rsidR="00F0348E" w:rsidRDefault="00F0348E" w:rsidP="00F034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запасных частей 600186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Rotork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SEAL KIT RCI445 HIGH TEMP VITON SEAL) для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пневмопривода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типа RCL445-SR5HT</w:t>
            </w:r>
          </w:p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620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</w:tr>
      <w:tr w:rsidR="004654EE" w:rsidRPr="00CA68B0" w:rsidTr="004654EE">
        <w:trPr>
          <w:trHeight w:val="576"/>
        </w:trPr>
        <w:tc>
          <w:tcPr>
            <w:tcW w:w="771" w:type="dxa"/>
            <w:noWrap/>
            <w:vAlign w:val="center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4</w:t>
            </w:r>
          </w:p>
        </w:tc>
        <w:tc>
          <w:tcPr>
            <w:tcW w:w="1835" w:type="dxa"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600531</w:t>
            </w:r>
          </w:p>
        </w:tc>
        <w:tc>
          <w:tcPr>
            <w:tcW w:w="2357" w:type="dxa"/>
          </w:tcPr>
          <w:p w:rsidR="00F0348E" w:rsidRDefault="00F0348E" w:rsidP="00F034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запасных частей 600531(SEAL KIT RCI450) для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пневмопривода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типа RCL450-SRS</w:t>
            </w:r>
          </w:p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620" w:type="dxa"/>
            <w:noWrap/>
          </w:tcPr>
          <w:p w:rsidR="004654EE" w:rsidRPr="00CA68B0" w:rsidRDefault="004654EE" w:rsidP="004654EE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</w:tr>
    </w:tbl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A01C6F" w:rsidRDefault="00A01C6F"/>
    <w:sectPr w:rsidR="00A0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2E566D"/>
    <w:rsid w:val="00326331"/>
    <w:rsid w:val="004654EE"/>
    <w:rsid w:val="004D1E7A"/>
    <w:rsid w:val="00561287"/>
    <w:rsid w:val="005B73F5"/>
    <w:rsid w:val="008A6600"/>
    <w:rsid w:val="00A01C6F"/>
    <w:rsid w:val="00B50136"/>
    <w:rsid w:val="00CA68B0"/>
    <w:rsid w:val="00DE4F1C"/>
    <w:rsid w:val="00EC181D"/>
    <w:rsid w:val="00F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F7984-93F6-431A-A2C7-AC5463A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2</cp:revision>
  <cp:lastPrinted>2016-02-10T07:29:00Z</cp:lastPrinted>
  <dcterms:created xsi:type="dcterms:W3CDTF">2016-09-14T07:25:00Z</dcterms:created>
  <dcterms:modified xsi:type="dcterms:W3CDTF">2016-09-14T07:25:00Z</dcterms:modified>
</cp:coreProperties>
</file>