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2741A6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  <w:r w:rsidR="00211072">
              <w:rPr>
                <w:rFonts w:ascii="Verdana" w:hAnsi="Verdana"/>
                <w:sz w:val="22"/>
                <w:szCs w:val="22"/>
              </w:rPr>
              <w:t>0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2741A6" w:rsidRDefault="002741A6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май</w:t>
            </w:r>
            <w:r w:rsidR="00FB4256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2204DF" w:rsidRPr="00F54DCF" w:rsidRDefault="00FB4256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201</w:t>
            </w:r>
            <w:r w:rsidR="002741A6">
              <w:rPr>
                <w:rFonts w:ascii="Verdana" w:hAnsi="Verdana"/>
                <w:sz w:val="22"/>
                <w:szCs w:val="22"/>
              </w:rPr>
              <w:t>5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/восьмиосных</w:t>
      </w:r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lastRenderedPageBreak/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2741A6">
        <w:rPr>
          <w:rFonts w:ascii="Verdana" w:hAnsi="Verdana"/>
          <w:color w:val="000000"/>
          <w:sz w:val="24"/>
        </w:rPr>
        <w:t>5</w:t>
      </w:r>
      <w:bookmarkStart w:id="0" w:name="_GoBack"/>
      <w:bookmarkEnd w:id="0"/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741A6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1072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1A6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674E4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E79B4"/>
    <w:rsid w:val="008F1CBB"/>
    <w:rsid w:val="008F7589"/>
    <w:rsid w:val="0090591E"/>
    <w:rsid w:val="00905EB0"/>
    <w:rsid w:val="009068FA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9</cp:revision>
  <cp:lastPrinted>2013-02-25T07:29:00Z</cp:lastPrinted>
  <dcterms:created xsi:type="dcterms:W3CDTF">2014-05-15T06:54:00Z</dcterms:created>
  <dcterms:modified xsi:type="dcterms:W3CDTF">2015-04-09T14:46:00Z</dcterms:modified>
</cp:coreProperties>
</file>