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AE" w:rsidRDefault="009F72AE" w:rsidP="009F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Форма 2.11. Информация об условиях, на которых</w:t>
      </w:r>
    </w:p>
    <w:p w:rsidR="009F72AE" w:rsidRDefault="009F72AE" w:rsidP="009F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осуществляется поставка регулируемых товаров</w:t>
      </w:r>
    </w:p>
    <w:p w:rsidR="009F72AE" w:rsidRDefault="009F72AE" w:rsidP="009F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 (или) оказание регулируемых услуг</w:t>
      </w:r>
    </w:p>
    <w:p w:rsidR="009F72AE" w:rsidRDefault="009F72AE" w:rsidP="009F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(хозяйственно-питьевая вода, техническая вода)</w:t>
      </w:r>
    </w:p>
    <w:p w:rsidR="009F72AE" w:rsidRDefault="009F72AE" w:rsidP="009F7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1"/>
        <w:gridCol w:w="4924"/>
      </w:tblGrid>
      <w:tr w:rsidR="009F72AE" w:rsidTr="009F72A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2AE" w:rsidRDefault="009F72AE" w:rsidP="009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Сведения об условиях публичных  договоров  поставок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регулируемых товаров, оказания регулируемых  услуг,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9F72AE" w:rsidRDefault="009F72AE" w:rsidP="009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2AE" w:rsidRDefault="009F72AE" w:rsidP="009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hyperlink r:id="rId5" w:history="1">
              <w:r w:rsidRPr="007E2B4D">
                <w:rPr>
                  <w:rStyle w:val="a3"/>
                  <w:rFonts w:ascii="Courier New CYR" w:hAnsi="Courier New CYR" w:cs="Courier New CYR"/>
                  <w:sz w:val="20"/>
                  <w:szCs w:val="20"/>
                </w:rPr>
                <w:t>http://www.eon-russia.ru/activities/tariff/warm/surgutskaya/</w:t>
              </w:r>
            </w:hyperlink>
          </w:p>
          <w:p w:rsidR="009F72AE" w:rsidRDefault="009F72AE" w:rsidP="009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9F72AE" w:rsidRDefault="009F72AE" w:rsidP="009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Филиал «Сургутская ГРЭС-2» ОАО «Э.ОН Россия» не осуществляет услуги по подключению к централизованной системе водоснабжения.</w:t>
            </w:r>
            <w:bookmarkStart w:id="0" w:name="_GoBack"/>
            <w:bookmarkEnd w:id="0"/>
          </w:p>
        </w:tc>
      </w:tr>
    </w:tbl>
    <w:p w:rsidR="001D3058" w:rsidRDefault="001D3058"/>
    <w:sectPr w:rsidR="001D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E"/>
    <w:rsid w:val="0001335B"/>
    <w:rsid w:val="0005544B"/>
    <w:rsid w:val="000829E7"/>
    <w:rsid w:val="00083AE1"/>
    <w:rsid w:val="00094B86"/>
    <w:rsid w:val="000E17F3"/>
    <w:rsid w:val="00100222"/>
    <w:rsid w:val="00100803"/>
    <w:rsid w:val="00166895"/>
    <w:rsid w:val="00184E0C"/>
    <w:rsid w:val="001B57EB"/>
    <w:rsid w:val="001D3058"/>
    <w:rsid w:val="001D763D"/>
    <w:rsid w:val="0021071A"/>
    <w:rsid w:val="00235217"/>
    <w:rsid w:val="00240E0B"/>
    <w:rsid w:val="00296578"/>
    <w:rsid w:val="002F7666"/>
    <w:rsid w:val="003030CD"/>
    <w:rsid w:val="00311D2D"/>
    <w:rsid w:val="00395638"/>
    <w:rsid w:val="003A38F6"/>
    <w:rsid w:val="003B6A06"/>
    <w:rsid w:val="003E41D9"/>
    <w:rsid w:val="003F603E"/>
    <w:rsid w:val="0045299D"/>
    <w:rsid w:val="0045351F"/>
    <w:rsid w:val="004E2C36"/>
    <w:rsid w:val="00543F72"/>
    <w:rsid w:val="00556BB9"/>
    <w:rsid w:val="005C05CF"/>
    <w:rsid w:val="005C1C2B"/>
    <w:rsid w:val="0066431B"/>
    <w:rsid w:val="006774CC"/>
    <w:rsid w:val="006777C2"/>
    <w:rsid w:val="006B31DE"/>
    <w:rsid w:val="00712151"/>
    <w:rsid w:val="0072745D"/>
    <w:rsid w:val="00746D1B"/>
    <w:rsid w:val="00792D87"/>
    <w:rsid w:val="007C51AD"/>
    <w:rsid w:val="007F2874"/>
    <w:rsid w:val="00873E96"/>
    <w:rsid w:val="008C22DA"/>
    <w:rsid w:val="008D2BE0"/>
    <w:rsid w:val="00904B4C"/>
    <w:rsid w:val="0091369C"/>
    <w:rsid w:val="009300A9"/>
    <w:rsid w:val="009B2FB5"/>
    <w:rsid w:val="009D33F7"/>
    <w:rsid w:val="009F72AE"/>
    <w:rsid w:val="00A01512"/>
    <w:rsid w:val="00A03A19"/>
    <w:rsid w:val="00AF24A6"/>
    <w:rsid w:val="00B6314E"/>
    <w:rsid w:val="00B85FFA"/>
    <w:rsid w:val="00BC5AF9"/>
    <w:rsid w:val="00BE7002"/>
    <w:rsid w:val="00BE75C5"/>
    <w:rsid w:val="00C70F17"/>
    <w:rsid w:val="00C830C2"/>
    <w:rsid w:val="00CC07B2"/>
    <w:rsid w:val="00CF3018"/>
    <w:rsid w:val="00D0578F"/>
    <w:rsid w:val="00D5384D"/>
    <w:rsid w:val="00D97438"/>
    <w:rsid w:val="00DE7B85"/>
    <w:rsid w:val="00DF3CE4"/>
    <w:rsid w:val="00E00CA6"/>
    <w:rsid w:val="00F47574"/>
    <w:rsid w:val="00F72DFF"/>
    <w:rsid w:val="00F835E5"/>
    <w:rsid w:val="00FA0E0E"/>
    <w:rsid w:val="00FF0E9A"/>
    <w:rsid w:val="00FF3897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n-russia.ru/activities/tariff/warm/surgutsk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Денис Александрович</dc:creator>
  <cp:lastModifiedBy>Медведев Денис Александрович</cp:lastModifiedBy>
  <cp:revision>1</cp:revision>
  <dcterms:created xsi:type="dcterms:W3CDTF">2015-02-09T09:51:00Z</dcterms:created>
  <dcterms:modified xsi:type="dcterms:W3CDTF">2015-02-09T09:55:00Z</dcterms:modified>
</cp:coreProperties>
</file>