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E" w:rsidRPr="00C044EE" w:rsidRDefault="00C044EE" w:rsidP="00C044EE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4EE">
        <w:rPr>
          <w:rFonts w:ascii="Times New Roman" w:hAnsi="Times New Roman" w:cs="Times New Roman"/>
          <w:sz w:val="32"/>
          <w:szCs w:val="32"/>
        </w:rPr>
        <w:t xml:space="preserve">Информация о тарифе на </w:t>
      </w:r>
      <w:r w:rsidR="00BA6E90">
        <w:rPr>
          <w:rFonts w:ascii="Times New Roman" w:hAnsi="Times New Roman" w:cs="Times New Roman"/>
          <w:sz w:val="32"/>
          <w:szCs w:val="32"/>
        </w:rPr>
        <w:t>водоотведение</w:t>
      </w:r>
    </w:p>
    <w:p w:rsidR="00C044EE" w:rsidRDefault="002C71BF" w:rsidP="00C044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="00C044EE" w:rsidRPr="00C044EE">
        <w:rPr>
          <w:rFonts w:ascii="Times New Roman" w:hAnsi="Times New Roman" w:cs="Times New Roman"/>
          <w:sz w:val="32"/>
          <w:szCs w:val="32"/>
        </w:rPr>
        <w:t>илиала «Яйвинская ГРЭС»</w:t>
      </w:r>
      <w:r w:rsidR="00C044EE">
        <w:rPr>
          <w:rFonts w:ascii="Times New Roman" w:hAnsi="Times New Roman" w:cs="Times New Roman"/>
          <w:sz w:val="32"/>
          <w:szCs w:val="32"/>
        </w:rPr>
        <w:t xml:space="preserve"> ОАО «Э.ОН Россия»</w:t>
      </w:r>
    </w:p>
    <w:p w:rsidR="00C044EE" w:rsidRDefault="002C71BF" w:rsidP="00C044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5-2017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C044EE" w:rsidRPr="00C044EE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44EE" w:rsidTr="00C044EE">
        <w:tc>
          <w:tcPr>
            <w:tcW w:w="4785" w:type="dxa"/>
          </w:tcPr>
          <w:p w:rsidR="00C044EE" w:rsidRDefault="00C044EE" w:rsidP="00C04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C044EE" w:rsidRDefault="00C044EE" w:rsidP="00C044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4EE" w:rsidTr="008D31F7">
        <w:tc>
          <w:tcPr>
            <w:tcW w:w="4785" w:type="dxa"/>
          </w:tcPr>
          <w:p w:rsidR="00C044EE" w:rsidRDefault="00C044EE" w:rsidP="00BA6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органа регулирования тарифов, принявшего решение об утверждении тарифа на </w:t>
            </w:r>
            <w:r w:rsidR="00BA6E90">
              <w:rPr>
                <w:rFonts w:ascii="Times New Roman" w:hAnsi="Times New Roman" w:cs="Times New Roman"/>
                <w:sz w:val="32"/>
                <w:szCs w:val="32"/>
              </w:rPr>
              <w:t>водоотведение</w:t>
            </w:r>
          </w:p>
        </w:tc>
        <w:tc>
          <w:tcPr>
            <w:tcW w:w="4786" w:type="dxa"/>
            <w:vAlign w:val="center"/>
          </w:tcPr>
          <w:p w:rsidR="00C044EE" w:rsidRDefault="00C044EE" w:rsidP="008D31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Региональная служба по тарифам Пермского края</w:t>
            </w:r>
          </w:p>
        </w:tc>
      </w:tr>
      <w:bookmarkEnd w:id="0"/>
      <w:tr w:rsidR="00C044EE" w:rsidTr="008D31F7">
        <w:tc>
          <w:tcPr>
            <w:tcW w:w="4785" w:type="dxa"/>
          </w:tcPr>
          <w:p w:rsidR="00C044EE" w:rsidRDefault="00C044EE" w:rsidP="00BA6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Реквизиты (дата, номер) решения об утверждении тарифа на </w:t>
            </w:r>
            <w:r w:rsidR="00BA6E90">
              <w:rPr>
                <w:rFonts w:ascii="Times New Roman" w:hAnsi="Times New Roman" w:cs="Times New Roman"/>
                <w:sz w:val="32"/>
                <w:szCs w:val="32"/>
              </w:rPr>
              <w:t>водоотведение</w:t>
            </w:r>
          </w:p>
        </w:tc>
        <w:tc>
          <w:tcPr>
            <w:tcW w:w="4786" w:type="dxa"/>
            <w:vAlign w:val="center"/>
          </w:tcPr>
          <w:p w:rsidR="003B5F12" w:rsidRPr="002C71BF" w:rsidRDefault="002C71BF" w:rsidP="008D31F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новление № 259-в от 03.12.2014г</w:t>
            </w:r>
          </w:p>
        </w:tc>
      </w:tr>
      <w:tr w:rsidR="003B5F12" w:rsidTr="00C044EE">
        <w:tc>
          <w:tcPr>
            <w:tcW w:w="4785" w:type="dxa"/>
          </w:tcPr>
          <w:p w:rsidR="003B5F12" w:rsidRDefault="003B5F12" w:rsidP="00C04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Величина установленного тарифа на </w:t>
            </w:r>
            <w:r w:rsidR="00BA6E90">
              <w:rPr>
                <w:rFonts w:ascii="Times New Roman" w:hAnsi="Times New Roman" w:cs="Times New Roman"/>
                <w:sz w:val="32"/>
                <w:szCs w:val="32"/>
              </w:rPr>
              <w:t>водоотведение</w:t>
            </w:r>
          </w:p>
          <w:p w:rsidR="003B5F12" w:rsidRDefault="003B5F12" w:rsidP="00C04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 без НДС)</w:t>
            </w:r>
          </w:p>
          <w:p w:rsidR="00D71C1F" w:rsidRDefault="00D71C1F" w:rsidP="00C044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действия установленного тарифа на водоотведение</w:t>
            </w:r>
          </w:p>
          <w:p w:rsidR="003B5F12" w:rsidRDefault="003B5F12" w:rsidP="00C044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B5F12" w:rsidRDefault="002C71BF" w:rsidP="003B5F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01.01.201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B5F12"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3B5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139.93</w:t>
            </w:r>
            <w:r w:rsidR="003B5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71C1F" w:rsidRPr="002C71BF" w:rsidRDefault="002C71BF" w:rsidP="00D71C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30.06.201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71C1F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3B5F12" w:rsidRDefault="002C71BF" w:rsidP="00BA6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01.07.201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3B5F12">
              <w:rPr>
                <w:rFonts w:ascii="Times New Roman" w:hAnsi="Times New Roman" w:cs="Times New Roman"/>
                <w:sz w:val="32"/>
                <w:szCs w:val="32"/>
              </w:rPr>
              <w:t xml:space="preserve">г. - </w:t>
            </w:r>
            <w:r w:rsidR="00BA6E90">
              <w:rPr>
                <w:rFonts w:ascii="Times New Roman" w:hAnsi="Times New Roman" w:cs="Times New Roman"/>
                <w:sz w:val="32"/>
                <w:szCs w:val="32"/>
              </w:rPr>
              <w:t>139,93</w:t>
            </w:r>
            <w:r w:rsidR="003B5F1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  <w:r w:rsidR="003B5F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71C1F" w:rsidRDefault="002C71BF" w:rsidP="00BA6E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31.12.201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71C1F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2C71BF" w:rsidRDefault="002C71BF" w:rsidP="00BA6E9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C71BF" w:rsidRDefault="002C71BF" w:rsidP="002C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01.01.201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– 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139.93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1BF" w:rsidRP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30.06.201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01.07.201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- 139,93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31.12.201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C71BF" w:rsidRDefault="002C71BF" w:rsidP="002C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01.01.201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– 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139.93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1BF" w:rsidRP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30.06.201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  <w:p w:rsid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01.07.201</w:t>
            </w: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- 139,93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C71BF" w:rsidRPr="002C71BF" w:rsidRDefault="002C71BF" w:rsidP="002C7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31.12.201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0E74EE" w:rsidTr="00C044EE">
        <w:tc>
          <w:tcPr>
            <w:tcW w:w="4785" w:type="dxa"/>
          </w:tcPr>
          <w:p w:rsidR="000E74EE" w:rsidRDefault="000E74EE" w:rsidP="00BA6E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Источник официального опубликования Постановления об установлении тарифа на </w:t>
            </w:r>
            <w:r w:rsidR="00BA6E90">
              <w:rPr>
                <w:rFonts w:ascii="Times New Roman" w:hAnsi="Times New Roman" w:cs="Times New Roman"/>
                <w:sz w:val="32"/>
                <w:szCs w:val="32"/>
              </w:rPr>
              <w:t>водоотведение</w:t>
            </w:r>
          </w:p>
        </w:tc>
        <w:tc>
          <w:tcPr>
            <w:tcW w:w="4786" w:type="dxa"/>
          </w:tcPr>
          <w:p w:rsidR="002C71BF" w:rsidRPr="002C71BF" w:rsidRDefault="002C71BF" w:rsidP="002C7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 xml:space="preserve">Газета «Боевой путь» </w:t>
            </w:r>
          </w:p>
          <w:p w:rsidR="002C71BF" w:rsidRPr="002C71BF" w:rsidRDefault="002C71BF" w:rsidP="002C71B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2C71BF">
              <w:rPr>
                <w:rFonts w:ascii="Times New Roman" w:hAnsi="Times New Roman" w:cs="Times New Roman"/>
                <w:sz w:val="32"/>
                <w:szCs w:val="32"/>
              </w:rPr>
              <w:t>№ 51(8124) от 18.12.2014г.</w:t>
            </w:r>
          </w:p>
          <w:p w:rsidR="000E74EE" w:rsidRPr="000E74EE" w:rsidRDefault="000E74EE" w:rsidP="000E7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Официальный сайт ОАО «Э.ОН Россия»</w:t>
            </w:r>
          </w:p>
        </w:tc>
      </w:tr>
    </w:tbl>
    <w:p w:rsidR="00C044EE" w:rsidRPr="00C044EE" w:rsidRDefault="00C044EE" w:rsidP="00C044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4EE" w:rsidRDefault="00C044EE" w:rsidP="00C044EE">
      <w:pPr>
        <w:jc w:val="center"/>
        <w:rPr>
          <w:sz w:val="32"/>
          <w:szCs w:val="32"/>
        </w:rPr>
      </w:pPr>
    </w:p>
    <w:p w:rsidR="00C044EE" w:rsidRPr="00C044EE" w:rsidRDefault="00C044EE" w:rsidP="00C044EE">
      <w:pPr>
        <w:rPr>
          <w:sz w:val="32"/>
          <w:szCs w:val="32"/>
        </w:rPr>
      </w:pPr>
    </w:p>
    <w:p w:rsidR="00C044EE" w:rsidRDefault="00C044EE"/>
    <w:sectPr w:rsidR="00C0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43"/>
    <w:multiLevelType w:val="hybridMultilevel"/>
    <w:tmpl w:val="2A96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3C"/>
    <w:rsid w:val="000E74EE"/>
    <w:rsid w:val="00114F3C"/>
    <w:rsid w:val="002C71BF"/>
    <w:rsid w:val="003B5F12"/>
    <w:rsid w:val="008D31F7"/>
    <w:rsid w:val="00BA6E90"/>
    <w:rsid w:val="00C044EE"/>
    <w:rsid w:val="00C54901"/>
    <w:rsid w:val="00D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23aae902-71ab-44ef-be47-66e05f42ca6b" xsi:nil="true"/>
    <_x0413__x0440__x0443__x043f__x043f__x0438__x0440__x043e__x0432__x043a__x0430_ xmlns="23aae902-71ab-44ef-be47-66e05f42ca6b">Размещение информации в 2014 году</_x0413__x0440__x0443__x043f__x043f__x0438__x0440__x043e__x0432__x043a__x0430_>
    <_x041f__x0440__x0438__x043e__x0440__x0438__x0442__x0435__x0442_ xmlns="23aae902-71ab-44ef-be47-66e05f42ca6b">50</_x041f__x0440__x0438__x043e__x0440__x0438__x0442__x0435__x044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4570D75D70E24C8F41127CFE3C06C4" ma:contentTypeVersion="3" ma:contentTypeDescription="Создание документа." ma:contentTypeScope="" ma:versionID="ed15e0bad9e0658408b23199722529d5">
  <xsd:schema xmlns:xsd="http://www.w3.org/2001/XMLSchema" xmlns:xs="http://www.w3.org/2001/XMLSchema" xmlns:p="http://schemas.microsoft.com/office/2006/metadata/properties" xmlns:ns2="23aae902-71ab-44ef-be47-66e05f42ca6b" targetNamespace="http://schemas.microsoft.com/office/2006/metadata/properties" ma:root="true" ma:fieldsID="7f8de65d24b00fcce9fe955af8efd737" ns2:_="">
    <xsd:import namespace="23aae902-71ab-44ef-be47-66e05f42ca6b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_x0413__x0440__x0443__x043f__x043f__x0438__x0440__x043e__x0432__x043a__x0430_" minOccurs="0"/>
                <xsd:element ref="ns2:_x041f__x0440__x0438__x043e__x0440__x0438__x0442__x0435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e902-71ab-44ef-be47-66e05f42ca6b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3__x0440__x0443__x043f__x043f__x0438__x0440__x043e__x0432__x043a__x0430_" ma:index="9" nillable="true" ma:displayName="Группировка" ma:internalName="_x0413__x0440__x0443__x043f__x043f__x0438__x0440__x043e__x0432__x043a__x0430_">
      <xsd:simpleType>
        <xsd:restriction base="dms:Text">
          <xsd:maxLength value="255"/>
        </xsd:restriction>
      </xsd:simpleType>
    </xsd:element>
    <xsd:element name="_x041f__x0440__x0438__x043e__x0440__x0438__x0442__x0435__x0442_" ma:index="10" nillable="true" ma:displayName="Приоритет" ma:internalName="_x041f__x0440__x0438__x043e__x0440__x0438__x0442__x0435__x0442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8DC1-D4F7-409D-AFDA-B73CC351D0C0}">
  <ds:schemaRefs>
    <ds:schemaRef ds:uri="http://schemas.microsoft.com/office/2006/metadata/properties"/>
    <ds:schemaRef ds:uri="http://schemas.microsoft.com/office/infopath/2007/PartnerControls"/>
    <ds:schemaRef ds:uri="23aae902-71ab-44ef-be47-66e05f42ca6b"/>
  </ds:schemaRefs>
</ds:datastoreItem>
</file>

<file path=customXml/itemProps2.xml><?xml version="1.0" encoding="utf-8"?>
<ds:datastoreItem xmlns:ds="http://schemas.openxmlformats.org/officeDocument/2006/customXml" ds:itemID="{BE348DC0-9F4C-48A1-9A26-BBEB7948F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ae902-71ab-44ef-be47-66e05f42c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0C654-D2A1-4C65-B716-9FA17F913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577FB-3FB6-4B91-B926-6C5942AF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E.ON Russia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тарифе на водоотведение на 2014 г</dc:title>
  <dc:creator>Заитова Наталья Александровна</dc:creator>
  <cp:lastModifiedBy>Arakcheeva_t</cp:lastModifiedBy>
  <cp:revision>3</cp:revision>
  <dcterms:created xsi:type="dcterms:W3CDTF">2014-12-11T09:32:00Z</dcterms:created>
  <dcterms:modified xsi:type="dcterms:W3CDTF">2014-12-11T09:35:00Z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0x010100C14570D75D70E24C8F41127CFE3C06C4</vt:lpwstr>
  </property>
</Properties>
</file>