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90" w:rsidRDefault="00911590" w:rsidP="00911590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911590" w:rsidRDefault="00911590" w:rsidP="00911590">
      <w:pPr>
        <w:pStyle w:val="ConsPlusNormal"/>
        <w:jc w:val="right"/>
      </w:pPr>
      <w:r>
        <w:t>к приказу ФАС России</w:t>
      </w:r>
    </w:p>
    <w:p w:rsidR="00911590" w:rsidRDefault="00911590" w:rsidP="00911590">
      <w:pPr>
        <w:pStyle w:val="ConsPlusNormal"/>
        <w:jc w:val="right"/>
      </w:pPr>
      <w:r>
        <w:t>от 08.10.2014 N 631/14</w:t>
      </w:r>
    </w:p>
    <w:p w:rsidR="00911590" w:rsidRDefault="00911590" w:rsidP="00911590">
      <w:pPr>
        <w:pStyle w:val="ConsPlusNormal"/>
        <w:jc w:val="both"/>
      </w:pPr>
    </w:p>
    <w:p w:rsidR="00911590" w:rsidRDefault="00911590" w:rsidP="00911590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Форма раскрытия информации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о выбросах загрязняющих веществ, оказывающих негативное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влияние на окружающую среду, и мероприятиях</w:t>
      </w:r>
    </w:p>
    <w:p w:rsidR="00911590" w:rsidRDefault="00911590" w:rsidP="00911590">
      <w:pPr>
        <w:pStyle w:val="ConsPlusNormal"/>
        <w:jc w:val="center"/>
        <w:rPr>
          <w:b/>
          <w:bCs/>
        </w:rPr>
      </w:pPr>
      <w:r>
        <w:rPr>
          <w:b/>
          <w:bCs/>
        </w:rPr>
        <w:t>по их сокращению на следующий год</w:t>
      </w:r>
    </w:p>
    <w:p w:rsidR="00911590" w:rsidRDefault="00911590" w:rsidP="00911590">
      <w:pPr>
        <w:pStyle w:val="ConsPlusNormal"/>
        <w:jc w:val="both"/>
      </w:pPr>
    </w:p>
    <w:tbl>
      <w:tblPr>
        <w:tblW w:w="96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340"/>
        <w:gridCol w:w="1382"/>
        <w:gridCol w:w="1913"/>
        <w:gridCol w:w="1375"/>
      </w:tblGrid>
      <w:tr w:rsidR="00911590" w:rsidTr="004F689F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Экологические 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Единица измерения - тонны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Год</w:t>
            </w:r>
          </w:p>
        </w:tc>
      </w:tr>
      <w:tr w:rsidR="00911590" w:rsidTr="004F689F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Факт по итогам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</w:p>
        </w:tc>
      </w:tr>
      <w:tr w:rsidR="00911590" w:rsidTr="00BF4B28">
        <w:trPr>
          <w:trHeight w:val="3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Наименование мероприятия по сокращению выбросов загрязняющих веществ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План/цель</w:t>
            </w:r>
          </w:p>
        </w:tc>
      </w:tr>
      <w:tr w:rsidR="00911590" w:rsidTr="00BF4B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  <w:jc w:val="center"/>
            </w:pPr>
            <w:r>
              <w:t>6</w:t>
            </w:r>
          </w:p>
        </w:tc>
      </w:tr>
      <w:tr w:rsidR="00911590" w:rsidTr="00BF4B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Объем выбросов загрязняющих веществ в атмосферу: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1.1. оксид азота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22692B" w:rsidRDefault="00C672B4" w:rsidP="00C672B4">
            <w:pPr>
              <w:pStyle w:val="ConsPlusNormal"/>
            </w:pPr>
            <w:r w:rsidRPr="00C672B4">
              <w:t>5385,595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Ремонты котельного и газоочистного оборудования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В допустимых пределах разрешения на выбросы</w:t>
            </w:r>
          </w:p>
        </w:tc>
      </w:tr>
      <w:tr w:rsidR="002A5F9F" w:rsidTr="00BF4B28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1.2. диоксид серы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C672B4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7569,528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1.3. твердые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C672B4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72B4">
              <w:rPr>
                <w:rFonts w:ascii="Arial" w:hAnsi="Arial" w:cs="Arial"/>
                <w:sz w:val="20"/>
                <w:szCs w:val="20"/>
              </w:rPr>
              <w:t>1419,012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1.4. летучие органические вещества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2A5F9F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5F9F" w:rsidRDefault="002A5F9F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1.5. оксид углерода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Pr="00B85FFD" w:rsidRDefault="00C672B4" w:rsidP="00C672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9771,431</w:t>
            </w: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F9F" w:rsidRDefault="002A5F9F" w:rsidP="008111F6">
            <w:pPr>
              <w:pStyle w:val="ConsPlusNormal"/>
            </w:pPr>
          </w:p>
        </w:tc>
      </w:tr>
      <w:tr w:rsidR="00911590" w:rsidTr="00BF4B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11590" w:rsidRDefault="00911590" w:rsidP="008111F6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1.6. углероды (без летучих органических соединений)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2692B" w:rsidP="008111F6">
            <w:pPr>
              <w:pStyle w:val="ConsPlusNormal"/>
            </w:pPr>
            <w: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  <w:tr w:rsidR="00911590" w:rsidTr="00BF4B28">
        <w:trPr>
          <w:trHeight w:val="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  <w: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2A5F9F" w:rsidP="008111F6">
            <w:pPr>
              <w:pStyle w:val="ConsPlusNormal"/>
            </w:pPr>
            <w:r>
              <w:t>тонн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Pr="00C672B4" w:rsidRDefault="00C672B4" w:rsidP="004F689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24 145,561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1590" w:rsidRDefault="00911590" w:rsidP="008111F6">
            <w:pPr>
              <w:pStyle w:val="ConsPlusNormal"/>
            </w:pPr>
          </w:p>
        </w:tc>
      </w:tr>
    </w:tbl>
    <w:p w:rsidR="00322A99" w:rsidRDefault="00322A99"/>
    <w:sectPr w:rsidR="003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0"/>
    <w:rsid w:val="0022692B"/>
    <w:rsid w:val="002A5F9F"/>
    <w:rsid w:val="002D68EC"/>
    <w:rsid w:val="00322A99"/>
    <w:rsid w:val="00385DB6"/>
    <w:rsid w:val="00397CF0"/>
    <w:rsid w:val="004F689F"/>
    <w:rsid w:val="005A647A"/>
    <w:rsid w:val="005E0174"/>
    <w:rsid w:val="00637910"/>
    <w:rsid w:val="006938F8"/>
    <w:rsid w:val="00711182"/>
    <w:rsid w:val="00892BB0"/>
    <w:rsid w:val="008D7D68"/>
    <w:rsid w:val="00911590"/>
    <w:rsid w:val="0094305E"/>
    <w:rsid w:val="0096175F"/>
    <w:rsid w:val="00995060"/>
    <w:rsid w:val="009B29A9"/>
    <w:rsid w:val="00A253BA"/>
    <w:rsid w:val="00AF2C34"/>
    <w:rsid w:val="00B85FFD"/>
    <w:rsid w:val="00BF4B28"/>
    <w:rsid w:val="00C672B4"/>
    <w:rsid w:val="00DC1423"/>
    <w:rsid w:val="00E00BA1"/>
    <w:rsid w:val="00E30B83"/>
    <w:rsid w:val="00ED4D5C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9276-2138-488A-A5FB-710834A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Черкасский Евгений Валерьевич</dc:creator>
  <cp:lastModifiedBy>Большакова Мария Игоревна</cp:lastModifiedBy>
  <cp:revision>2</cp:revision>
  <dcterms:created xsi:type="dcterms:W3CDTF">2018-05-18T11:31:00Z</dcterms:created>
  <dcterms:modified xsi:type="dcterms:W3CDTF">2018-05-18T11:31:00Z</dcterms:modified>
</cp:coreProperties>
</file>