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01" w:rsidRDefault="00887301" w:rsidP="00887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1F3E">
        <w:rPr>
          <w:rFonts w:ascii="Times New Roman" w:eastAsia="Calibri" w:hAnsi="Times New Roman" w:cs="Times New Roman"/>
          <w:sz w:val="28"/>
          <w:szCs w:val="28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Pr="005F1F3E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84ED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="00884ED9">
        <w:rPr>
          <w:rFonts w:ascii="Times New Roman" w:eastAsia="Calibri" w:hAnsi="Times New Roman" w:cs="Times New Roman"/>
          <w:sz w:val="28"/>
          <w:szCs w:val="28"/>
        </w:rPr>
        <w:t>6</w:t>
      </w:r>
      <w:r w:rsidR="005F3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301" w:rsidRPr="006E0798" w:rsidRDefault="00887301" w:rsidP="00887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2FEF">
        <w:rPr>
          <w:rFonts w:ascii="Times New Roman" w:eastAsia="Calibri" w:hAnsi="Times New Roman" w:cs="Times New Roman"/>
          <w:sz w:val="28"/>
          <w:szCs w:val="28"/>
        </w:rPr>
        <w:t>Филиал "Сургутская ГРЭС-2" ОАО "Э.ОН Россия" - Техническая вода</w:t>
      </w:r>
      <w:r w:rsidR="005F3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301" w:rsidRPr="00ED2FEF" w:rsidRDefault="00887301" w:rsidP="00887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47" w:type="dxa"/>
        <w:tblInd w:w="93" w:type="dxa"/>
        <w:tblLook w:val="04A0" w:firstRow="1" w:lastRow="0" w:firstColumn="1" w:lastColumn="0" w:noHBand="0" w:noVBand="1"/>
      </w:tblPr>
      <w:tblGrid>
        <w:gridCol w:w="8662"/>
        <w:gridCol w:w="1485"/>
      </w:tblGrid>
      <w:tr w:rsidR="00887301" w:rsidRPr="005F1F3E" w:rsidTr="00D16917">
        <w:trPr>
          <w:trHeight w:val="46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1" w:rsidRPr="005F1F3E" w:rsidRDefault="00084822" w:rsidP="000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2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5F3E2C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2C">
              <w:rPr>
                <w:rFonts w:ascii="Times New Roman" w:eastAsia="Calibri" w:hAnsi="Times New Roman" w:cs="Times New Roman"/>
                <w:sz w:val="24"/>
                <w:szCs w:val="28"/>
              </w:rPr>
              <w:t>СуГРЭС-2</w:t>
            </w:r>
          </w:p>
        </w:tc>
      </w:tr>
      <w:tr w:rsidR="00084822" w:rsidRPr="005F1F3E" w:rsidTr="00D16917">
        <w:trPr>
          <w:trHeight w:val="46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822" w:rsidRPr="005F1F3E" w:rsidRDefault="00084822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822" w:rsidRDefault="00084822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заявок о подключении </w:t>
            </w:r>
            <w:r w:rsidR="00084822"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системе</w:t>
            </w: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холодного водоснабжения в течение квартала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75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19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течение квартала, м</w:t>
            </w:r>
            <w:r w:rsidRPr="005F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7301" w:rsidRDefault="00887301" w:rsidP="00887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84822" w:rsidRDefault="00084822" w:rsidP="00887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84822" w:rsidRDefault="00084822" w:rsidP="00887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87301" w:rsidRDefault="00887301" w:rsidP="00887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1F3E">
        <w:rPr>
          <w:rFonts w:ascii="Times New Roman" w:eastAsia="Calibri" w:hAnsi="Times New Roman" w:cs="Times New Roman"/>
          <w:sz w:val="28"/>
          <w:szCs w:val="28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Pr="005F1F3E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84ED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="00884ED9">
        <w:rPr>
          <w:rFonts w:ascii="Times New Roman" w:eastAsia="Calibri" w:hAnsi="Times New Roman" w:cs="Times New Roman"/>
          <w:sz w:val="28"/>
          <w:szCs w:val="28"/>
        </w:rPr>
        <w:t>6</w:t>
      </w:r>
      <w:r w:rsidR="005F3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301" w:rsidRDefault="00887301" w:rsidP="00887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2FEF">
        <w:rPr>
          <w:rFonts w:ascii="Times New Roman" w:eastAsia="Calibri" w:hAnsi="Times New Roman" w:cs="Times New Roman"/>
          <w:sz w:val="28"/>
          <w:szCs w:val="28"/>
        </w:rPr>
        <w:t>Филиал "Сургутская ГРЭС-2" ОАО "Э.ОН Россия" - Хозяйственно-питьевая вода</w:t>
      </w:r>
      <w:r w:rsidR="005F3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301" w:rsidRPr="00ED2FEF" w:rsidRDefault="00887301" w:rsidP="00887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47" w:type="dxa"/>
        <w:tblInd w:w="93" w:type="dxa"/>
        <w:tblLook w:val="04A0" w:firstRow="1" w:lastRow="0" w:firstColumn="1" w:lastColumn="0" w:noHBand="0" w:noVBand="1"/>
      </w:tblPr>
      <w:tblGrid>
        <w:gridCol w:w="8662"/>
        <w:gridCol w:w="1485"/>
      </w:tblGrid>
      <w:tr w:rsidR="00887301" w:rsidRPr="005F1F3E" w:rsidTr="00D16917">
        <w:trPr>
          <w:trHeight w:val="36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1" w:rsidRPr="00084822" w:rsidRDefault="00084822" w:rsidP="000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2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5F3E2C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2C">
              <w:rPr>
                <w:rFonts w:ascii="Times New Roman" w:eastAsia="Calibri" w:hAnsi="Times New Roman" w:cs="Times New Roman"/>
                <w:sz w:val="24"/>
                <w:szCs w:val="28"/>
              </w:rPr>
              <w:t>СуГРЭС-2</w:t>
            </w:r>
          </w:p>
        </w:tc>
      </w:tr>
      <w:tr w:rsidR="00084822" w:rsidRPr="005F1F3E" w:rsidTr="00D16917">
        <w:trPr>
          <w:trHeight w:val="36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822" w:rsidRPr="005F1F3E" w:rsidRDefault="00084822" w:rsidP="000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822" w:rsidRDefault="00084822" w:rsidP="000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822" w:rsidRPr="005F1F3E" w:rsidTr="00D16917">
        <w:trPr>
          <w:trHeight w:val="49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22" w:rsidRPr="005F1F3E" w:rsidRDefault="00084822" w:rsidP="000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822" w:rsidRPr="005F1F3E" w:rsidRDefault="00084822" w:rsidP="000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822" w:rsidRPr="005F1F3E" w:rsidTr="00D16917">
        <w:trPr>
          <w:trHeight w:val="78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22" w:rsidRPr="005F1F3E" w:rsidRDefault="00084822" w:rsidP="000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822" w:rsidRPr="005F1F3E" w:rsidRDefault="00084822" w:rsidP="000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822" w:rsidRPr="005F1F3E" w:rsidTr="00D16917">
        <w:trPr>
          <w:trHeight w:val="51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22" w:rsidRPr="005F1F3E" w:rsidRDefault="00084822" w:rsidP="000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течение квартала, м</w:t>
            </w:r>
            <w:r w:rsidRPr="005F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822" w:rsidRPr="005F1F3E" w:rsidRDefault="00084822" w:rsidP="000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1F3E" w:rsidRDefault="005F1F3E">
      <w:pPr>
        <w:rPr>
          <w:rFonts w:ascii="Times New Roman" w:eastAsia="Calibri" w:hAnsi="Times New Roman" w:cs="Times New Roman"/>
          <w:sz w:val="28"/>
          <w:szCs w:val="28"/>
        </w:rPr>
      </w:pPr>
    </w:p>
    <w:p w:rsidR="000347B0" w:rsidRDefault="000347B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347B0" w:rsidRDefault="000347B0" w:rsidP="000347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lastRenderedPageBreak/>
        <w:t>Форма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4.8. </w:t>
      </w: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 Информация о наличии (отсутствии) технической возможности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102">
        <w:rPr>
          <w:rFonts w:ascii="Times New Roman" w:eastAsia="Calibri" w:hAnsi="Times New Roman" w:cs="Times New Roman"/>
          <w:sz w:val="28"/>
          <w:szCs w:val="28"/>
        </w:rPr>
        <w:t>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</w:t>
      </w:r>
      <w:bookmarkStart w:id="0" w:name="_GoBack"/>
      <w:bookmarkEnd w:id="0"/>
      <w:r w:rsidRPr="00792102">
        <w:rPr>
          <w:rFonts w:ascii="Times New Roman" w:eastAsia="Calibri" w:hAnsi="Times New Roman" w:cs="Times New Roman"/>
          <w:sz w:val="28"/>
          <w:szCs w:val="28"/>
        </w:rPr>
        <w:t>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240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84ED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="00884ED9">
        <w:rPr>
          <w:rFonts w:ascii="Times New Roman" w:eastAsia="Calibri" w:hAnsi="Times New Roman" w:cs="Times New Roman"/>
          <w:sz w:val="28"/>
          <w:szCs w:val="28"/>
        </w:rPr>
        <w:t>6</w:t>
      </w:r>
      <w:r w:rsidR="005F3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3E2C" w:rsidRPr="006E0798" w:rsidRDefault="005F3E2C" w:rsidP="000347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2FEF">
        <w:rPr>
          <w:rFonts w:ascii="Times New Roman" w:eastAsia="Calibri" w:hAnsi="Times New Roman" w:cs="Times New Roman"/>
          <w:sz w:val="28"/>
          <w:szCs w:val="28"/>
        </w:rPr>
        <w:t>Филиал "Сургутская ГРЭС-2" ОАО "Э.ОН Росс</w:t>
      </w:r>
      <w:r>
        <w:rPr>
          <w:rFonts w:ascii="Times New Roman" w:eastAsia="Calibri" w:hAnsi="Times New Roman" w:cs="Times New Roman"/>
          <w:sz w:val="28"/>
          <w:szCs w:val="28"/>
        </w:rPr>
        <w:t>ия".</w:t>
      </w:r>
    </w:p>
    <w:p w:rsidR="000347B0" w:rsidRPr="00792102" w:rsidRDefault="000347B0" w:rsidP="000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2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1"/>
        <w:gridCol w:w="1701"/>
      </w:tblGrid>
      <w:tr w:rsidR="000347B0" w:rsidRPr="00792102" w:rsidTr="0055183B">
        <w:trPr>
          <w:trHeight w:val="413"/>
          <w:jc w:val="center"/>
        </w:trPr>
        <w:tc>
          <w:tcPr>
            <w:tcW w:w="8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084822" w:rsidRDefault="000347B0" w:rsidP="0008482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4822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792102" w:rsidRDefault="000347B0" w:rsidP="00E4319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E2C">
              <w:rPr>
                <w:rFonts w:ascii="Times New Roman" w:eastAsia="Calibri" w:hAnsi="Times New Roman" w:cs="Times New Roman"/>
                <w:sz w:val="24"/>
                <w:szCs w:val="28"/>
              </w:rPr>
              <w:t>СуГРЭС-2</w:t>
            </w:r>
          </w:p>
        </w:tc>
      </w:tr>
      <w:tr w:rsidR="000347B0" w:rsidRPr="00792102" w:rsidTr="0055183B">
        <w:trPr>
          <w:trHeight w:val="620"/>
          <w:jc w:val="center"/>
        </w:trPr>
        <w:tc>
          <w:tcPr>
            <w:tcW w:w="8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55183B" w:rsidRDefault="000347B0" w:rsidP="0008482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83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Количество поданных и зарегистрированных заявок на подключение </w:t>
            </w:r>
            <w:r w:rsidR="0055183B" w:rsidRPr="0055183B">
              <w:rPr>
                <w:rFonts w:ascii="Times New Roman" w:eastAsia="Calibri" w:hAnsi="Times New Roman" w:cs="Times New Roman"/>
                <w:sz w:val="24"/>
                <w:szCs w:val="28"/>
              </w:rPr>
              <w:t>к системе</w:t>
            </w:r>
            <w:r w:rsidRPr="0055183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теплоснабжения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55183B" w:rsidRDefault="000347B0" w:rsidP="00E431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183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347B0" w:rsidRPr="00792102" w:rsidTr="0055183B">
        <w:trPr>
          <w:trHeight w:val="413"/>
          <w:jc w:val="center"/>
        </w:trPr>
        <w:tc>
          <w:tcPr>
            <w:tcW w:w="8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55183B" w:rsidRDefault="000347B0" w:rsidP="0008482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83B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55183B" w:rsidRDefault="000347B0" w:rsidP="00E431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183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347B0" w:rsidRPr="00792102" w:rsidTr="0055183B">
        <w:trPr>
          <w:trHeight w:val="620"/>
          <w:jc w:val="center"/>
        </w:trPr>
        <w:tc>
          <w:tcPr>
            <w:tcW w:w="8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55183B" w:rsidRDefault="000347B0" w:rsidP="0008482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83B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55183B" w:rsidRDefault="000347B0" w:rsidP="00E431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183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347B0" w:rsidRPr="00792102" w:rsidTr="0055183B">
        <w:trPr>
          <w:trHeight w:val="311"/>
          <w:jc w:val="center"/>
        </w:trPr>
        <w:tc>
          <w:tcPr>
            <w:tcW w:w="8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55183B" w:rsidRDefault="000347B0" w:rsidP="0008482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83B">
              <w:rPr>
                <w:rFonts w:ascii="Times New Roman" w:eastAsia="Calibri" w:hAnsi="Times New Roman" w:cs="Times New Roman"/>
                <w:sz w:val="24"/>
                <w:szCs w:val="28"/>
              </w:rPr>
              <w:t>Резерв мощности системы теплоснабжения, Гкал/час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55183B" w:rsidRDefault="00634AA9" w:rsidP="00E4319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96,092</w:t>
            </w:r>
          </w:p>
        </w:tc>
      </w:tr>
    </w:tbl>
    <w:p w:rsidR="00ED2FEF" w:rsidRDefault="00ED2FEF" w:rsidP="00ED2F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sectPr w:rsidR="00ED2FEF" w:rsidSect="00735A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84"/>
    <w:rsid w:val="000347B0"/>
    <w:rsid w:val="00084822"/>
    <w:rsid w:val="000D1A3C"/>
    <w:rsid w:val="00197A2E"/>
    <w:rsid w:val="001A3AE2"/>
    <w:rsid w:val="001F0EED"/>
    <w:rsid w:val="001F3FD6"/>
    <w:rsid w:val="00233BBF"/>
    <w:rsid w:val="002926FC"/>
    <w:rsid w:val="00355990"/>
    <w:rsid w:val="003A119B"/>
    <w:rsid w:val="004478C5"/>
    <w:rsid w:val="00454F31"/>
    <w:rsid w:val="004C11A6"/>
    <w:rsid w:val="0055183B"/>
    <w:rsid w:val="00554B73"/>
    <w:rsid w:val="005F1F3E"/>
    <w:rsid w:val="005F3E2C"/>
    <w:rsid w:val="00634AA9"/>
    <w:rsid w:val="006804D1"/>
    <w:rsid w:val="0069477E"/>
    <w:rsid w:val="006E0798"/>
    <w:rsid w:val="006E341A"/>
    <w:rsid w:val="006F2475"/>
    <w:rsid w:val="007069E7"/>
    <w:rsid w:val="00735A8E"/>
    <w:rsid w:val="00775540"/>
    <w:rsid w:val="00884ED9"/>
    <w:rsid w:val="00887301"/>
    <w:rsid w:val="00897F84"/>
    <w:rsid w:val="008E3B8A"/>
    <w:rsid w:val="009A787F"/>
    <w:rsid w:val="009E60CC"/>
    <w:rsid w:val="00AE47BE"/>
    <w:rsid w:val="00AF3845"/>
    <w:rsid w:val="00AF5240"/>
    <w:rsid w:val="00B569D6"/>
    <w:rsid w:val="00BB2E26"/>
    <w:rsid w:val="00BE0EAE"/>
    <w:rsid w:val="00CC14B9"/>
    <w:rsid w:val="00D16917"/>
    <w:rsid w:val="00DF5F23"/>
    <w:rsid w:val="00E16F50"/>
    <w:rsid w:val="00E4579A"/>
    <w:rsid w:val="00E80F2E"/>
    <w:rsid w:val="00ED2FEF"/>
    <w:rsid w:val="00F64F59"/>
    <w:rsid w:val="00F67CFF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7A002-6DAF-4C33-B5DA-98C03776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Жилейкина Светлана Михайловна</dc:creator>
  <cp:lastModifiedBy>Руфов Алексей Владимирович</cp:lastModifiedBy>
  <cp:revision>3</cp:revision>
  <dcterms:created xsi:type="dcterms:W3CDTF">2016-04-11T04:00:00Z</dcterms:created>
  <dcterms:modified xsi:type="dcterms:W3CDTF">2016-04-11T06:51:00Z</dcterms:modified>
</cp:coreProperties>
</file>