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F8" w:rsidRPr="00792102" w:rsidRDefault="008A01F8" w:rsidP="008A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z w:val="28"/>
          <w:szCs w:val="28"/>
        </w:rPr>
        <w:t>1.12.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Информация о предложении регулируемой организации </w:t>
      </w:r>
    </w:p>
    <w:p w:rsidR="008A01F8" w:rsidRPr="00792102" w:rsidRDefault="008A01F8" w:rsidP="008A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об установлении цен (тарифов) в сфере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горячего водоснабжения в централизованной системе горячего водоснабжения 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01F8" w:rsidRPr="00792102" w:rsidRDefault="008A01F8" w:rsidP="008A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>на очередной период регулирования</w:t>
      </w:r>
    </w:p>
    <w:p w:rsidR="00E87409" w:rsidRDefault="00E87409" w:rsidP="008A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409" w:rsidRPr="00792102" w:rsidRDefault="00E87409" w:rsidP="008A0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</w:t>
      </w:r>
    </w:p>
    <w:tbl>
      <w:tblPr>
        <w:tblW w:w="0" w:type="auto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1"/>
        <w:gridCol w:w="2144"/>
        <w:gridCol w:w="2145"/>
      </w:tblGrid>
      <w:tr w:rsidR="008A01F8" w:rsidRPr="00792102" w:rsidTr="00D63882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1F8" w:rsidRPr="00792102" w:rsidRDefault="008A01F8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8" w:rsidRPr="00792102" w:rsidRDefault="00E87409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3E34CA" w:rsidRPr="00792102" w:rsidTr="00D63882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4CA" w:rsidRPr="00792102" w:rsidRDefault="003E34CA" w:rsidP="003E34CA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Компонент </w:t>
            </w:r>
            <w:r w:rsidR="0031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теплоноситель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4CA" w:rsidRPr="00792102" w:rsidRDefault="003E34CA" w:rsidP="00D51D3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Компонент </w:t>
            </w:r>
            <w:r w:rsidR="00314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теплоноситель</w:t>
            </w:r>
          </w:p>
        </w:tc>
      </w:tr>
      <w:tr w:rsidR="00E87409" w:rsidRPr="00792102" w:rsidTr="00457D58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409" w:rsidRPr="00792102" w:rsidRDefault="00E87409" w:rsidP="003E34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 (без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6,05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8,08</w:t>
            </w:r>
          </w:p>
        </w:tc>
      </w:tr>
      <w:tr w:rsidR="00315A73" w:rsidRPr="00792102" w:rsidTr="003F11E9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5A73" w:rsidRDefault="00315A73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</w:t>
            </w:r>
          </w:p>
          <w:p w:rsidR="00315A73" w:rsidRPr="00792102" w:rsidRDefault="00315A73" w:rsidP="003E34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Население (с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Pr="00792102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Pr="00792102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9,53</w:t>
            </w:r>
          </w:p>
        </w:tc>
      </w:tr>
      <w:tr w:rsidR="00C10781" w:rsidRPr="00792102" w:rsidTr="00D63882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81" w:rsidRPr="00792102" w:rsidRDefault="00C10781" w:rsidP="00C107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781" w:rsidRDefault="00C10781" w:rsidP="00C107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</w:tr>
      <w:tr w:rsidR="00315A73" w:rsidRPr="00792102" w:rsidTr="009C1CD1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315A73" w:rsidP="0050408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ез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1169,39</w:t>
            </w:r>
          </w:p>
          <w:p w:rsidR="00315A73" w:rsidRDefault="00315A73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1909,93</w:t>
            </w:r>
          </w:p>
        </w:tc>
      </w:tr>
      <w:tr w:rsidR="00315A73" w:rsidRPr="00792102" w:rsidTr="00422225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315A73" w:rsidP="0050408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руб./Гкал. </w:t>
            </w:r>
          </w:p>
          <w:p w:rsidR="00315A73" w:rsidRDefault="00315A73" w:rsidP="0050408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(с 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1379,88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2253,72</w:t>
            </w:r>
          </w:p>
        </w:tc>
      </w:tr>
      <w:tr w:rsidR="00315A73" w:rsidRPr="00792102" w:rsidTr="00593365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Pr="00792102" w:rsidRDefault="00315A73" w:rsidP="0050408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E87409" w:rsidP="00630BD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01.01.2016 г по 30.06.2016г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A73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.2016 г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.2016г</w:t>
            </w:r>
          </w:p>
        </w:tc>
      </w:tr>
      <w:tr w:rsidR="008A01F8" w:rsidRPr="00792102" w:rsidTr="00D63882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1F8" w:rsidRPr="00792102" w:rsidRDefault="008A01F8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8" w:rsidRPr="00792102" w:rsidRDefault="00F31FCD" w:rsidP="00A4780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</w:t>
            </w:r>
            <w:r w:rsidR="00A47807">
              <w:rPr>
                <w:rFonts w:ascii="Times New Roman" w:eastAsia="Calibri" w:hAnsi="Times New Roman" w:cs="Times New Roman"/>
                <w:sz w:val="28"/>
                <w:szCs w:val="28"/>
              </w:rPr>
              <w:t>раскрывается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формах по теплоносителю и тепловой энергии.</w:t>
            </w:r>
          </w:p>
        </w:tc>
      </w:tr>
      <w:tr w:rsidR="008A01F8" w:rsidRPr="00792102" w:rsidTr="00D63882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1F8" w:rsidRPr="00792102" w:rsidRDefault="008A01F8" w:rsidP="002E1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8" w:rsidRPr="00792102" w:rsidRDefault="00F95E4E" w:rsidP="00A4780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</w:t>
            </w:r>
            <w:r w:rsidR="00A47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раскрывается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</w:t>
            </w:r>
            <w:r w:rsidR="006228A5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теплоносителю и тепловой энергии.</w:t>
            </w:r>
          </w:p>
        </w:tc>
      </w:tr>
      <w:tr w:rsidR="008A01F8" w:rsidRPr="00792102" w:rsidTr="00D63882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1F8" w:rsidRPr="00792102" w:rsidRDefault="008A01F8" w:rsidP="006228A5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объем </w:t>
            </w:r>
            <w:r w:rsidR="00173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отпущенной в сеть воды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8" w:rsidRPr="00792102" w:rsidRDefault="006228A5" w:rsidP="00A4780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</w:t>
            </w:r>
            <w:r w:rsidR="00A47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раскрывается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форме по теплоносителю</w:t>
            </w:r>
          </w:p>
        </w:tc>
      </w:tr>
      <w:tr w:rsidR="003644DF" w:rsidRPr="00792102" w:rsidTr="00D63882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4DF" w:rsidRPr="00792102" w:rsidRDefault="003644DF" w:rsidP="003644D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недополученных доходов регулируемой организацией (при их наличии), исчисленный в соответствии </w:t>
            </w:r>
            <w:r w:rsidR="0092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Основами ценообразования в сфере водоснабжения и водоотведения</w:t>
            </w:r>
            <w:r w:rsidR="00CE43A1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утвержденными постановлением Правительства РФ от 13.05.2013г. № 406</w:t>
            </w:r>
            <w:r w:rsidR="00D779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4DF" w:rsidRPr="00792102" w:rsidRDefault="00F95E4E" w:rsidP="00A4780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</w:t>
            </w:r>
            <w:r w:rsidR="00A47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раскрывается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</w:t>
            </w:r>
            <w:r w:rsidR="006228A5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теплоносителю и тепловой энергии.</w:t>
            </w:r>
          </w:p>
        </w:tc>
      </w:tr>
      <w:tr w:rsidR="008A01F8" w:rsidRPr="00792102" w:rsidTr="00D63882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01F8" w:rsidRPr="00792102" w:rsidRDefault="008A01F8" w:rsidP="00A26A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</w:t>
            </w:r>
            <w:r w:rsidR="009563D3">
              <w:rPr>
                <w:rFonts w:ascii="Times New Roman" w:eastAsia="Calibri" w:hAnsi="Times New Roman" w:cs="Times New Roman"/>
                <w:sz w:val="28"/>
                <w:szCs w:val="28"/>
              </w:rPr>
              <w:t>опреде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ленный</w:t>
            </w:r>
            <w:r w:rsidR="00D63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</w:t>
            </w:r>
            <w:r w:rsidR="00A26A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 </w:t>
            </w:r>
            <w:r w:rsidR="00D63882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 РФ  № 406.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F8" w:rsidRPr="00792102" w:rsidRDefault="00F95E4E" w:rsidP="00A4780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</w:t>
            </w:r>
            <w:r w:rsidR="00A47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раскрывается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</w:t>
            </w:r>
            <w:r w:rsidR="006228A5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теплоносителю и тепловой энергии.</w:t>
            </w:r>
          </w:p>
        </w:tc>
      </w:tr>
    </w:tbl>
    <w:p w:rsidR="00E87409" w:rsidRPr="00792102" w:rsidRDefault="00E87409" w:rsidP="00E874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1"/>
        <w:gridCol w:w="2144"/>
        <w:gridCol w:w="2145"/>
      </w:tblGrid>
      <w:tr w:rsidR="00E87409" w:rsidRPr="00792102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E87409" w:rsidRPr="00792102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теплоноситель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теплоноситель</w:t>
            </w:r>
          </w:p>
        </w:tc>
      </w:tr>
      <w:tr w:rsidR="00E87409" w:rsidRPr="00792102" w:rsidTr="00E87409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 (без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8,08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72190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8,43</w:t>
            </w:r>
          </w:p>
        </w:tc>
      </w:tr>
      <w:tr w:rsidR="00E87409" w:rsidRPr="00792102" w:rsidTr="00E87409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</w:t>
            </w:r>
          </w:p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Население (с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9,53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9,95</w:t>
            </w:r>
          </w:p>
        </w:tc>
      </w:tr>
      <w:tr w:rsidR="00E87409" w:rsidRPr="00792102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Default="00E87409" w:rsidP="0072190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</w:tr>
      <w:tr w:rsidR="00E87409" w:rsidRPr="00792102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ез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1508,43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1617,68</w:t>
            </w:r>
          </w:p>
        </w:tc>
      </w:tr>
      <w:tr w:rsidR="00E87409" w:rsidRPr="00792102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руб./Гкал. </w:t>
            </w:r>
          </w:p>
          <w:p w:rsidR="00E87409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(с 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Default="00E87409" w:rsidP="0072190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1779,95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Default="00E87409" w:rsidP="0072190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1908,86</w:t>
            </w:r>
          </w:p>
        </w:tc>
      </w:tr>
      <w:tr w:rsidR="00E87409" w:rsidRPr="00792102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по 30.06.201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01.07.201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по 31.12.201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  <w:tr w:rsidR="00E87409" w:rsidRPr="00792102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раскрывается в формах по теплоносителю и тепловой энергии.</w:t>
            </w:r>
          </w:p>
        </w:tc>
      </w:tr>
      <w:tr w:rsidR="00E87409" w:rsidRPr="00792102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раскрывается  в формах по теплоносителю и тепловой энергии.</w:t>
            </w:r>
          </w:p>
        </w:tc>
      </w:tr>
      <w:tr w:rsidR="00E87409" w:rsidRPr="00792102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объем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отпущенной в сеть воды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раскрывается  в форме по теплоносителю</w:t>
            </w:r>
          </w:p>
        </w:tc>
      </w:tr>
      <w:tr w:rsidR="00E87409" w:rsidRPr="00792102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РФ от 13.05.2013г. № 406.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раскрывается  в формах по теплоносителю и тепловой энергии.</w:t>
            </w:r>
          </w:p>
        </w:tc>
      </w:tr>
      <w:tr w:rsidR="00E87409" w:rsidRPr="00792102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ленный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Правительства РФ  № 406.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792102" w:rsidRDefault="00E87409" w:rsidP="00721903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раскрывается  в формах по теплоносителю и тепловой энергии.</w:t>
            </w:r>
          </w:p>
        </w:tc>
      </w:tr>
    </w:tbl>
    <w:p w:rsidR="00552B84" w:rsidRDefault="00552B84" w:rsidP="00F45BF4"/>
    <w:p w:rsidR="00E87409" w:rsidRDefault="00E87409" w:rsidP="00F45BF4"/>
    <w:p w:rsidR="00E87409" w:rsidRDefault="00E87409" w:rsidP="00F45BF4"/>
    <w:p w:rsidR="00E87409" w:rsidRDefault="00E87409" w:rsidP="00F45BF4"/>
    <w:p w:rsidR="00E87409" w:rsidRDefault="00E87409" w:rsidP="00F45BF4">
      <w:bookmarkStart w:id="0" w:name="_GoBack"/>
      <w:bookmarkEnd w:id="0"/>
    </w:p>
    <w:p w:rsidR="00E87409" w:rsidRPr="00E87409" w:rsidRDefault="00E87409" w:rsidP="00E874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409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8740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1"/>
        <w:gridCol w:w="2144"/>
        <w:gridCol w:w="2145"/>
      </w:tblGrid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теплоноситель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теплоноситель</w:t>
            </w:r>
          </w:p>
        </w:tc>
      </w:tr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 на теплоноситель  руб./м.3 (без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72190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8,43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8,74</w:t>
            </w:r>
          </w:p>
        </w:tc>
      </w:tr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 на теплоноситель  руб./м.3</w:t>
            </w:r>
          </w:p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Население (с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72190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9,95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10,31</w:t>
            </w:r>
          </w:p>
        </w:tc>
      </w:tr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</w:tr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 на тепловую энергию руб./Гкал</w:t>
            </w:r>
            <w:proofErr w:type="gramStart"/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ез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72190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1617,68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1701,33</w:t>
            </w:r>
          </w:p>
        </w:tc>
      </w:tr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Расчетная величина цен (тарифов) на тепловую энергию руб./Гкал. </w:t>
            </w:r>
          </w:p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(с 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721903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1908,86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2007,57</w:t>
            </w:r>
          </w:p>
        </w:tc>
      </w:tr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С 01.01.201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по 30.06.201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С 01.07.201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по 31.12.201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раскрывается в формах по теплоносителю и тепловой энергии.</w:t>
            </w:r>
          </w:p>
        </w:tc>
      </w:tr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раскрывается  в формах по теплоносителю и тепловой энергии.</w:t>
            </w:r>
          </w:p>
        </w:tc>
      </w:tr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объем отпущенной в сеть воды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раскрывается  в форме по теплоносителю</w:t>
            </w:r>
          </w:p>
        </w:tc>
      </w:tr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РФ от 13.05.2013г. № 406.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раскрывается  в формах по теплоносителю и тепловой энергии.</w:t>
            </w:r>
          </w:p>
        </w:tc>
      </w:tr>
      <w:tr w:rsidR="00E87409" w:rsidRPr="00E87409" w:rsidTr="00721903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постановлением Правительства РФ  № 406.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09" w:rsidRPr="00E87409" w:rsidRDefault="00E87409" w:rsidP="00E8740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0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раскрывается  в формах по теплоносителю и тепловой энергии.</w:t>
            </w:r>
          </w:p>
        </w:tc>
      </w:tr>
    </w:tbl>
    <w:p w:rsidR="00E87409" w:rsidRPr="00E87409" w:rsidRDefault="00E87409" w:rsidP="00E87409"/>
    <w:p w:rsidR="00E87409" w:rsidRDefault="00E87409" w:rsidP="00F45BF4"/>
    <w:sectPr w:rsidR="00E8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52"/>
    <w:rsid w:val="00173C00"/>
    <w:rsid w:val="00305DA0"/>
    <w:rsid w:val="00314BCF"/>
    <w:rsid w:val="00315A73"/>
    <w:rsid w:val="003644DF"/>
    <w:rsid w:val="003C5D54"/>
    <w:rsid w:val="003E34CA"/>
    <w:rsid w:val="003E5829"/>
    <w:rsid w:val="00504089"/>
    <w:rsid w:val="00552B84"/>
    <w:rsid w:val="006228A5"/>
    <w:rsid w:val="00630BD2"/>
    <w:rsid w:val="00697A55"/>
    <w:rsid w:val="008A01F8"/>
    <w:rsid w:val="00926220"/>
    <w:rsid w:val="009563D3"/>
    <w:rsid w:val="00A26A8A"/>
    <w:rsid w:val="00A47807"/>
    <w:rsid w:val="00A71852"/>
    <w:rsid w:val="00BE09CD"/>
    <w:rsid w:val="00C10781"/>
    <w:rsid w:val="00C67DF3"/>
    <w:rsid w:val="00CE43A1"/>
    <w:rsid w:val="00D51D39"/>
    <w:rsid w:val="00D63882"/>
    <w:rsid w:val="00D77922"/>
    <w:rsid w:val="00E63621"/>
    <w:rsid w:val="00E87409"/>
    <w:rsid w:val="00F31FCD"/>
    <w:rsid w:val="00F45BF4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Заитова Наталья Александровна</dc:creator>
  <cp:keywords/>
  <dc:description/>
  <cp:lastModifiedBy>Крапоткина Оксана Владимировна</cp:lastModifiedBy>
  <cp:revision>44</cp:revision>
  <cp:lastPrinted>2014-02-17T05:54:00Z</cp:lastPrinted>
  <dcterms:created xsi:type="dcterms:W3CDTF">2014-02-12T07:30:00Z</dcterms:created>
  <dcterms:modified xsi:type="dcterms:W3CDTF">2015-04-27T10:55:00Z</dcterms:modified>
</cp:coreProperties>
</file>